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6E" w:rsidRPr="00DD728D" w:rsidRDefault="009955E1" w:rsidP="0095126E">
      <w:pPr>
        <w:jc w:val="right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๕</w:t>
      </w:r>
    </w:p>
    <w:p w:rsidR="0095126E" w:rsidRPr="0059215A" w:rsidRDefault="0095126E" w:rsidP="0095126E">
      <w:pPr>
        <w:pStyle w:val="5"/>
        <w:rPr>
          <w:rFonts w:ascii="TH SarabunIT๙" w:hAnsi="TH SarabunIT๙" w:cs="TH SarabunIT๙"/>
          <w:b/>
          <w:bCs/>
          <w:sz w:val="36"/>
          <w:szCs w:val="36"/>
          <w:u w:val="none"/>
        </w:rPr>
      </w:pPr>
      <w:r w:rsidRPr="0059215A">
        <w:rPr>
          <w:rFonts w:ascii="TH SarabunIT๙" w:hAnsi="TH SarabunIT๙" w:cs="TH SarabunIT๙"/>
          <w:b/>
          <w:bCs/>
          <w:sz w:val="36"/>
          <w:szCs w:val="36"/>
          <w:u w:val="none"/>
          <w:cs/>
        </w:rPr>
        <w:t>บทที่  3</w:t>
      </w:r>
    </w:p>
    <w:p w:rsidR="0095126E" w:rsidRPr="0059215A" w:rsidRDefault="0095126E" w:rsidP="0095126E">
      <w:pPr>
        <w:pStyle w:val="5"/>
        <w:spacing w:before="0"/>
        <w:rPr>
          <w:rFonts w:ascii="TH SarabunIT๙" w:hAnsi="TH SarabunIT๙" w:cs="TH SarabunIT๙"/>
          <w:b/>
          <w:bCs/>
          <w:sz w:val="36"/>
          <w:szCs w:val="36"/>
          <w:u w:val="none"/>
        </w:rPr>
      </w:pPr>
      <w:r w:rsidRPr="0059215A">
        <w:rPr>
          <w:rFonts w:ascii="TH SarabunIT๙" w:hAnsi="TH SarabunIT๙" w:cs="TH SarabunIT๙"/>
          <w:b/>
          <w:bCs/>
          <w:sz w:val="36"/>
          <w:szCs w:val="36"/>
          <w:u w:val="none"/>
          <w:cs/>
        </w:rPr>
        <w:t>การวิเคราะห์ศักยภาพการพัฒนาท้องถิ่น</w:t>
      </w:r>
    </w:p>
    <w:p w:rsidR="0095126E" w:rsidRPr="001F63B5" w:rsidRDefault="0095126E" w:rsidP="0095126E">
      <w:pPr>
        <w:spacing w:before="240"/>
        <w:rPr>
          <w:rFonts w:ascii="TH SarabunIT๙" w:hAnsi="TH SarabunIT๙" w:cs="TH SarabunIT๙"/>
          <w:b/>
          <w:bCs/>
        </w:rPr>
      </w:pPr>
      <w:r w:rsidRPr="001F63B5">
        <w:rPr>
          <w:rFonts w:ascii="TH SarabunIT๙" w:hAnsi="TH SarabunIT๙" w:cs="TH SarabunIT๙"/>
          <w:b/>
          <w:bCs/>
          <w:cs/>
        </w:rPr>
        <w:t>3.1 หลักและแนวคิดในการจัดทำแผนพัฒนาท้องถิ่น</w:t>
      </w:r>
    </w:p>
    <w:p w:rsidR="0095126E" w:rsidRPr="00DD728D" w:rsidRDefault="001F63B5" w:rsidP="001F63B5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95126E" w:rsidRPr="00DD728D">
        <w:rPr>
          <w:rFonts w:ascii="TH SarabunIT๙" w:hAnsi="TH SarabunIT๙" w:cs="TH SarabunIT๙"/>
          <w:b/>
          <w:bCs/>
          <w:cs/>
        </w:rPr>
        <w:t xml:space="preserve">3.1.1  การพัฒนาตามนโยบายของรัฐบาล 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-Bold" w:hAnsi="TH SarabunIT๙" w:cs="TH SarabunIT๙"/>
          <w:b/>
          <w:bCs/>
        </w:rPr>
      </w:pPr>
      <w:r w:rsidRPr="00B2479D">
        <w:rPr>
          <w:rFonts w:ascii="TH SarabunIT๙" w:eastAsia="BrowalliaNew-Bold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.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นโยบายเร่งด่วนที่จะเริ่มดำเนินการในปีแรก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-Bold" w:hAnsi="TH SarabunIT๙" w:cs="TH SarabunIT๙"/>
          <w:b/>
          <w:bCs/>
        </w:rPr>
      </w:pPr>
      <w:r w:rsidRPr="00B2479D">
        <w:rPr>
          <w:rFonts w:ascii="TH SarabunIT๙" w:eastAsia="BrowalliaNew-Bold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สร้างความปรองดองสมานฉันท์ของคนในชาติและฟื้นฟูประชาธิปไตย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-Bold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สร้างความปรองดองสมานฉันท์ของคนในชาติและฟื้นฟูประชาธิปไตย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เสริมสร้างความเข้าใจร่วมกันของประชาชนในชาติให้เกิดความสมัครสมานสามัคคีเป็นอันหนึ่งอันเดียว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เยียวยาและฟื้นฟูอย่างต่อเนื่องแก่บุคคลทุกฝ่าย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เจ้าหน้าที่รัฐ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และผู้ประกอบการภาคเอกชน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ซึ่งได้รับผลกระทบอันเนื่องมาจากความเห็นที่แตกต่าง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และความรุนแรงที่ก่อตัวขึ้นตั้งแต่ช่วงปลายของการใช้รัฐธรรมนูญแห่งราชอาณาจักรไทย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พุทธศักราช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๒๕๔๐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-Bold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สนับสนุนให้คณะกรรมการอิสระตรวจสอบและค้นหาความจริงเพื่อการปรองดองแห่งชาติ</w:t>
      </w:r>
      <w:r w:rsidRPr="00B2479D">
        <w:rPr>
          <w:rFonts w:ascii="TH SarabunIT๙" w:eastAsia="BrowalliaNew" w:hAnsi="TH SarabunIT๙" w:cs="TH SarabunIT๙"/>
        </w:rPr>
        <w:t xml:space="preserve"> (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คอป</w:t>
      </w:r>
      <w:proofErr w:type="spellEnd"/>
      <w:r w:rsidRPr="00B2479D">
        <w:rPr>
          <w:rFonts w:ascii="TH SarabunIT๙" w:eastAsia="BrowalliaNew" w:hAnsi="TH SarabunIT๙" w:cs="TH SarabunIT๙"/>
        </w:rPr>
        <w:t xml:space="preserve">.) </w:t>
      </w:r>
      <w:r w:rsidRPr="00B2479D">
        <w:rPr>
          <w:rFonts w:ascii="TH SarabunIT๙" w:eastAsia="BrowalliaNew" w:hAnsi="TH SarabunIT๙" w:cs="TH SarabunIT๙"/>
          <w:cs/>
        </w:rPr>
        <w:t>ดำเนินการอย่างเป็นอิสระและได้รับความร่วมมือจากทุกฝ่ายอย่างเต็มที่ในการตรวจสอบและค้นหา ความจริงจากกรณีความรุนแรงทางการเมือง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การละเมิดสิทธิมนุษยชน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การสูญเสียชีวิต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บาดเจ็บทางร่างกายและจิตใจ รวมทั้งความเสียหายทางทรัพย์สิน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-Bold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กำหนดให้การแก้ไขและป้องกันปัญหายาเสพติดเป็น</w:t>
      </w:r>
      <w:r w:rsidRPr="00B2479D">
        <w:rPr>
          <w:rFonts w:ascii="TH SarabunIT๙" w:eastAsia="BrowalliaNew-Bold" w:hAnsi="TH SarabunIT๙" w:cs="TH SarabunIT๙"/>
          <w:b/>
          <w:bCs/>
        </w:rPr>
        <w:t>“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วาระแห่งชาติ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” </w:t>
      </w:r>
      <w:r w:rsidRPr="00B2479D">
        <w:rPr>
          <w:rFonts w:ascii="TH SarabunIT๙" w:eastAsia="BrowalliaNew" w:hAnsi="TH SarabunIT๙" w:cs="TH SarabunIT๙"/>
          <w:cs/>
        </w:rPr>
        <w:t>โดยยึดหลักนิติธรรมในการปราบปรามลงโทษผู้ผลิต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ผู้มีอิทธิพล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และผู้ประพฤติมิชอบ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โดยบังคับใช้กฎหมายอย่างเคร่งครัด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ยึดหลัก   ผู้เสพคือผู้ป่วยที่ต้องได้รับการบำบัดรักษาให้กลับมาเป็นคนดีของสังคม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มีกลไกติดตามช่วยเหลืออย่างเป็นระบบดำเนินการอย่างจริงจังในการป้องกันปัญหาด้วยการแสวงหาความร่วมมือเชิงรุกกับต่างประเทศในการควบคุมและสกัดกั้นยาเสพติ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สารเคมี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และสารตั้งต้นในการผลิตยาเสพติดที่ลักลอบเข้าสู่ประเทศภายใต้การบริหารจัดการอย่าง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การและมีประสิทธิภาพ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ดำเนินการป้องกันกลุ่มเสี่ยงและประชาชนทั่วไปไม่ให้เข้าไปเกี่ยวข้องกับยาเสพติดด้วยการรวมพลังทุกภาคส่วนเป็นพลังแผ่นดินในการต่อสู้กับยาเสพติด</w:t>
      </w:r>
    </w:p>
    <w:p w:rsidR="00B2479D" w:rsidRPr="009744D9" w:rsidRDefault="00B2479D" w:rsidP="009744D9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-Bold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ป้องกันและปราบปรามการทุจริตและประพฤติมิชอบในภาครัฐอย่างจริงจัง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โดยยึดหลักความโปร่งใสและมี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ธรรมาภิ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บาลที่เป็นสากลเพื่อให้การใช้ทรัพยากรเพื่อการพัฒนาประเทศเป็นไปอย่างมีประสิทธิภาพและเกิดประโยชน์ต่อประเทศโดยรวมอย่างแท้จริ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ปรับปรุงและแก้ไขกฎหมายเพื่อป้องกันและปราบปรามการทุจริตและประพฤติมิชอบ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การบังคับใช้บทบัญญัติเรื่องการห้ามการกระทำที่เป็นการขัดกันแห่งผลประโยชน์ให้ครอบคลุมผู้ใช้อำนาจรัฐในตำแหน่งสำคัญและตำแหน่งระดับสูงอย่างทั่ว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เข้มงวดในการ</w:t>
      </w:r>
      <w:r w:rsidRPr="00B2479D">
        <w:rPr>
          <w:rFonts w:ascii="TH SarabunIT๙" w:eastAsia="BrowalliaNew" w:hAnsi="TH SarabunIT๙" w:cs="TH SarabunIT๙"/>
          <w:spacing w:val="-6"/>
          <w:cs/>
        </w:rPr>
        <w:t>บังคับใช้กฎหมายเพื่อแก้ไขปัญหาการทุจริตและประพฤติมิชอบของเจ้าหน้าที่รัฐ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เสริมสร้างมาตรฐานด้านคุณธรรม</w:t>
      </w:r>
      <w:r w:rsidRPr="00B2479D">
        <w:rPr>
          <w:rFonts w:ascii="TH SarabunIT๙" w:eastAsia="BrowalliaNew" w:hAnsi="TH SarabunIT๙" w:cs="TH SarabunIT๙"/>
          <w:cs/>
        </w:rPr>
        <w:t>จริยธรรม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ธรรมาภิ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บาลของบุคลากรภาครัฐ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ตลอดจนปลูกฝังจิตสำนึกและค่านิยมของสังคมให้  ยึดมั่นในความซื่อสัตย์สุจริตและถูกต้องชอบธรรม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ส่งเสริมให้มีการบริหารจัดการน้ำอย่าง</w:t>
      </w:r>
      <w:proofErr w:type="spellStart"/>
      <w:r w:rsidRPr="00B2479D">
        <w:rPr>
          <w:rFonts w:ascii="TH SarabunIT๙" w:eastAsia="BrowalliaNew" w:hAnsi="TH SarabunIT๙" w:cs="TH SarabunIT๙"/>
          <w:b/>
          <w:bCs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b/>
          <w:bCs/>
          <w:cs/>
        </w:rPr>
        <w:t>การและเร่งรัดขยายเขตพื้นที่ชลประทาน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ร่งให้มีการบริหารจัดการน้ำในระดับประเทศอย่างมีประสิทธิภาพให้สามารถป้องกันปัญหาอุทกภัยและภัยแล้ง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รวมทั้งสนับสนุนภาคการเกษตรด้วยการก่อสร้างระบบชลประทานขนาดใหญ่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ขนาดกลาง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และขนาดเล็ก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ฟื้นฟูการขุดลอกคูคลอง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และแหล่งน้ำธรรมชาติที่มีอยู่เดิม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ขยายเขตการสูบน้ำด้วยไฟฟ้า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จัดสร้างคลองส่งน้ำ      ขนาดเล็กเข้าสู่ไร่นา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และขยายเขตการจัดรูปที่ดิน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เพิ่มประสิทธิภาพการใช้น้ำและการผลิตส่งเสริมการใช้น้ำให้เกิดประโยชน์สูงสุดและเหมาะสมกับชนิดพืช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และจัดหาแหล่งน้ำในระดับไร่นาและชุมชนอย่างทั่วถึง</w:t>
      </w:r>
    </w:p>
    <w:p w:rsidR="006C3505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เร่งนำสันติสุขและความปลอดภัยในชีวิตและทรัพย์สินของประชาชนกลับมาสู่พื้นที่จังหวัดชายแดนภาคใต้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ควบคู่ไปกับการขจัดความยากจนยาเสพติด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และอิทธิพลอำนาจมืด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โดยน้อมนำกระแสพระราชดำรัสพระบาทสมเด็จพระ</w:t>
      </w:r>
    </w:p>
    <w:p w:rsidR="006C3505" w:rsidRDefault="00515031" w:rsidP="00515031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๑๖</w:t>
      </w:r>
    </w:p>
    <w:p w:rsidR="00874809" w:rsidRDefault="00874809" w:rsidP="00515031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/>
        </w:rPr>
      </w:pPr>
    </w:p>
    <w:p w:rsidR="00B2479D" w:rsidRPr="00B2479D" w:rsidRDefault="00B2479D" w:rsidP="006C350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เจ้าอยู่หัว</w:t>
      </w:r>
      <w:r w:rsidRPr="00B2479D">
        <w:rPr>
          <w:rFonts w:ascii="TH SarabunIT๙" w:eastAsia="BrowalliaNew" w:hAnsi="TH SarabunIT๙" w:cs="TH SarabunIT๙"/>
        </w:rPr>
        <w:t>“</w:t>
      </w:r>
      <w:r w:rsidRPr="00B2479D">
        <w:rPr>
          <w:rFonts w:ascii="TH SarabunIT๙" w:eastAsia="BrowalliaNew" w:hAnsi="TH SarabunIT๙" w:cs="TH SarabunIT๙"/>
          <w:cs/>
        </w:rPr>
        <w:t>เข้าใจ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เข้าถึง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</w:t>
      </w:r>
      <w:r w:rsidRPr="00B2479D">
        <w:rPr>
          <w:rFonts w:ascii="TH SarabunIT๙" w:eastAsia="BrowalliaNew" w:hAnsi="TH SarabunIT๙" w:cs="TH SarabunIT๙"/>
        </w:rPr>
        <w:t xml:space="preserve">” </w:t>
      </w:r>
      <w:r w:rsidRPr="00B2479D">
        <w:rPr>
          <w:rFonts w:ascii="TH SarabunIT๙" w:eastAsia="BrowalliaNew" w:hAnsi="TH SarabunIT๙" w:cs="TH SarabunIT๙"/>
          <w:cs/>
        </w:rPr>
        <w:t>เป็นหลักปฏิบัติในแนวทางสันติวิธี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โดยเน้นการส่งเสริมความร่วมมือในทุกภาคส่วนกับประชาชนในพื้นที่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อำนวยความยุติธรรมอย่างทั่วถึง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เพิ่มโอกาสทางการศึกษาและคุณภาพชีวิต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สร้างโอกาสและความเสมอภาค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พัฒนาเศรษฐกิจและสังคมในพื้นที่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เคารพ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อัต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ลักษณ์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ขนบธรรมเนียมประเพณีท้องถิ่น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กระจายอำนาจการปกครองส่วนท้องถิ่นในรูปแบบที่สอดคล้องกับลักษณะพื้นที่โดยไม่ขัดกับรัฐธรรมนูญ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จะมีการบูร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การการบริหารจัดการทุกภาคส่วนให้มีเอกภาพทั้งในระดับนโยบายและระดับปฏิบัติ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รวมทั้งปรับปรุง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พัฒนากฎหมายและระเบียบที่เกี่ยวข้องให้สอดคล้อง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ทันสมัยกับสภาพความเป็นจริงของปัญหาที่เกิดขึ้น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ตลอดจนเยียวยาผู้ได้รับผลกระทบจากความไม่สงบอย่างเป็นธรรม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เร่งฟื้นฟูความสัมพันธ์และพัฒนาความร่วมมือกับประเทศเพื่อนบ้านและนานาประเทศ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เพื่อสนับสนุนการเจริญเติบโตทางเศรษฐกิจในภูมิภาคร่วมกัน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โดยเฉพาะการเร่งแก้ไขปัญหากระทบกระทั่ง ตามแนวพรมแดน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ผ่านกระบวนการทางการทูตบนพื้นฐานของสนธิสัญญาและกฎหมายที่เกี่ยวข้อง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         เร่งดำเนินการตามข้อผูกพันในการรวมตัวเป็นประชาคมอาเซียนในปี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๒๕๕๘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ทั้งในมิติเศรษฐกิจ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และความมั่นคงตลอดจนการเชื่อมโยงเส้นทางคมนาคมขนส่งภายในและภายนอกภูมิภาค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แก้ไขปัญหาความเดือดร้อนของประชาชนและผู้ประกอบการเนื่องจากภาวะเงินเฟ้อและราคาน้ำมันเชื้อเพลิง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ชะลอการเก็บเงินเข้ากองทุนน้ำมันเชื้อเพลิงสำหรับน้ำมันเชื้อเพลิงบางประเภทชั่วคราวเพื่อให้ราคาน้ำมันเชื้อเพลิงลดลงทันท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และปรับโครงสร้างราคาพลังงานทั้งระบบให้มุ่งสู่การสะท้อนราคาต้นทุนพลังงาน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จัดให้มีบัตรเครดิตพลังงานสำหรับผู้ประกอบอาชีพรถรับจ้างขนส่งผู้โดยสารสาธารณะ  ในวงเงินที่เหมาะสมกับค่าใช้จ่ายน้ำมันเชื้อเพลิงที่ใช้จริงต่อเดือน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ูแลราคาสินค้าอุปโภคบริโภคและราคาพลังงานให้อยู่ในระดับที่เหมาะสมและเป็นธรรมแก่ผู้บริโภคและผู้ผลิต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ก้ไขปัญหาค่าครองชีพโดยการดูแลราคาสินค้าและการมีรายได้เพื่อเพิ่มกำลังซื้อสุทธิของประชาชนโดยป้องกันและแก้ไขการผูกขาดทั้งทางตรงและทางอ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ยกระดับคุณภาพชีวิตของประชาชน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โดยเพิ่มกำลังซื้อภายในประเทศ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สร้างสมดุลและความเข้มแข็งอย่างมีคุณภาพให้แก่ระบบเศรษฐกิจ</w:t>
      </w:r>
      <w:proofErr w:type="spellStart"/>
      <w:r w:rsidRPr="00B2479D">
        <w:rPr>
          <w:rFonts w:ascii="TH SarabunIT๙" w:eastAsia="BrowalliaNew" w:hAnsi="TH SarabunIT๙" w:cs="TH SarabunIT๙"/>
          <w:b/>
          <w:bCs/>
          <w:cs/>
        </w:rPr>
        <w:t>มห</w:t>
      </w:r>
      <w:proofErr w:type="spellEnd"/>
      <w:r w:rsidRPr="00B2479D">
        <w:rPr>
          <w:rFonts w:ascii="TH SarabunIT๙" w:eastAsia="BrowalliaNew" w:hAnsi="TH SarabunIT๙" w:cs="TH SarabunIT๙"/>
          <w:b/>
          <w:bCs/>
          <w:cs/>
        </w:rPr>
        <w:t>ภาค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พักหนี้ครัวเรือนของเกษตรกรรายย่อยและผู้มีรายได้น้อยที่มีหนี้ต่ำกว่า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๕๐๐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อย่างน้อย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และปรับโครงสร้างหนี้สำหรับผู้ที่มีหนี้เกิน๕๐๐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="00236AA1">
        <w:rPr>
          <w:rFonts w:ascii="TH SarabunIT๙" w:eastAsia="BrowalliaNew" w:hAnsi="TH SarabunIT๙" w:cs="TH SarabunIT๙" w:hint="cs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รวมทั้งจัดทำแผนฟื้นฟูอาชีพและแผนการปรับโครงสร้างการผลิตอย่างครบวงจร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เพื่อสร้างโอกาสในการยกระดับคุณภาพชีวิตด้วยการมีรายได้ที่มั่นคงและสามารถใช้หนี้คืน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ดำเนินการให้แรงงานมีรายได้เป็นวันละไม่น้อยกว่า๓๐๐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และผู้ที่จบการศึกษาระดับปริญญาตรีมีรายได้เดือนละไม่น้อยกว่า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๑๕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บาทอย่างสอดคล้องกับผลิตภาพและประสิทธิภาพของบุคลากร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มีมาตรการเพื่อลดภาระแก่ผู้ประกอบการที่ได้รับผลกระทบเพื่อให้แรงงานและบุคลากรสามารถดำรงชีพได้อย่างมีศักดิ์ศรีและคุณภาพชีวิตที่ดี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จัดให้มีเบี้ยยังชีพรายเดือนแบบขั้นบันไดสำหรับผู้สูงอายุ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โดยผู้ที่มีอายุ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๖๐</w:t>
      </w:r>
      <w:r w:rsidRPr="00B2479D">
        <w:rPr>
          <w:rFonts w:ascii="TH SarabunIT๙" w:eastAsia="BrowalliaNew" w:hAnsi="TH SarabunIT๙" w:cs="TH SarabunIT๙"/>
        </w:rPr>
        <w:t>-</w:t>
      </w:r>
      <w:r w:rsidRPr="00B2479D">
        <w:rPr>
          <w:rFonts w:ascii="TH SarabunIT๙" w:eastAsia="BrowalliaNew" w:hAnsi="TH SarabunIT๙" w:cs="TH SarabunIT๙"/>
          <w:cs/>
        </w:rPr>
        <w:t>๖๙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ปีจะได้รับ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๖๐๐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บาท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 xml:space="preserve"> อายุ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๗๐</w:t>
      </w:r>
      <w:r w:rsidRPr="00B2479D">
        <w:rPr>
          <w:rFonts w:ascii="TH SarabunIT๙" w:eastAsia="BrowalliaNew" w:hAnsi="TH SarabunIT๙" w:cs="TH SarabunIT๙"/>
          <w:spacing w:val="-14"/>
        </w:rPr>
        <w:t>-</w:t>
      </w:r>
      <w:r w:rsidRPr="00B2479D">
        <w:rPr>
          <w:rFonts w:ascii="TH SarabunIT๙" w:eastAsia="BrowalliaNew" w:hAnsi="TH SarabunIT๙" w:cs="TH SarabunIT๙"/>
          <w:spacing w:val="-14"/>
          <w:cs/>
        </w:rPr>
        <w:t>๗๙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ปี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จะได้รับ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๗๐๐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บาท  อายุ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๘๐</w:t>
      </w:r>
      <w:r w:rsidRPr="00B2479D">
        <w:rPr>
          <w:rFonts w:ascii="TH SarabunIT๙" w:eastAsia="BrowalliaNew" w:hAnsi="TH SarabunIT๙" w:cs="TH SarabunIT๙"/>
          <w:spacing w:val="-14"/>
        </w:rPr>
        <w:t>-</w:t>
      </w:r>
      <w:r w:rsidRPr="00B2479D">
        <w:rPr>
          <w:rFonts w:ascii="TH SarabunIT๙" w:eastAsia="BrowalliaNew" w:hAnsi="TH SarabunIT๙" w:cs="TH SarabunIT๙"/>
          <w:spacing w:val="-14"/>
          <w:cs/>
        </w:rPr>
        <w:t>๘๙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ปี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จะได้รับ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๘๐๐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บาท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และอายุ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๙๐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ปีขึ้นไป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จะได้รับ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๑</w:t>
      </w:r>
      <w:r w:rsidRPr="00B2479D">
        <w:rPr>
          <w:rFonts w:ascii="TH SarabunIT๙" w:eastAsia="BrowalliaNew" w:hAnsi="TH SarabunIT๙" w:cs="TH SarabunIT๙"/>
          <w:spacing w:val="-14"/>
        </w:rPr>
        <w:t>,</w:t>
      </w:r>
      <w:r w:rsidRPr="00B2479D">
        <w:rPr>
          <w:rFonts w:ascii="TH SarabunIT๙" w:eastAsia="BrowalliaNew" w:hAnsi="TH SarabunIT๙" w:cs="TH SarabunIT๙"/>
          <w:spacing w:val="-14"/>
          <w:cs/>
        </w:rPr>
        <w:t>๐๐๐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บาท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ให้มีมาตรการภาษีเพื่อลดภาระการลงทุนสำหรับสิ่งจำเป็นในชีวิตของประชาชนทั่วไป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ได้แก่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บ้านหลังแรกและรถยนต์คันแรก</w:t>
      </w:r>
    </w:p>
    <w:p w:rsid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ปรับลดภาษีเงินได้นิติบุคคล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ให้เหลือร้อยละ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และลดลงเหลือร้อยละ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เพื่อสร้างความสามารถในการแข่งขันของภาคเอกชน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ขยายฐานภาษี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และรองรับการเข้าสู่การเป็นประชาคมอาเซียนในปี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๒๕๕๘</w:t>
      </w:r>
    </w:p>
    <w:p w:rsidR="00C1516C" w:rsidRDefault="00C1516C" w:rsidP="00C1516C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C1516C" w:rsidRDefault="00874809" w:rsidP="00874809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cs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๑๗</w:t>
      </w:r>
    </w:p>
    <w:p w:rsidR="00874809" w:rsidRPr="00B2479D" w:rsidRDefault="00874809" w:rsidP="00C1516C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๑๐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ส่งเสริมให้ประชาชนเข้าถึงแหล่งเงินทุน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สนับสนุนสินเชื่อรายย่อย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โดยเฉพาะสินเชื่อเพื่อประกอบอาชีพให้แก่ประชาชนผู้มีรายได้น้อย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รวมถึงเพิ่มสวัสดิการของรัฐเพื่อเป็นการดูแลสังคมในชุมชน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จัดหาแหล่งเงินทุนให้แก่ผู้ประกอบการและประชาชน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เพิ่มเงินทุนกองทุนหมู่บ้านและชุมชนเมืองอีกแห่งละ๑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ล้านบาท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จัดตั้งกองทุนพัฒนาบทบาทสตรี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โดยมีวงเงินเฉลี่ยจังหวัดละ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ล้านบาท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จัดตั้งกองทุนตั้งตัวได้ในวงเงินประมาณ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ล้านบาทต่อสถาบันอุดมศึกษาที่ร่วมโครงการ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สนับสนุนการสร้างผู้ประกอบการรายย่อย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เพื่อให้สามารถกู้ยืมเพื่อการสร้างอาชีพ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ผนวกกับกลไกของ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หน่วยบ่มเพาะวิสาหกิจ</w:t>
      </w:r>
      <w:r w:rsidRPr="00B2479D">
        <w:rPr>
          <w:rFonts w:ascii="TH SarabunIT๙" w:eastAsia="BrowalliaNew" w:hAnsi="TH SarabunIT๙" w:cs="TH SarabunIT๙"/>
        </w:rPr>
        <w:t>”</w:t>
      </w:r>
      <w:r w:rsidRPr="00B2479D">
        <w:rPr>
          <w:rFonts w:ascii="TH SarabunIT๙" w:eastAsia="BrowalliaNew" w:hAnsi="TH SarabunIT๙" w:cs="TH SarabunIT๙"/>
          <w:cs/>
        </w:rPr>
        <w:t>ในสถานศึกษาโดยมุ่งให้เกิดวิสาหกิจนวัตกรรมใหม่ที่จะเป็นกลไกใหม่ในการขับเคลื่อนเศรษฐกิจ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จัดสรรงบประมาณเข้ากองทุนพัฒนาศักยภาพของหมู่บ้านและชุมชน</w:t>
      </w:r>
      <w:r w:rsidRPr="00B2479D">
        <w:rPr>
          <w:rFonts w:ascii="TH SarabunIT๙" w:eastAsia="BrowalliaNew" w:hAnsi="TH SarabunIT๙" w:cs="TH SarabunIT๙"/>
        </w:rPr>
        <w:t xml:space="preserve"> (SML) </w:t>
      </w:r>
      <w:r w:rsidRPr="00B2479D">
        <w:rPr>
          <w:rFonts w:ascii="TH SarabunIT๙" w:eastAsia="BrowalliaNew" w:hAnsi="TH SarabunIT๙" w:cs="TH SarabunIT๙"/>
          <w:cs/>
        </w:rPr>
        <w:t>ตามแนวปรัชญาเศรษฐกิจพอเพียง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เป็นจำนวนเงิน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๓๐๐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๐๐๐๔๐๐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๕๐๐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บาทตามลำดับขนาดของหมู่บ้าน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เพื่อให้หมู่บ้านบริหารจัดการกองทุนเพื่อการพัฒนาชุมชนด้วยตนเอง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ยกระดับราคาสินค้าเกษตรและให้เกษตรกรเข้าถึงแหล่งเงินทุน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โดยดูแลราคาสินค้าเกษตรให้มีเสถียรภาพที่เหมาะสม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คำนึงถึงกลไกราคาตลาดโลกโดยใช้วิธีบริหารจัดการทางการตลาดและกลไกตลาด      ซื้อขายล่วงหน้า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รวมทั้งผลักดันให้เกษตรกรสามารถขายสินค้าเกษตรได้ในราคาสูงเพียงพอเมื่อเทียบกับต้นทุน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และนำระบบรับจำนำสินค้าเกษตรมาใช้ในการสร้างความมั่นคงด้านรายได้ให้แก่เกษตรกร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เริ่มต้นจากการรับจำนำข้าวเปลือกเจ้าและข้าวเปลือกหอมมะลิ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ความชื้นไม่เกินร้อยละ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ที่ราคาเกวียนละ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๑๕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๒๐</w:t>
      </w:r>
      <w:r w:rsidRPr="00B2479D">
        <w:rPr>
          <w:rFonts w:ascii="TH SarabunIT๙" w:eastAsia="BrowalliaNew" w:hAnsi="TH SarabunIT๙" w:cs="TH SarabunIT๙"/>
        </w:rPr>
        <w:t>,</w:t>
      </w:r>
      <w:r w:rsidRPr="00B2479D">
        <w:rPr>
          <w:rFonts w:ascii="TH SarabunIT๙" w:eastAsia="BrowalliaNew" w:hAnsi="TH SarabunIT๙" w:cs="TH SarabunIT๙"/>
          <w:cs/>
        </w:rPr>
        <w:t>๐๐๐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บาทตามลำดับ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พร้อมทั้งจัดให้มีการเยียวยาความเสียหายของพืชผลจากภัยธรรมชาติให้แก่เกษตรกร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การจัดทำระบบทะเบียนครัวเรือนเกษตรกรให้สมบูรณ์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และการออกบัตรเครดิตสำหรับเกษตรกร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เร่งเพิ่มรายได้จากการท่องเที่ยวทั้งในและนอกประเทศ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โดยประกาศให้ปี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๒๕๕๔</w:t>
      </w:r>
      <w:r w:rsidRPr="00B2479D">
        <w:rPr>
          <w:rFonts w:ascii="TH SarabunIT๙" w:eastAsia="BrowalliaNew" w:hAnsi="TH SarabunIT๙" w:cs="TH SarabunIT๙"/>
        </w:rPr>
        <w:t>-</w:t>
      </w:r>
      <w:r w:rsidRPr="00B2479D">
        <w:rPr>
          <w:rFonts w:ascii="TH SarabunIT๙" w:eastAsia="BrowalliaNew" w:hAnsi="TH SarabunIT๙" w:cs="TH SarabunIT๙"/>
          <w:cs/>
        </w:rPr>
        <w:t>๒๕๕๕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เป็นปี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มหัศจรรย์ไทยแลนด์</w:t>
      </w:r>
      <w:r w:rsidRPr="00B2479D">
        <w:rPr>
          <w:rFonts w:ascii="TH SarabunIT๙" w:eastAsia="BrowalliaNew" w:hAnsi="TH SarabunIT๙" w:cs="TH SarabunIT๙"/>
        </w:rPr>
        <w:t>” (“Miracle Thailand” Year)</w:t>
      </w:r>
      <w:r w:rsidRPr="00B2479D">
        <w:rPr>
          <w:rFonts w:ascii="TH SarabunIT๙" w:eastAsia="BrowalliaNew" w:hAnsi="TH SarabunIT๙" w:cs="TH SarabunIT๙"/>
          <w:cs/>
        </w:rPr>
        <w:t>และประชาสัมพันธ์เชิญชวนนักท่องเที่ยวต่างชาติ    เข้าร่วมเฉลิมฉลองในพระราชพิธีมหามงคลที่จะมีขึ้นในช่วงปี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๒๕๕๔</w:t>
      </w:r>
      <w:r w:rsidRPr="00B2479D">
        <w:rPr>
          <w:rFonts w:ascii="TH SarabunIT๙" w:eastAsia="BrowalliaNew" w:hAnsi="TH SarabunIT๙" w:cs="TH SarabunIT๙"/>
        </w:rPr>
        <w:t>-</w:t>
      </w:r>
      <w:r w:rsidRPr="00B2479D">
        <w:rPr>
          <w:rFonts w:ascii="TH SarabunIT๙" w:eastAsia="BrowalliaNew" w:hAnsi="TH SarabunIT๙" w:cs="TH SarabunIT๙"/>
          <w:cs/>
        </w:rPr>
        <w:t>๒๕๕๕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นับสนุนการพัฒนางานศิลปหัตถกรรมและผลิตภัณฑ์ชุมชนเพื่อการสร้างเอกลักษณ์และการผลิตสินค้าในท้องถิ่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สนับสนุนภารกิจของมูลนิธิส่งเสริม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ศิล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ปาชีพในการผลิตงานศิลปหัตถกรรมอันทรงคุณค่า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อาชีพแก่ราษฎรผู้ยากไร้ให้สามารถพัฒนาเป็นช่างฝีมือด้านศิลปะที่มีความสามารถสูงและสร้างชื่อเสียงให้กับ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บริหารจัดการโครงการหนึ่งตำบลหนึ่งผลิตภัณฑ์ให้มีศักยภาพ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ด้วยการสนับสนุนให้ชุมชน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ิสาหกิจชุมชนใช้ทรัพยากรและภูมิปัญญาท้องถิ่นผนวกกับองค์ความรู้สมัยใหม่เพื่อยกระดับมาตรฐานคุณภาพสินค้าและ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การเข้าถึงแหล่งทุนและการตลาดเชิงรุกทั้งในประเทศและต่างประเทศ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 xml:space="preserve">โดยส่งเสริม </w:t>
      </w:r>
      <w:r w:rsidRPr="00B2479D">
        <w:rPr>
          <w:rFonts w:ascii="TH SarabunIT๙" w:eastAsia="BrowalliaNew" w:hAnsi="TH SarabunIT๙" w:cs="TH SarabunIT๙"/>
          <w:spacing w:val="-6"/>
          <w:cs/>
        </w:rPr>
        <w:t>ให้มีศูนย์กระจายและแสดงสินค้าถาวรในภูมิภาคและเมืองท่องเที่ยวหลักที่เชื่อมโยงกับการท่องเที่ยวและการส่งออก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พัฒนาระบบประกันสุขภาพ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เพิ่มประสิทธิภาพของระบบหลักประกันสุขภาพถ้วนหน้า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๓๐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</w:t>
      </w:r>
      <w:r w:rsidRPr="00B2479D">
        <w:rPr>
          <w:rFonts w:ascii="TH SarabunIT๙" w:eastAsia="BrowalliaNew" w:hAnsi="TH SarabunIT๙" w:cs="TH SarabunIT๙"/>
          <w:spacing w:val="-4"/>
          <w:cs/>
        </w:rPr>
        <w:t>รักษาทุกโรค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เพื่อให้ประชาชนทุกคนได้รับบริการอย่างมีคุณภาพ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สะดวก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รวดเร็ว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และเป็นธรรม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รวมทั้ง</w:t>
      </w:r>
      <w:proofErr w:type="spellStart"/>
      <w:r w:rsidRPr="00B2479D">
        <w:rPr>
          <w:rFonts w:ascii="TH SarabunIT๙" w:eastAsia="BrowalliaNew" w:hAnsi="TH SarabunIT๙" w:cs="TH SarabunIT๙"/>
          <w:spacing w:val="-4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spacing w:val="-4"/>
          <w:cs/>
        </w:rPr>
        <w:t>การ</w:t>
      </w:r>
      <w:r w:rsidRPr="00B2479D">
        <w:rPr>
          <w:rFonts w:ascii="TH SarabunIT๙" w:eastAsia="BrowalliaNew" w:hAnsi="TH SarabunIT๙" w:cs="TH SarabunIT๙"/>
          <w:cs/>
        </w:rPr>
        <w:t>สิทธิของผู้ป่วยที่พึงได้รับจากระบบประกันสุขภาพต่าง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การแผนงานของหน่วยงานต่าง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ที่เกี่ยวข้อง ให้สอดคล้องไปในแนวทางเดียวกัน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ตลอดจนส่งเสริมการนำเทคโนโลยีสารสนเทศที่ทันสมัยและคุ้มค่าต่อการให้บริการมาใช้ให้แพร่หลาย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รวมทั้งจัดให้มีมาตรการลดปัจจัยเสี่ยงที่มีผลต่อสุขภาพและภาวะ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ทุพ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โภชนาการ   ที่นำไปสู่การเจ็บป่วยเรื้อรัง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ได้แก่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โรคเบาหวาน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โรคความดันโลหิตสูง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โรคหัวใจ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โรคหลอดเลือด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และโรคมะเร็ง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รวมทั้งการเฝ้าระวังโรคอุบัติใหม่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และมาตรการป้องกันอุบัติเหตุจากการจราจร</w:t>
      </w:r>
    </w:p>
    <w:p w:rsidR="004E1F01" w:rsidRDefault="00B2479D" w:rsidP="004E1F01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จัดหาเครื่องคอมพิวเตอร์</w:t>
      </w:r>
      <w:proofErr w:type="spellStart"/>
      <w:r w:rsidRPr="00B2479D">
        <w:rPr>
          <w:rFonts w:ascii="TH SarabunIT๙" w:eastAsia="BrowalliaNew" w:hAnsi="TH SarabunIT๙" w:cs="TH SarabunIT๙"/>
          <w:b/>
          <w:bCs/>
          <w:cs/>
        </w:rPr>
        <w:t>แท็บเล็ต</w:t>
      </w:r>
      <w:proofErr w:type="spellEnd"/>
      <w:r w:rsidRPr="00B2479D">
        <w:rPr>
          <w:rFonts w:ascii="TH SarabunIT๙" w:eastAsia="BrowalliaNew" w:hAnsi="TH SarabunIT๙" w:cs="TH SarabunIT๙"/>
          <w:b/>
          <w:bCs/>
          <w:cs/>
        </w:rPr>
        <w:t>ให้แก่โรงเรียน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โดยเริ่มทดลองดำเนินการในโรงเรียนนำร่องสำหรับระดับชั้นประถมศึกษาปีที่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๒๕๕๕ควบคู่กับการเร่งพัฒนาเนื้อหาที่เหมาะสม</w:t>
      </w:r>
      <w:r w:rsidR="004E1F01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ตามหลักสูตรบรรจุลงใน</w:t>
      </w:r>
    </w:p>
    <w:p w:rsidR="004E1F01" w:rsidRDefault="00BE3C75" w:rsidP="00BE3C75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๑๘</w:t>
      </w:r>
    </w:p>
    <w:p w:rsidR="004E1F01" w:rsidRDefault="004E1F01" w:rsidP="004E1F01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4E1F01" w:rsidRDefault="00B2479D" w:rsidP="004E1F01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คอมพิวเตอร์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แท็บเล็ต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รวมทั้งจัดทำระบบอินเทอร์เน็ตไร้สายตามมาตรฐานการให้บริการในสถานศึกษาที่กำหนดโดยไม่เสียค่าใช้จ่าย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๑๖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เร่งรัดและผลักดันการปฏิรูปการเมืองที่ประชาชนมีส่วนร่วมอย่างกว้างขวาง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โดยมีสภาร่างรัฐธรรมนูญที่เป็นอิสระยกร่างรัฐธรรมนูญฉบับใหม่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เพื่อวางกลไกการใช้อำนาจอธิปไตยที่ยึดหลักนิติธรรม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และองค์กรที่ใช้อำนาจรัฐที่มีความรับผิดชอบต่อประชาชนและพร้อมรับการตรวจสอบ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ให้ประชาชนเห็นชอบผ่านการออกเสียงประชามติ</w:t>
      </w:r>
    </w:p>
    <w:p w:rsidR="00B2479D" w:rsidRPr="00B2479D" w:rsidRDefault="00B2479D" w:rsidP="00B2479D">
      <w:pPr>
        <w:autoSpaceDE w:val="0"/>
        <w:autoSpaceDN w:val="0"/>
        <w:adjustRightInd w:val="0"/>
        <w:spacing w:before="12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.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นโยบายความมั่นคงแห่งรัฐ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เทิดทูนและพิทักษ์รักษาไว้ซึ่งสถาบันพระมหากษัตริย์</w:t>
      </w:r>
      <w:r w:rsidRPr="00B2479D">
        <w:rPr>
          <w:rFonts w:ascii="TH SarabunIT๙" w:eastAsia="BrowalliaNew" w:hAnsi="TH SarabunIT๙" w:cs="TH SarabunIT๙"/>
        </w:rPr>
        <w:t xml:space="preserve">  </w:t>
      </w:r>
      <w:r w:rsidRPr="00B2479D">
        <w:rPr>
          <w:rFonts w:ascii="TH SarabunIT๙" w:eastAsia="BrowalliaNew" w:hAnsi="TH SarabunIT๙" w:cs="TH SarabunIT๙"/>
          <w:cs/>
        </w:rPr>
        <w:t>ดำรงไว้ซึ่งพระบรมเดชานุภาพแห่งองค์พระมหากษัตริย์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น้อมนำพระราชดำริทั้งปวงไว้เหนือเกล้าเหนือกระหม่อม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อัญเชิญไปปฏิบัติให้เป็นรูปธรรมเพื่อให้ประชาชนในชาติมีความตระหนักในพระมหากรุณาธิคุณและจงรักภักดีต่อสถาบันพระมหากษัตริย์ทั้งจะส่งเสริมและเผยแพร่โครงการอันเนื่องมาจากพระราชดำริเพื่อให้สังคมไทยเป็นสังคม  แห่งการรู้รักสามัคคี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และดำเนินชีวิตอย่างพอเพียง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พัฒนาและเสริมสร้างศักยภาพของกองทัพและระบบป้องกันประเทศ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ให้มีความพร้อมในการพิทักษ์รักษาเอกราช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อธิปไตย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ความมั่นคง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และผลประโยชน์แห่งชาติ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สนับสนุนให้กองทัพมีโครงสร้าง             ที่เหมาะสมและมีความทันสมัยส่งเสริมกิจการอุตสาหกรรมป้องกันประเทศให้สามารถ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                    ขีดความสามารถของภาครัฐและเอกชนให้เป็นเอกภาพ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ำไปสู่การพึ่งพาตนเองได้ในการผลิตอาวุธยุทโธปกรณ์ได้เองสนับสนุนสิทธิและหน้าที่กำลังพลของกองทัพเพื่อให้เป็นทหารอาชีพในระบอบประชาธิปไตยและสามารถผนึกกำลังกับประชาชนให้มีส่วนร่วมในการรักษาความมั่นคงของประเทศรวมทั้งกำหนดเป็นบทบาทของทหารในการช่วยเหลือ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โดยเฉพาะอย่างยิ่งกรณีเกิดภัยพิบัติร้ายแรง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ขณะเดียวกันจะปรับปรุงสวัสดิการของกำลังพลทุกระดับให้มีมาตรฐานการดำรงชีวิตที่ดียิ่งขึ้น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พัฒนาและเสริมสร้างความร่วมมือระหว่างประเทศ</w:t>
      </w:r>
      <w:r w:rsidRPr="00B2479D">
        <w:rPr>
          <w:rFonts w:ascii="TH SarabunIT๙" w:eastAsia="BrowalliaNew" w:hAnsi="TH SarabunIT๙" w:cs="TH SarabunIT๙"/>
        </w:rPr>
        <w:t xml:space="preserve">  </w:t>
      </w:r>
      <w:r w:rsidRPr="00B2479D">
        <w:rPr>
          <w:rFonts w:ascii="TH SarabunIT๙" w:eastAsia="BrowalliaNew" w:hAnsi="TH SarabunIT๙" w:cs="TH SarabunIT๙"/>
          <w:cs/>
        </w:rPr>
        <w:t>ส่งเสริมให้กองทัพพัฒนาความสัมพันธ์    ทางทหารกับมิตรประเทศ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และมีความพร้อมในการปฏิบัติการเพื่อสันติภาพในกรอบสหประชาชาติ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พัฒนาความสัมพันธ์ของหน่วยงานด้านความมั่นคงและกองทัพกับประเทศเพื่อนบ้าน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ทั้งจะแก้ไขปัญหาต่าง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ับประเทศเพื่อนบ้านบนพื้นฐานของการสร้างบรรยากาศความไว้เนื้อเชื่อใจทั้งภาครัฐและภาคประชาชนดำเนินการสำรวจและจัดทำหลักเขตแดนตามหลักฐานพื้นฐานของกฎหมายและสนธิสัญญาที่มีอยู่เพื่อมิให้เป็นเงื่อนไขของความขัดแย้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ความร่วมมือกับประเทศเพื่อนบ้านเพื่อระงับยับยั้งและปราบปรามอาชญากรรมข้ามชาติและยาเสพติดให้หมดไป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พัฒนาระบบการเตรียมพร้อมแห่งชาติ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โดยเน้นการบริหารวิกฤตการณ์เพื่อรับมือภัยคุกคามด้านต่าง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ทั้งที่เกิดจากภัยธรรมชาติและภัยที่มนุษย์สร้างขึ้นที่มากขึ้น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โดยมุ่งระดมสรรพกำลังจากทุกภาคส่วนให้สามารถดำเนินงานร่วมกันอย่างมีประสิทธิภาพ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เพื่อป้องกัน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แก้ไข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บรรเทา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และฟื้นฟูความเสียหายของชาติที่ เกิดจากภัยต่าง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รวมถึงให้ความสำคัญในการเตรียมพร้อมเพื่อเผชิญกับปัญหาความมั่นคงในรูปแบบใหม่ใน ทุกด้าน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ได้แก่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ด้านพลังงาน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ด้านสิ่งแวดล้อม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ความมั่นคงของมนุษย์อาชญากรรมข้ามชาติ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การก่อการร้าย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</w:t>
      </w:r>
      <w:r w:rsidRPr="00B2479D">
        <w:rPr>
          <w:rFonts w:ascii="TH SarabunIT๙" w:eastAsia="BrowalliaNew" w:hAnsi="TH SarabunIT๙" w:cs="TH SarabunIT๙"/>
          <w:spacing w:val="-6"/>
          <w:cs/>
        </w:rPr>
        <w:t>อุบัติภัย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ทั้งนี้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เพื่อให้มีความพร้อมรับมือกับความเปลี่ยนแปลงของประเด็นปัญหาด้านความมั่นคงในยุคโลกา</w:t>
      </w:r>
      <w:proofErr w:type="spellStart"/>
      <w:r w:rsidRPr="00B2479D">
        <w:rPr>
          <w:rFonts w:ascii="TH SarabunIT๙" w:eastAsia="BrowalliaNew" w:hAnsi="TH SarabunIT๙" w:cs="TH SarabunIT๙"/>
          <w:spacing w:val="-6"/>
          <w:cs/>
        </w:rPr>
        <w:t>ภิวัตน์</w:t>
      </w:r>
      <w:proofErr w:type="spellEnd"/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เร่งดำเนินการแก้ไขปัญหายาเสพติด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องค์กรอาชญากรรมการค้ามนุษย์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ผู้หลบหนีเข้าเมือง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แรงงานต่างด้าวผิดกฎหมาย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และบุคคลที่ไม่มีสถานะชัดเจน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โดยการปรับปรุงระบบป้องกันและบังคับใช้กฎหมาย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รวมทั้งกฎหมายการป้องกันและปราบปรามการฟอกเงินอย่างเข้มงวด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ูแลให้ความเป็นธรรมและเฝ้าระวังไม่ให้เกิดปัญหาที่กระทบต่อความมั่นคงและความสงบสุขภายในประเทศควบคู่ไปกับการจัดการแก้ไขปัญหาสถานะและสิทธิของบุคค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ภายใต้ความสมดุลระหว่างการรักษาความมั่นคงของชาติกับการดูแลสิทธิขั้นพื้นฐาน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.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นโยบายเศรษฐกิจ</w:t>
      </w:r>
    </w:p>
    <w:p w:rsid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นโยบายเศรษฐกิจ</w:t>
      </w:r>
      <w:proofErr w:type="spellStart"/>
      <w:r w:rsidRPr="00B2479D">
        <w:rPr>
          <w:rFonts w:ascii="TH SarabunIT๙" w:eastAsia="BrowalliaNew" w:hAnsi="TH SarabunIT๙" w:cs="TH SarabunIT๙"/>
          <w:b/>
          <w:bCs/>
          <w:cs/>
        </w:rPr>
        <w:t>มห</w:t>
      </w:r>
      <w:proofErr w:type="spellEnd"/>
      <w:r w:rsidRPr="00B2479D">
        <w:rPr>
          <w:rFonts w:ascii="TH SarabunIT๙" w:eastAsia="BrowalliaNew" w:hAnsi="TH SarabunIT๙" w:cs="TH SarabunIT๙"/>
          <w:b/>
          <w:bCs/>
          <w:cs/>
        </w:rPr>
        <w:t>ภาค</w:t>
      </w:r>
    </w:p>
    <w:p w:rsidR="00BE3C75" w:rsidRDefault="00BE3C75" w:rsidP="00BE3C7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b/>
          <w:bCs/>
        </w:rPr>
      </w:pPr>
    </w:p>
    <w:p w:rsidR="00BE3C75" w:rsidRDefault="00BE3C75" w:rsidP="00BE3C7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b/>
          <w:bCs/>
        </w:rPr>
      </w:pPr>
    </w:p>
    <w:p w:rsidR="00BE3C75" w:rsidRPr="00BE3C75" w:rsidRDefault="00BE3C75" w:rsidP="00764688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cs/>
        </w:rPr>
      </w:pPr>
      <w:r w:rsidRPr="00BE3C75">
        <w:rPr>
          <w:rFonts w:ascii="TH SarabunIT๙" w:eastAsia="BrowalliaNew" w:hAnsi="TH SarabunIT๙" w:cs="TH SarabunIT๙" w:hint="cs"/>
          <w:cs/>
        </w:rPr>
        <w:lastRenderedPageBreak/>
        <w:t>๑๙</w:t>
      </w:r>
    </w:p>
    <w:p w:rsidR="00BE3C75" w:rsidRPr="00B2479D" w:rsidRDefault="00BE3C75" w:rsidP="00BE3C7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b/>
          <w:bCs/>
        </w:rPr>
      </w:pPr>
    </w:p>
    <w:p w:rsidR="00896B1B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ดำเนินการให้มีการกระจายรายได้ที่เป็นธรรมให้แก่คนส่วนใหญ่ของประเทศ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ให้เศรษฐกิจสามารถเจริญเติบโตในอัตราสูงอย่างมีเสถียรภาพโดยดำเนินนโยบายเศรษฐกิจที่สนับสนุนการกระจายรายได้ที่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และก่อให้เกิดการขยายตัวทางเศรษฐกิจอย่างยั่งยืน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มีการจ้างงานเต็มที่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ระดับราคามีเสถียรภาพระมัดระวังความเสี่ยง</w:t>
      </w:r>
    </w:p>
    <w:p w:rsidR="00896B1B" w:rsidRDefault="00896B1B" w:rsidP="00896B1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896B1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จากความผันผวนของการเคลื่อนย้ายเงินทุนระหว่างประเทศโดยการสร้างความเข้มแข็งและมีประสิทธิภาพของตลาดเงินและตลาดทุนใน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รวมถึงการสร้างความร่วมมือในภูมิภาคเพื่อรองรับความผันผวนที่อาจเกิดขึ้น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ประชาชนเข้าถึงแหล่งเงินทุนที่สามารถตอบสนองต่อความต้องการที่หลากหลายได้อย่างทั่วถึงและ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โดยให้เป็นทั้งแหล่งเงินทุนแก่ผู้ประกอบการและเป็นช่องทางการออมของประชาชน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โดยเฉพาะในกลุ่มผู้มีรายได้น้อย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รวมถึงการพัฒนาขีดความสามารถในการดำเนินงานขององค์กรทางการเงินชุมชน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กลุ่มเกษตรกร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กลุ่มอาชีพต่าง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กลุ่มวิสาหกิจชุมชน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และสหกรณ์ทุกระดับ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พร้อมกับการพัฒนาความรู้พื้นฐานทางการเงินแก่ประชาชน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พัฒนาระบบสถาบันการเงินในประเทศให้รับผิดชอบต่อคนส่วนใหญ่และผู้ด้อยโอกาส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ามารถให้บริการที่ตอบสนองต่อการเปลี่ยนแปลงของนวัตกรรมการเงินและความต้องการที่เปลี่ยนไปตามสภาวะเศรษฐกิจและสังคมด้วยค่าบริการที่ต่ำและการบริการที่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การสร้างเสถียรภาพและความมั่นคงโดยการออกมาตรการที่จำ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และปรับปรุงกฎหมาย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กฎระเบียบ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รวมถึงส่งเสริมหลัก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ธรรมาภิ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บาลในระบบการเงิน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ปรับปรุงระบบกำกับดูแลให้ได้มาตรฐานสากล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เพื่อป้องกันความเสี่ยงที่จะเกิดขึ้นต่อระบบการเงินและระบบเศรษฐกิจของประเทศโดยรวม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ปรับโครงสร้างภาษีอากรทั้งระบบเพื่อสนับสนุนการเพิ่มขีดความสามารถในการแข่งขันของประเทศ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สร้างความเป็นธรรมในสังคม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ส่งเสริมการใช้ทรัพยากรอย่างมีประสิทธิภาพ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และสร้างฐานรายได้ภาษีที่ยั่งยืนในระยะยาว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รวมทั้งเพิ่มประสิทธิภาพการจัดเก็บรายได้ทั้งจากภาษีและที่มิใช่ภาษี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ส่งเสริมและรักษาวินัยการคลัง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โดยปรับปรุงองค์ประกอบและโครงสร้างงบประมาณ</w:t>
      </w:r>
      <w:r w:rsidR="00C6673F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ให้เหมาะสมมีระบบบริหารความเสี่ยงทางการคลังที่มีประสิทธิภาพ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ลำดับความสำคัญของงบประมาณรายจ่ายให้สอดคล้องกับทิศทางการพัฒนาและให้เป็นพื้นฐานของการพัฒนาในอนาค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ส่งเสริมบทบาทภาคเอกชนในการร่วมลงทุนและดำเนินการในกิจการของรัฐ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่งเสริมองค์กรปกครองส่วนท้องถิ่นให้มีประสิทธิภาพในการบริหารและจัดการรายได้ในท้องถิ่นเพื่อลดการพึ่งพาเงินอุดหนุนจากส่วนกลา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ปรับปรุงโครงสร้างของรัฐวิสาหกิจ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โดยมุ่งเน้นประสิทธิภาพการให้บริการ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การบริหารทรัพย์สินให้เกิดประโยชน์สูงสุด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และเร่งฟื้นฟูรัฐวิสาหกิจที่มีปัญหาฐานะการเงิน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ปฏิรูประบบการกำกับดูแลการลงทุนและการดำเนินงานของรัฐวิสาหกิจโดยเฉพาะรัฐวิสาหกิจที่มีสถานะเป็นบริษัทมห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รัฐวิสาหกิจเป็นกลไกที่สามารถสนับสนุนการขับเคลื่อนยุทธศาสตร์การพัฒนาและการลงทุนของประเทศ</w:t>
      </w:r>
      <w:r w:rsidR="004A44A6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ได้อย่างมีประสิทธิภาพและทันต่อความเปลี่ยนแปลง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บริหารสินทรัพย์ของประเทศที่มีอยู่ให้เกิดประโยชน์และความมั่นคงทางเศรษฐกิจ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ทั้งสินทรัพย์ของภาครัฐ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ตลอดจนทุนในท้องถิ่นที่รวมถึงภูมิปัญญาท้องถิ่น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วิถีชีวิต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รวมทั้งพิจารณาการจัดตั้งกองทุนที่สามารถใช้ในการบริหารสินทรัพย์ของชาติให้เป็นประโยชน์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กองทุนมั่งคั่งแห่งชาติ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กอง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ทุนนํ้า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มันเชื้อเพลิงสำรองแห่งชาติ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และกองทุนความมั่นคงทางอาหาร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เป็นต้น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นโยบายสร้างรายได้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ส่งเสริมการท่องเที่ยวจากทั้งภายนอกและภายในประเทศ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จัดให้มีการพัฒนาการท่องเที่ยวและแหล่งท่องเที่ยว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รวมทั้งหลักประกันความปลอดภัยแก่นักท่องเที่ยวในภาวะปกติและภาวะวิกฤต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รวมทั้งการท่องเที่ยวเชิงอนุรักษ์เชิงวัฒนธรรมเชิงสุขภาพ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และสปา</w:t>
      </w:r>
      <w:proofErr w:type="spellEnd"/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ที่มีคุณภาพและมูลค่าเพิ่มสูง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ให้มีรายได้จากนักท่องเที่ยวเพิ่มขึ้น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เท่าตัวในเวลา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</w:t>
      </w:r>
    </w:p>
    <w:p w:rsidR="007A3D7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ขยายบทบาทให้ธุรกิจการเกษตรและอาหารซึ่งเป็นแหล่งรายได้และการจ้างงาน</w:t>
      </w:r>
      <w:r w:rsidR="00164DB0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ในประเทศมาเป็นเวลานานให้ก้าวข้ามไปสู่การเป็นศูนย์กลางการผลิตและการค้าอาหารคุณภาพสูง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เป็นที่ต้องการของผู้บริโภคที่มีฐานะและ</w:t>
      </w:r>
    </w:p>
    <w:p w:rsidR="007A3D7D" w:rsidRDefault="007A3D7D" w:rsidP="004B2EB0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๒๐</w:t>
      </w:r>
    </w:p>
    <w:p w:rsidR="007A3D7D" w:rsidRDefault="007A3D7D" w:rsidP="007A3D7D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7A3D7D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รสนิยมเฉพาะตัว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การพัฒนาประเทศไทยให้เป็นศูนย์กลางตลาดซื้อขายล่วงหน้าสินค้าเกษตรและอาหาร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ข้าว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น้ำตาล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มันสำปะหลัง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จะทำให้เป้าหมายการเป็นครัวที่มีคุณภาพของโลกสัมฤทธิผลรวดเร็วยิ่งขึ้น</w:t>
      </w:r>
    </w:p>
    <w:p w:rsidR="00274627" w:rsidRDefault="00B2479D" w:rsidP="007D7CBE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ผลักดันให้อุตสาหกรรมพลังงานปิโตรเลียมและพลังงานทดแทนสามารถสร้างรายได้จากความต้องการภายในประเทศรวมทั้งสร้างการจ้างงานให้แก่ประเทศโดยถือเป็นอุตสาหกรรมยุทธศาสตร์ใหม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ยกระดับความสามารถในการแข่งขันและขยายช่องทางการตลาดของธุรกิจอุตสาหกรรม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ธุรกิจบริการในประเทศ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ธุรกิจวิสาหกิจชุมชนให้เข้าสู่ระบบเศรษฐกิจสร้างสรรค์ในการผลิตสินค้าและบริการที่มีคุณค่าและคุณภาพสูงซึ่งจะต้องสร้างคนที่มีฐาน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ความชำนาญ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และความคิดสร้างสรรค์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ต่อยอดความรู้สู่การสร้างนวัตกรรมจากงานวิจัย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สร้างตราสินค้าใหม่จากภูมิปัญญาท้องถิ่นโดยเฉพาะงานศิลปหัตถกรรม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ผลิตภัณฑ์ชุมชน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อัญ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มณี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ผู้ประกอบการขยายการลงทุนไปประเทศเพื่อนบ้านซึ่งมีความพร้อมทางด้านแรงงานและวัตถุดิบเพื่อสร้างความมั่งคั่งทางเศรษฐกิจให้แก่ประเทศและภูมิภาค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ึงดูดการลงทุนเข้าสู่ประเทศในสาขาที่เป็นการผลิตสินค้าและบริการที่มีพื้นฐานทางเทคโนโลยีมีมูลค่า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เป็นมิตรกับสิ่งแวดล้อม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และมีการถ่ายทอดเทคโนโลยีให้แก่คนไทย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รวมถึงการลงทุน   ในการสร้างเมืองใหม่ในพื้นที่ที่เหมาะสม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และโครงสร้างพื้นฐานสาธารณะ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โดยปรับปรุงกฎ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ระเบียบ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และสภาวะแวดล้อมของการลงทุนให้เอื้ออำนวยและดึงดูดนักลงทุน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เสริมสร้างกระบวนการสร้างอาชีพ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สร้างงานที่มีคุณภาพและมีรายได้สูงให้แก่ประชาชนอย่างทั่วถึง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เป็นระบบ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ในทุกระดับชั้นความรู้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และส่งเสริมให้เกิดความรู้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ความชำนาญ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และความคิดสร้างสรรค์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เพื่อสร้างโอกาสในการเข้าถึงแหล่งเงินกู้และเงินร่วมลงทุนระยะยาว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รวมทั้งจัดตั้งกองทุนต่าง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เพื่อสนับสนุนให้เกิดการผลิต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การแปรรูป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และการค้าอย่างทันสมัยและมีประสิทธิภาพ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เพื่อให้ได้สินค้าและบริการที่มีคุณภาพ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สามารถขายได้ในราคาที่ดี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ส่งเสริมการขยายความเชื่อมโยงทางเศรษฐกิจการค้า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และการเงิน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ภายใต้ประโยชน์ร่วมกันของกรอบความร่วมมือและข้อตกลงทางการค้าหลายฝ่าย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จัดมาตรการเตรียมพร้อมและให้ธุรกิจและประชาชนไทยสามารถปรับตัวเพื่อแสวงหาโอกาสใหม่และมีความพร้อมรองรับผลกระทบที่อาจจะเกิดขึ้นในทุกภาคส่ว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นโยบายปรับโครงสร้างเศรษฐกิจ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ภาคเกษตร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สนับสนุนให้สภาเกษตรกรแห่งชาติเป็นกลไกของเกษตรกรในการสื่อสารกับรัฐบาลและร่วมกันพัฒนาเกษตรกรด้วยตนเองตามเจตนารมณ์ของกฎหมา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เพิ่มประสิทธิภาพการผลิตพืช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โดยการวิจัยและพัฒนาสายพันธุ์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พัฒนาเทคโนโลยีการผลิตเพื่อให้ได้ผลผลิตสูง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ต้านทานต่อโรคและแมลงศัตรูพืช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สอดคล้องกับสถานการณ์การเปลี่ยนแปลงของภูมิอากาศโลก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และถ่ายทอดองค์ความรู้จากการวิจัยไปสู่เกษตรกรเพื่อให้มีการใช้พันธุ์ดี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ใช้เทคโนโลยีที่เหมาะสมกับสภาพพื้นที่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โดยเฉพาะการใช้ปุ๋ยตามคุณสมบัติของดินแต่ละชนิด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เพื่อลดต้นทุนการผลิตและพัฒนาคุณภาพผลผลิต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เพิ่มศักยภาพกระบวนการผลิตด้านปศุสัตว์ให้ได้มาตรฐาน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ปลอดภัย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เป็นมิตรกับสิ่งแวดล้อม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เพียงพอกับความต้องการภายในประเทศและการส่งออก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เพิ่มสมรรถนะการควบคุม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ป้องกัน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วินิจฉัย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และบำบัดโรค</w:t>
      </w:r>
      <w:r w:rsidRPr="00B2479D">
        <w:rPr>
          <w:rFonts w:ascii="TH SarabunIT๙" w:eastAsia="BrowalliaNew" w:hAnsi="TH SarabunIT๙" w:cs="TH SarabunIT๙"/>
          <w:cs/>
        </w:rPr>
        <w:t>การติดต่อระหว่างสัตว์สู่คน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การพัฒนาเทคโนโลยีด้าน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ชีว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ภัณฑ์สัตว์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และการตรวจสอบคุณภาพ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พัฒนาการประมง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ทั้งในการเพาะเลี้ยงและในแหล่งน้ำธรรมชาติ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โดยการฟื้นฟูทรัพยากรประมงและจัดระเบียบการทำประมงให้สมดุลกับศักยภาพการผลิตตามธรรมชาติ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ขยายพื้นที่อนุรักษ์เพื่อการประมงทะเลพื้นบ้าน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ส่งเสริมการเพาะเลี้ยงสัตว์น้ำเศรษฐกิจที่เป็นมิตรกับสิ่งแวดล้อม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แสวงหาลู่ทางการทำประมง    ในน่านน้ำต่างประเทศที่ไม่ขัดต่อระเบียบขององค์การระหว่างประเทศและประเทศที่นำเข้าโดยการพัฒนา    กองเรือประมงน้ำลึกและความร่วมมือกับต่างประเทศ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รวมทั้งพัฒนาสินค้าประมงให้มีคุณภาพและปลอดภัยตั้งแต่ต้นน้ำถึงปลายน้ำ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ตลอดจนพัฒนากระบวนการตรวจสอบคุณภาพสัตว์น้ำตามมาตรฐานสากล</w:t>
      </w:r>
    </w:p>
    <w:p w:rsidR="00B75962" w:rsidRDefault="00B75962" w:rsidP="00FB6736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cs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๒๑</w:t>
      </w:r>
    </w:p>
    <w:p w:rsidR="00B75962" w:rsidRPr="00B2479D" w:rsidRDefault="00B75962" w:rsidP="00B75962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เสริมสร้างฐานรากของครัวเรือนเกษตรกรให้เข้มแข็งโดยการเพิ่มประสิทธิภาพการเพาะปลูก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ลดต้นทุนการผลิต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พัฒนาระบบการผลิตที่เป็นขั้นตอน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โดยมีการวางแผนการผลิตและการจำหน่ายล่วงหน้าที่แม่นยำ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และประสานโครงสร้างพื้นฐานของทางราชการและเอกชนให้เกิดประโยชน์สูงสุด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สร้างกระบวนการผสมผสานระหว่างเทคโนโลยีและภูมิปัญญาชาวบ้าน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จัดทำ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ระบบทะเบียนครัวเรือนเกษตรกรที่มีข้อมูลการเกษตรของครัวเรือนครบถ้วน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ามารถเชื่อมโยงกับบัตรเครดิตสำหรับเกษตรกรและมีการปรับปรุงให้ทันสมัยอยู่เสมอเพื่อความสะดวกในการสนับสนุนช่วยเหลือและพัฒนาเกษตร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สร้างหลักประกันความมั่นคงในการประกอบอาชีพให้แก่เกษตรกร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จัดให้มีอาสาสมัครเกษตรหมู่บ้านเพื่อสนับสนุนการทำงานของภาครัฐ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ตลอดจนจัดให้มีรายการโทรทัศน์</w:t>
      </w:r>
      <w:r w:rsidR="00113C1A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เพื่อการเกษตรเพื่อเผยแพร่ความรู้ด้านการผลิตและการตลาดแก่เกษตรกรทั่วไป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เร่งรัดพัฒนาธุรกิจการเกษตร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โดยการพัฒนาสถาบันเกษตรกรในด้านธุรกิจ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สร้างเกษตรกร   รุ่นใหม่จากโครงการกองทุนตั้งตัวได้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ร่วมมือสนับสนุนสถาบันการศึกษาเพื่อความเป็นเลิศทางวิชาการเกษตรทุกสาขา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และดำเนินการให้บุคลากรของสถาบันการศึกษาได้ทำหน้าที่สนับสนุนการส่งเสริมการเกษตร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พัฒนารูปแบบการจัดการผลิต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การบรรจุผลิตภัณฑ์และพัฒนาผลิตภัณฑ์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และการตรวจสอบย้อนกลับแหล่งผลิตเร่งรัดการพัฒนาเกษตรอุตสาหกรรม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ยางพาราและพืชพลังงาน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ปาล์มน้ำมัน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อ้อยมันสำปะหลัง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เพื่อรองรับวิกฤตพลังงานโลก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ส่งเสริมการผลิตสินค้าใหม่ที่ให้ผลตอบแทนสูงโดยมีเป้าหมายเพิ่มมูลค่าภาคการเกษตร    ต่อผลผลิตมวลรวมของประเทศอย่างต่อเนื่อง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พัฒนาอุตสาหกรรมเกษตรมูลค่าเพิ่มเพื่อเพิ่มศักยภาพการแข่งขันในตลาดโลก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โดยการส่งเสริมการผลิตสินค้าใหม่ที่มีกำไรสูง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มีการแปรรูปอย่างครบวงจรเพื่อแสวงหามูลค่าเพิ่มสูงสุด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พัฒนาระบบตลาด    ทุกขั้นตอน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ยกระดับผลผลิตให้มีคุณภาพและเป็นที่ยอมรับในตลาดต่างประเทศ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สร้างกลุ่มธุรกิจรายสินค้าระดับภูมิภาคเพื่อเพิ่มศักยภาพในการแข่งขัน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และสร้างโอกาสชี้นำในเรื่องราคาโดยเฉพาะตลาดข้าวเร่งรัดการเจรจาข้อตกลงต่าง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ที่เกี่ยวกับมาตรฐานสินค้าเกษตรและอาหารในตลาดโลกส่งเสริมให้ประเทศไทยเป็นครัวโลก  ทั้งในแง่สินค้าเกษตร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อาหารไทย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และสนับสนุนการลงทุนภาคเกษตรในต่างประเทศ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๙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ส่งเสริมเกษตรทฤษฎีใหม่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ส่งเสริมการวิจัยและพัฒนาพันธุ์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ดำเนินการฟื้นฟูสภาพแวดล้อม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สร้างความเข้มแข็งภาคเกษตรและสร้างความมั่นคงทางอาหารเพื่อเผชิญกับวิกฤตอาหารโลก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สร้างความสมดุลระหว่างพืชอาหารและพืชพลังงาน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ส่งเสริมเกษตรอินทรีย์และเกษตรทางเลือก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โครงสร้างและจัดหาที่ทำกินให้แก่เกษตรกรผู้ยากไร้และดำเนินการฟื้นฟูคุณภาพดินให้คงความอุดมสมบูรณ์อย่างยั่งยืนตลอดจน</w:t>
      </w:r>
      <w:r w:rsidR="00F80ADE">
        <w:rPr>
          <w:rFonts w:ascii="TH SarabunIT๙" w:eastAsia="BrowalliaNew" w:hAnsi="TH SarabunIT๙" w:cs="TH SarabunIT๙" w:hint="cs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การคุ้มครองที่ดินเพื่อเกษตรกรรม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ภาคอุตสาหกรรม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ยกระดับความสามารถในการแข่งขันของภาคอุตสาหกรรมในประเทศด้วยการเพิ่มประสิทธิภาพการผลิต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การใช้พลังงานอย่างมีประสิทธิภาพ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ลดต้นทุนของผู้ประกอบการ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และยกระดับคุณภาพมาตรฐานสินค้าให้เป็นที่ยอมรับในระดับสากล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ให้เอกชนลงทุนวิจัยและพัฒนาด้านเทคโนโลยีและนวัตกรรมเชิงพาณิชย์ทั้งในกระบวนการผลิตและออกแบบผลิตภัณฑ์ตรงตามความต้องการของผู้ซื้อและสอดคล้องกับความต้องการของตลา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ตลอดจนส่งเสริมให้มีการสร้างตราสินค้าไทย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ยกระดับภาคอุตสาหกรรมเข้าสู่อุตสาหกรรมสร้างสรรค์ที่ใช้ปัญญา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ใช้เทคโนโลยี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และใช้    ภูมิปัญญาท้องถิ่น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ทดแทนอุตสาหกรรมที่ใช้แรงงานเป็นหลัก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โดยส่งเสริมการสร้างนวัตกรรมจากวัฒนธรรมของชาติเพื่อนำรายได้เข้าประเทศ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อุตสาหกรรมถ่ายทำภาพยนตร์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อุตสาหกรรมอาหารไทย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อุตสาหกรรมการกีฬาอุตสาหกรรมการท่องเที่ยว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และอุตสาหกรรมการออกแบบ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เป็นต้น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พัฒนาและส่งเสริมอุตสาหกรรมเกษตรแปรรูปบนฐานความรู้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ความคิดสร้างสรรค์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ภูมิปัญญาท้องถิ่น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และนวัตกรรมเพื่อเพิ่มมูลค่าและยกระดับสินค้าให้มีคุณภาพ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มีความปลอดภัยตามมาตรฐานสากล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และมีโอกาสในการขยายตลาดเช่น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สินค้าเกษตรอินทรีย์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อาหารฮา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ลาล</w:t>
      </w:r>
      <w:proofErr w:type="spellEnd"/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เป็นต้น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เพื่อเพิ่มรายได้ให้แก่เกษตรกร</w:t>
      </w:r>
    </w:p>
    <w:p w:rsidR="00FB6736" w:rsidRDefault="00FB6736" w:rsidP="00FB6736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b/>
          <w:bCs/>
        </w:rPr>
      </w:pPr>
    </w:p>
    <w:p w:rsidR="00FB6736" w:rsidRPr="00FB6736" w:rsidRDefault="00FB6736" w:rsidP="00FB6736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/>
        </w:rPr>
      </w:pPr>
      <w:r w:rsidRPr="00FB6736">
        <w:rPr>
          <w:rFonts w:ascii="TH SarabunIT๙" w:eastAsia="BrowalliaNew" w:hAnsi="TH SarabunIT๙" w:cs="TH SarabunIT๙" w:hint="cs"/>
          <w:cs/>
        </w:rPr>
        <w:lastRenderedPageBreak/>
        <w:t>๒๒</w:t>
      </w:r>
    </w:p>
    <w:p w:rsidR="00FB6736" w:rsidRPr="00B2479D" w:rsidRDefault="00FB6736" w:rsidP="00FB6736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b/>
          <w:bCs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6"/>
        </w:rPr>
      </w:pPr>
      <w:r w:rsidRPr="00B2479D">
        <w:rPr>
          <w:rFonts w:ascii="TH SarabunIT๙" w:eastAsia="BrowalliaNew" w:hAnsi="TH SarabunIT๙" w:cs="TH SarabunIT๙"/>
          <w:spacing w:val="-6"/>
          <w:cs/>
        </w:rPr>
        <w:t>๔</w:t>
      </w:r>
      <w:r w:rsidRPr="00B2479D">
        <w:rPr>
          <w:rFonts w:ascii="TH SarabunIT๙" w:eastAsia="BrowalliaNew" w:hAnsi="TH SarabunIT๙" w:cs="TH SarabunIT๙"/>
          <w:spacing w:val="-6"/>
        </w:rPr>
        <w:t xml:space="preserve">) </w:t>
      </w:r>
      <w:r w:rsidRPr="00B2479D">
        <w:rPr>
          <w:rFonts w:ascii="TH SarabunIT๙" w:eastAsia="BrowalliaNew" w:hAnsi="TH SarabunIT๙" w:cs="TH SarabunIT๙"/>
          <w:spacing w:val="-6"/>
          <w:cs/>
        </w:rPr>
        <w:t>สร้างความเข้มแข็งให้แก่วิสาหกิจขนาดกลางและขนาดย่อม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โดยสนับสนุนช่องทางการเข้าถึง แหล่งสินเชื่อผ่านสถาบันการเงินต่าง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ๆส่งเสริมสถาบันเฉพาะทางให้เป็นศูนย์แลกเปลี่ยนเรียนรู้และทดสอบผลิตภัณฑ์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ส่งเสริมการรวมกลุ่มอุตสาหกรรมและการเชื่อมโยงอุตสาหกรรมตั้งแต่ต้นน้ำจนถึงปลายน้ำ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และปรับปรุงหลักเกณฑ์ส่งเสริมการลงทุนสำหรับวิสาหกิจขนาดกลางและขนาดย่อมให้เอื้ออำนวยต่อการลงทุนมากยิ่งขึ้น</w:t>
      </w:r>
    </w:p>
    <w:p w:rsidR="0076590A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spacing w:val="-2"/>
          <w:cs/>
        </w:rPr>
        <w:t>๕</w:t>
      </w:r>
      <w:r w:rsidRPr="00B2479D">
        <w:rPr>
          <w:rFonts w:ascii="TH SarabunIT๙" w:eastAsia="BrowalliaNew" w:hAnsi="TH SarabunIT๙" w:cs="TH SarabunIT๙"/>
          <w:spacing w:val="-2"/>
        </w:rPr>
        <w:t xml:space="preserve">) </w:t>
      </w:r>
      <w:r w:rsidRPr="00B2479D">
        <w:rPr>
          <w:rFonts w:ascii="TH SarabunIT๙" w:eastAsia="BrowalliaNew" w:hAnsi="TH SarabunIT๙" w:cs="TH SarabunIT๙"/>
          <w:spacing w:val="-2"/>
          <w:cs/>
        </w:rPr>
        <w:t>กำหนดมาตรฐานและคุณภาพขั้นพื้นฐานของสินค้าอุตสาหกรรมเมื่อมีการเปิดเสรีการค้ามากขึ้น</w:t>
      </w:r>
      <w:r w:rsidRPr="00B2479D">
        <w:rPr>
          <w:rFonts w:ascii="TH SarabunIT๙" w:eastAsia="BrowalliaNew" w:hAnsi="TH SarabunIT๙" w:cs="TH SarabunIT๙"/>
          <w:cs/>
        </w:rPr>
        <w:t>เพื่อป้องกันสินค้านำเข้าที่ไม่ได้คุณภาพซึ่งอาจก่อให้เกิดภัยอันตรายต่อชีวิตและทรัพย์สินและก่อให้เกิดมลพิษต่อสิ่งแวดล้อม</w:t>
      </w:r>
    </w:p>
    <w:p w:rsidR="00B2479D" w:rsidRPr="00B2479D" w:rsidRDefault="00B2479D" w:rsidP="0076590A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รวมทั้งให้มีการบังคับใช้มาตรฐานผลิตภัณฑ์อุตสาหกรรมสำหรับสินค้าที่ผลิตภายในประเทศอย่างจริงจัง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และส่งเสริมให้เกิดการยอมรับมาตรฐานและคุณภาพสินค้าร่วมกันในกลุ่มอาเซียน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2"/>
        </w:rPr>
      </w:pPr>
      <w:r w:rsidRPr="00B2479D">
        <w:rPr>
          <w:rFonts w:ascii="TH SarabunIT๙" w:eastAsia="BrowalliaNew" w:hAnsi="TH SarabunIT๙" w:cs="TH SarabunIT๙"/>
          <w:spacing w:val="-2"/>
          <w:cs/>
        </w:rPr>
        <w:t>๖</w:t>
      </w:r>
      <w:r w:rsidRPr="00B2479D">
        <w:rPr>
          <w:rFonts w:ascii="TH SarabunIT๙" w:eastAsia="BrowalliaNew" w:hAnsi="TH SarabunIT๙" w:cs="TH SarabunIT๙"/>
          <w:spacing w:val="-2"/>
        </w:rPr>
        <w:t xml:space="preserve">) </w:t>
      </w:r>
      <w:r w:rsidRPr="00B2479D">
        <w:rPr>
          <w:rFonts w:ascii="TH SarabunIT๙" w:eastAsia="BrowalliaNew" w:hAnsi="TH SarabunIT๙" w:cs="TH SarabunIT๙"/>
          <w:spacing w:val="-2"/>
          <w:cs/>
        </w:rPr>
        <w:t>พัฒนาพื้นที่อุตสาหกรรมแห่งใหม่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โดยพัฒนาพื้นที่อุตสาหกรรมใหม่ในทุกภูมิภาคที่เหมาะสมเพื่อรองรับการลงทุนด้านอุตสาหกรรมที่ไม่ก่อมลพิษ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และพัฒนาเส้นทางการขนส่งเชื่อมโยงระหว่างพื้นที่อุตสาหกรรมดังกล่าวกับท่าเรือน้ำลึกแหลมฉบังและท่าเรือมาบตาพุด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รวมทั้งการพัฒนาสะพานเศรษฐกิจระหว่างฝั่งอันดามันและฝั่งอ่าวไทยสำ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หรับรองรับอุตสาหกรรมที่ไม่ก่อมลพิษและเป็นมิตรกับสิ่งแวดล้อมและชุมชน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เร่งพัฒนาภาคอุตสาหกรรมให้เป็นมิตรกับสิ่งแวดล้อม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มีความรับผิดชอบต่อสังคม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</w:t>
      </w:r>
      <w:r w:rsidR="002B5FB9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อยู่ร่วมกับชุมชนได้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โดยปรับปรุงเทคโนโลยีการผลิตลดการใช้ทรัพยากรและลดปริมาณการปล่อยก๊าซ</w:t>
      </w:r>
      <w:r w:rsidR="002B5FB9">
        <w:rPr>
          <w:rFonts w:ascii="TH SarabunIT๙" w:eastAsia="BrowalliaNew" w:hAnsi="TH SarabunIT๙" w:cs="TH SarabunIT๙"/>
          <w:cs/>
        </w:rPr>
        <w:t xml:space="preserve">  </w:t>
      </w:r>
      <w:r w:rsidRPr="00B2479D">
        <w:rPr>
          <w:rFonts w:ascii="TH SarabunIT๙" w:eastAsia="BrowalliaNew" w:hAnsi="TH SarabunIT๙" w:cs="TH SarabunIT๙"/>
          <w:cs/>
        </w:rPr>
        <w:t>เรือนกระจก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ด้วยหลักการการลดการใช้การใช้ซ้ำและการนำกลับมาใช้ใหม่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ปริมาณการใช้พลังงานทดแทนในภาคอุตสาหกรรมเพื่อส่งเสริมให้ผู้ประกอบการสร้างรายได้จากการขายคาร์บอนเครด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ลดภาวะโลกร้อนรวมทั้งสนับสนุนการมีส่วนร่วมของชุมชนในการแก้ไขปัญหาและตรวจสอบสภาวะแวดล้อมและพัฒนาเมืองหรือพื้นที่อุตสาหกรรมเชิงนิเวศที่สอดคล้องกับแนวทางดังกล่าวเพื่อนำไปสู่สังคมคาร์บอนต่ำ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และจัดให้มีมาตรการทางภาษีและมาตรการอื่นที่เกี่ยวข้องในการพัฒนาอุตสาหกรรมที่ก่อให้เกิดการประหยัดพลั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การใช้พลังงานทดแทน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และการใช้พลังงานจากภาคเกษตร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อุตสาหกรรมรถยนต์ประหยัดพลังงานอุตสาหกรรมรถยนต์ที่ใช้พลังงานทดแทนและสะอาด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ได้แก่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เอทา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นอล</w:t>
      </w:r>
      <w:proofErr w:type="spellEnd"/>
      <w:r w:rsidRPr="00B2479D">
        <w:rPr>
          <w:rFonts w:ascii="TH SarabunIT๙" w:eastAsia="BrowalliaNew" w:hAnsi="TH SarabunIT๙" w:cs="TH SarabunIT๙"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ไบ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โอดีเซล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และก๊าซธรรมชาติ</w:t>
      </w:r>
      <w:r w:rsidRPr="00B2479D">
        <w:rPr>
          <w:rFonts w:ascii="TH SarabunIT๙" w:eastAsia="BrowalliaNew" w:hAnsi="TH SarabunIT๙" w:cs="TH SarabunIT๙"/>
        </w:rPr>
        <w:t xml:space="preserve"> (NGV)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๙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นับสนุนให้ผู้ประกอบการอุตสาหกรรมทุกสาขาการผลิตเข้าประกอบกิจการในนิคมอุตสาหกรรมซึ่งมีความพร้อมทั้งระบบสาธารณูปโภคพื้นฐ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ความเพียงพอของแหล่งพลังงาน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การจัดการของเสีย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การจัดการมลพิษเพื่อสิ่งแวดล้อมที่ดี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รวมถึงการจัดและวางระบบการผลิตที่จะเอื้อประโยชน์ต่อการพัฒนาภาคอุตสาหกรรมในระยะยาว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เร่งรัดสำรวจและแสวงหาแหล่งแร่สำคัญเพื่อนำมาใช้ประโยชน์ทางเศรษฐกิจ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พัฒนาอุตสาหกรรมต่อยอดเพื่อสร้างมูลค่าเพิ่มโดยให้ความสำคัญกับการกำกับดูแลผลกระทบสิ่งแวดล้อมและชุม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และการกีฬา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การพัฒนาการท่องเที่ยว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การพัฒนาโครงสร้างพื้นฐานที่สนับสนุนการท่องเที่ยวและเร่งรัดการปรับปรุงมาตรฐานในเรื่องสิ่งอำนวยความสะดวกความปลอดภ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และสุขอนามัย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โดยคำนึงถึงการเข้าถึงแหล่งท่องเที่ยวของผู้พิการและผู้สูงอายุ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บูรณะ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และฟื้นฟูแหล่งท่องเที่ยวทางธรรมชาติ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ประวัติศาสตร์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และวัฒนธรรมเดิมที่มีอยู่แล้ว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ส่งเสริมการพัฒนาแหล่งท่องเที่ยวใหม่ในเชิงกลุ่มพื้นที่ที่มีศักยภาพสามารถเชื่อมโยงธรรมชาติ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ศิลปวัฒนธรรม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และวิถีชีวิตของชุมชนตามแผนพัฒนาการท่องเที่ยวที่เป็นกรอบแนวทางการพัฒนาแหล่งท่องเที่ยวต่าง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องประเทศรวมทั้งส่งเสริมและสนับสนุนให้ภาคเอกชนและองค์กรปกครองส่วนท้องถิ่นลงทุนพัฒนาแหล่งท่องเที่ยว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ยกระดับและรักษามาตรฐานบริการด้านการท่องเที่ยวเพื่อให้การประกอบการและดำเนินธุรกิจเป็นไปตามมาตรฐานสากลรวมทั้งพัฒนามาตรฐานบุคลากรที่เกี่ยวข้องกับ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ปรับปรุงการบริการภาครัฐเพื่อให้สามารถดึงดูดและรองรับตลาดนักท่องเที่ยวกลุ่มคุณภาพได้อย่างมีประสิทธิภาพ</w:t>
      </w:r>
    </w:p>
    <w:p w:rsidR="00962F1C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สนับสนุนตลาดนักท่องเที่ยวคุณภาพทั้งจากต่างประเทศและในประเทศ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โดยใช้กลยุทธ์การตลาดเชิงรุกในกลุ่มต่าง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ทั้งระดับภายในประเทศและระหว่างประเทศเพื่อให้ประเทศไทยเป็นแหล่งท่องเที่ยวระดับ</w:t>
      </w:r>
    </w:p>
    <w:p w:rsidR="00962F1C" w:rsidRDefault="00962F1C" w:rsidP="00962F1C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๒๓</w:t>
      </w:r>
    </w:p>
    <w:p w:rsidR="00962F1C" w:rsidRDefault="00962F1C" w:rsidP="00962F1C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962F1C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โลกศูนย์กลางการประชุมและแสดงสินค้าระหว่างประเทศ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และศูนย์กลางการท่องเที่ยว เชิงสุขภาพ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และเพิ่มประสิทธิภาพการตรวจลงตรา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การยกเว้นค่าธรรมเนียมการตรวจลงตราให้แก่นักท่องเที่ยว  ที่อยู่ในกรอบการค้าเสรี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หรือมีความสัมพันธ์ด้านการค้าการลงทุนร่วมกับประเทศไทย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และการยกเว้นการตรวจลงตราให้แก่นักท่องเที่ยวจากประเทศกลุ่มเป้าหมาย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ส่งเสริมกิจกรรมและรูปแบบการท่องเที่ยวเพื่อสร้างคุณค่าและมูลค่าเพิ่มทางการท่องเที่ยว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พัฒนาคุณภาพการบริการท่องเที่ยว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สนับสนุนการถ่ายทำภาพยนตร์ต่างชาติในประเทศไทย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และส่งเสริมการเสนอตัวให้ประเทศไทยเป็นเจ้าภาพการจัดกิจกรรมนานาชาติขนาดใหญ่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ผลักดันความร่วมมือของหน่วยงานต่าง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เพื่อให้บริการนักท่องเที่ยวอย่างมีคุณภาพ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รวมทั้งพัฒนามาตรฐานบุคลากรที่เกี่ยวข้องกับการท่องเที่ยวให้เพียงพอกับความต้องการ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ปรับปรุงแก้ไขกฎหมายและระเบียบที่เกี่ยวข้องกับการท่องเที่ยว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และเพิ่มประสิทธิภาพของการบังคับใช้กฎหมายที่เกี่ยวข้องเพื่ออำนวย ความสะดวก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ดูแลความปลอดภัย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และป้องกันการเอาเปรียบนักท่องเที่ยว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ป้องกันแก้ไขปัญหาผลกระทบต่อสิ่งแวดล้อมเพื่อพัฒนาอุตสาหกรรมการท่องเที่ยวสู่ความยั่งยื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ด้านการตลาดและประชาสัมพันธ์ส่งเสริมบทบาทขององค์กรปกครองส่วนท้องถิ่นและภาคเอกชนให้เข้ามามีส่วนร่วมในการกำหนดนโยบ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กลยุทธ์ด้านการตลาด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และการประชาสัมพันธ์</w:t>
      </w:r>
      <w:r w:rsidR="005B010D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เพื่อยกระดับแหล่งท่องเที่ยวของไทยให้เป็นที่รู้จักทั่วโลก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การพัฒนาภาคบริการ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เร่งรัดพัฒนาผู้ประกอบการด้านบริการให้มีองค์ความรู้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เสริมสร้างนวัตกรรมและทักษะ</w:t>
      </w:r>
      <w:r w:rsidR="00F03A6E">
        <w:rPr>
          <w:rFonts w:ascii="TH SarabunIT๙" w:eastAsia="BrowalliaNew" w:hAnsi="TH SarabunIT๙" w:cs="TH SarabunIT๙" w:hint="cs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ทั้งด้านภาษา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มาตรฐานการบริการ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และการจัดการ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เพื่อสร้างความเข้มแข็งและทันต่อการเปลี่ยนแปลงของ</w:t>
      </w:r>
      <w:r w:rsidR="00667506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ความตกลงระหว่างประเทศด้านการค้าบริการ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การเสริมสร้างบรรยากาศการลงทุน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มาตรฐานธุรกิจและการ</w:t>
      </w:r>
      <w:r w:rsidRPr="00B2479D">
        <w:rPr>
          <w:rFonts w:ascii="TH SarabunIT๙" w:eastAsia="BrowalliaNew" w:hAnsi="TH SarabunIT๙" w:cs="TH SarabunIT๙"/>
          <w:spacing w:val="-4"/>
          <w:cs/>
        </w:rPr>
        <w:t>พัฒนาบุคลากรให้พร้อมรับการขยายตัวของธุรกิจ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และส่งเสริมขีดความสามารถในการแข่งขันของภาคบริการไทย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พัฒนาธุรกิจบริการที่มีศักยภาพเพื่อขยายฐานการผลิตและการตลาดสู่ระดับภูมิภาค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โดยเพิ่มความหลากหลาย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มูลค่า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ความสามารถในการแข่งขันของธุรกิจบริการ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เพื่อให้เป็นแหล่งสร้างรายได้เงินตราต่างประเทศและรายได้ท้องถิ่น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ธุรกิจบริการสุขภาพ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ธุรกิจการประชุมและแสดงสินค้าการศึกษานานาชาติ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การก่อสร้าง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ธุรกิจภาพยนตร์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ธุรกิจออกแบบแฟชั่น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อัญ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มณีการบริหารจัดการขนส่งสินค้าและบริการ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เทคโนโลยีสารสนเทศและการสื่อสาร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ธุรกิจที่เกี่ยวข้องกับกีฬาและนันทนาการ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ินค้าบริการที่ใช้ความคิดสร้างสรรค์บนพื้นฐานของวัฒนธรรมและภูมิปัญญาไทยที่เชื่อมโยงกับเทคโนโลยีสมัยใหม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การพัฒนากีฬา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ส่งเสริมให้ประเทศไทยเป็นศูนย์กลางกีฬาของภูมิภาคและของโลก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จัดให้มีการแข่งขันกีฬาและกีฬาคนพิการระดับโลกที่สำคัญ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ๆตลอดจนการประชุมเกี่ยวกับกีฬาระดับภูมิภาคและระดับโลก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เพื่อเชื่อมโยงกับการท่องเที่ยวโดยความร่วมมือและการมีส่วนร่วมจากทุกฝ่ายเป็น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ทีมไทยแลนด์</w:t>
      </w:r>
      <w:r w:rsidRPr="00B2479D">
        <w:rPr>
          <w:rFonts w:ascii="TH SarabunIT๙" w:eastAsia="BrowalliaNew" w:hAnsi="TH SarabunIT๙" w:cs="TH SarabunIT๙"/>
        </w:rPr>
        <w:t>”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จัดหาและพัฒนาโครงสร้างพื้นฐานด้านการกีฬาให้เพียงพอ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โดยเฉพาะสิ่งอำนวยความสะดวก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สนามกีฬา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วัสดุ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อุปกรณ์ที่ทันสมัย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และจัดให้มีผู้ฝึกสอนและอาสาสมัครการกีฬาประจำศูนย์และสนามกีฬา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รวมทั้งส่งเสริมให้ภาคเอกชนมีส่วนร่วมในการลงทุนและการบริจาคเพื่อพัฒนาการกีฬา</w:t>
      </w:r>
      <w:r w:rsidR="00704FFC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ด้วยมาตรการจูงใจที่เหมาะสม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มาตรการภาษี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มาตรการส่งเสริมการลงทุน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และมาตรการการเงิน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ภายใต้ความโปร่งใสและมี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ธรรมาภิ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บาล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จัดให้มีทุนการศึกษาและทุนสนับสนุนแก่เด็กและเยาวชนที่มีความสามารถและมีแนวโน้มว่าจะเป็นผู้มีความสามารถสูงด้านกีฬาในระดับนาน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ให้สามารถพัฒนาเป็นนักกีฬาทีมชาติที่สร้างชื่อเสียงและเป็นแบบอย่างที่ดีแก่เยาวชนของประเทศ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ปรับบทบาทของกองทุนพัฒนากีฬาแห่งชาติให้สนับสนุนภารกิจในการพัฒนานักกีฬาตั้งแต่ระดับเด็กและเยาวชน</w:t>
      </w:r>
    </w:p>
    <w:p w:rsidR="00EF0B14" w:rsidRDefault="00EF0B14" w:rsidP="00EF0B1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EF0B14" w:rsidRDefault="00EF0B14" w:rsidP="00EF0B14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cs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๒๔</w:t>
      </w:r>
    </w:p>
    <w:p w:rsidR="00EF0B14" w:rsidRPr="00B2479D" w:rsidRDefault="00EF0B14" w:rsidP="00EF0B1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พัฒนากีฬาเพื่อความเป็นเลิศ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ด้วยการนำวิทยาศาสตร์และเทคโนโลยีการกีฬามาประยุกต์ใช้อย่างจริงจัง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เพื่อพัฒนากีฬาที่มีศักยภาพไปสู่กีฬาอาชีพ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พร้อมไปกับการพัฒนาผู้ฝึกสอนและผู้ตัดสินให้ได้มาตรฐานสากลปรับปรุงแก้ไขกฎหมาย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กฎระเบียบ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เพื่อใช้เป็นเครื่องมือในการบริหารจัดการองค์กรกีฬาอย่างมีประสิทธิภาพ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ให้ผู้พิการเข้าถึงการกีฬาและการแข่งขันกีฬาในทุกระดับเพื่อพัฒนาไปสู่การเป็นนักกีฬาที่มีความสามารถในนามทีมชาติไทยในการแข่งขันกีฬาและมหกรรมกีฬา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การตลาด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และการลงทุน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ส่งเสริมนโยบายการแข่งขันอย่างเสรีและเป็นธรรมเพื่อป้องกันการผูกขาดตัดตอน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ส่งเสริมและพัฒนาบทบาทขององค์กรที่เกี่ยวข้องกับการคุ้มครองผู้บริโภคทั้งภาครัฐและเอกชน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แก้ไขปรับปรุงกฎหมาย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มาตรการต่างๆ</w:t>
      </w:r>
      <w:r w:rsidR="00010CD3">
        <w:rPr>
          <w:rFonts w:ascii="TH SarabunIT๙" w:eastAsia="BrowalliaNew" w:hAnsi="TH SarabunIT๙" w:cs="TH SarabunIT๙" w:hint="cs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เพื่อสร้างความเป็นธรรมให้แก่ผู้บริโภค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ร้างความมั่นใจให้แก่ผู้ประกอบการในด้านการคุ้มครองและป้องกันการละเมิดทรัพย์สินทางปัญญาของสินค้าและผลิตภัณฑ์ไทยในต่า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สร้างความเชื่อมั่นให้นักลงทุนทั้งในประเทศและต่างประเทศ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โดยปรับปรุงพัฒนากฎหมายและกฎระเบียบที่ส่งเสริมการค้าการลงทุนที่ครอบคลุมการลงทุนด้านเกษตร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อุตสาหกรรม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และปรับปรุงมาตรการบริหารการนำเข้าเพื่อป้องกันการค้าที่ไม่เป็นธรรม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การทุ่มตลาด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และสินค้าที่ไม่ได้มาตรฐานทางด้านคุณภาพและความปลอดภัย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การปรับเปลี่ยนการเจริญเติบโตทางเศรษฐกิจให้มีคุณภาพที่สามารถขยายตัวได้อย่างยั่งยืน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ระจายผลประโยชน์ทางเศรษฐกิจได้อย่างทั่วถึงและมีภูมิคุ้มกันต่อกระแสการเปลี่ยนแปลงของโลกในปัจจุบันและอนาคต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นับสนุนการลงทุนในต่างประเทศในสาขาที่ผู้ประกอบการไทยมีศักยภาพทั้งในการลงทุนตั้งโรงงานผลิตสิน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การทำสัญญาสินค้าเกษตรตามข้อตกลง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การเปิดสาขา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การหาตัวแทนและหุ้นส่วนในต่างประเทศเพื่อสร้างเครือข่ายธุรกิจไทยในต่างประเทศ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ส่งเสริมและสนับสนุนการเปิดร้านอาหารไทยของคนไทยตามนโยบายครัวไทยสู่ครัวโลก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และนโยบายไทยเป็นครัวอาหารโลก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ปรับปรุงมาตรการการส่งเสริมการลงทุนให้ครอบคลุมการให้สิทธิประโยชน์แก่ธุรกิจในภาคเกษตร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อุตสาหกรรม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การท่องเที่ยว การกีฬา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โดยเน้นกิจการที่ใช้ความคิดสร้างสรรค์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เป็นมิตร ต่อสิ่งแวดล้อม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มีการใช้เทคโนโลยีขั้นสูง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และมีส่วนรับผิดชอบต่อสังคม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ส่งเสริมการขยายตลาดเชิงรุกเพื่อรักษาตลาดเดิมและสร้างตลาดใหม่เพื่อลดการพึ่งพาการส่งออกไปตลาดหลั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โดยส่งเสริมการส่งออกสินค้าและบริการในตลาดใหม่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ได้แก่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จีน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อินเดีย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ตะวันออกกลาง</w:t>
      </w:r>
      <w:r w:rsidRPr="00B2479D">
        <w:rPr>
          <w:rFonts w:ascii="TH SarabunIT๙" w:eastAsia="BrowalliaNew" w:hAnsi="TH SarabunIT๙" w:cs="TH SarabunIT๙"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แอฟ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ริกา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และยุโรปตะวันออกพร้อมทั้งรักษาส่วนแบ่งในตลาดหลักไม่ให้ลดลง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ตลอดจนการเตรียมความพร้อมในเชิงของทักษะเทคโนโลยี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และวิทยาการที่จำเป็นในการแข่งขันระดับโลกเพื่อการขยายตัวอย่างยั่งยืนของประเทศในอนาคต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ป็นการส่งเสริมให้สินค้าและบริการของไทยเป็นที่รู้จักและยอมรับอย่างแพร่หลายจากผู้บริโภคในประเทศ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พัฒนาสินค้าและบริการที่สร้างโอกาสใหม่ในการหารายได้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ผลิตสินค้าและบริการอันเป็นที่ต้องการของผู้บริโภคในตลาดโลกซึ่งพัฒนาจากแนวคิดระบบเศรษฐกิจเชิงสร้างสรรค์ที่ใช้นวัต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ภูมิปัญญาท้องถิ่นโดยคำนึงถึงการเป็นมิตรกับสิ่งแวดล้อม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ซึ่งจะขยายโอกาสในการส่งออก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ลดต้นทุนจากการพัฒนาระบบการกระจายสินค้าจากแหล่งผลิตท้องถิ่นไปสู่ตลาดในทุกระดับ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โดยให้ความสำคัญในการเชื่อมโยงให้ประเทศไทยเป็นประตูสู่ตลาดโลกของภูมิภาค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และส่งเสริมให้ประเทศไทยเป็นศูนย์กลางการค้าสินค้าและบริการระหว่างประเทศและศูนย์กลางการผลิตและส่งออกอาหารฮา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ลาล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ในโลก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ขยายความเชื่อมโยงทางเศรษฐกิจการค้าการลงทุน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และการตลาดภายใต้กรอบความร่วมมือและข้อตกลงการค้าเสรีในระบบพหุภาคีและทวิภาคี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โดยเร่งรัดการใช้ประโยชน์จากความตกลงที่มีผลบังคับใช้แล้ว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พร้อมทั้งวางแนวทางป้องกันผลเสียที่จะเกิดขึ้น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กำหนดมาตรการในการให้ความช่วยเหลือผู้ที่ได้รับผลกระทบ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ร้างความรู้ความเข้าใจเกี่ยวกับกรอบความร่วมมือทางเศรษฐกิจเพื่อเตรียมพร้อมในการพัฒนาสินค้าและบริการให้สอดคล้องกับกฎ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ระเบียบ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และมาตรฐานต่าง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</w:p>
    <w:p w:rsidR="00442109" w:rsidRDefault="00442109" w:rsidP="00442109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442109" w:rsidRDefault="00442109" w:rsidP="00442109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cs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๒๕</w:t>
      </w:r>
    </w:p>
    <w:p w:rsidR="00442109" w:rsidRPr="00B2479D" w:rsidRDefault="00442109" w:rsidP="00442109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เร่งรัดจัดตั้งเขตพัฒนาเศรษฐกิจพิเศษบริเวณพื้นที่ที่มีศักยภาพ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โดยให้ความสำคัญต่อจังหวัดชายแดน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เพื่อส่งเสริมการค้า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การตลาดการลงทุน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การจ้างงาน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และการใช้วัตถุดิบจากประเทศเพื่อนบ้าน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ซึ่งเป็นการใช้ประโยชน์จากความเชื่อมโยงด้านคมนาคมขนส่งของภูมิภาคอาเซียน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นโยบายโครงสร้างพื้นฐาน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การพัฒนาระบบรางเพื่อขนส่งมวลชน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และการบริหารจัดการระบบขนส่งสินค้าและบริการ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พัฒนาระบบโครงสร้างพื้นฐานด้านการขนส่ง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ระบบประปา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และระบบไฟฟ้าให้กระจายไปสู่ภูมิภาคอย่างทั่วถึงเพียงพอ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การประหยัดพลังงานและลดต้นทุนการขนส่งเพื่อยกระดับคุณภาพชีวิตและเพิ่มขีดความสามารถในการแข่งข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พร้อมทั้งสร้างโอกาสการกระจายรายได้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กระจายเศรษฐกิจ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และกระจายการลงทุนสู่ชนบท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กำกับดูแลอัตราค่าบริการที่สอดคล้องกับสภาพพื้นที่และกลุ่มผู้ได้รับประโยชน์และการคุ้มครองผู้บริโภค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ขยายการให้บริการน้ำสะอาดเพื่อการอุปโภคบริโภคให้ครอบคลุมประชาชนในทุกพื้นที่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และสร้างการเข้าถึงบริการน้ำสะอาดอย่างเท่าเทียมกันทั่วประเทศเพื่อยกระดับคุณภาพชีวิตของประชาชน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="00C110DA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สิ่งอำนวยความสะดวกด้านการขนส่งต่อเนื่องหลายรูปแบบเพื่อเชื่อมโยงกับฐานการผลิตและฐานการส่งออกของประเทศรวมทั้งเร่งปรับโครงสร้างการบริหารจัดการระบบรางของประเทศให้มีประสิทธิภาพในระยะยาว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พัฒนาระบบคมนาคมขนส่งทางราง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โดยเชื่อมโยงโครงข่ายและการบริหารจัดการขนส่งผู้โดยสาร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และสินค้าและบริการที่สะดวกและปลอดภัยทั้งในพื้นที่ชนบท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พื้นที่เมือง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และระหว่างประเทศ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รวมทั้งสนับสนุนการขยายฐานการผลิตตามแนวเส้นทางรถไฟ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พัฒนาระบบรถไฟทางคู่เชื่อมชานเมืองและหัวเมืองหลักในเส้นทางที่มีความสำคัญ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ศึกษาและพัฒนารถไฟความเร็วสูงสายกรุงเทพฯ</w:t>
      </w:r>
      <w:r w:rsidRPr="00B2479D">
        <w:rPr>
          <w:rFonts w:ascii="TH SarabunIT๙" w:eastAsia="BrowalliaNew" w:hAnsi="TH SarabunIT๙" w:cs="TH SarabunIT๙"/>
        </w:rPr>
        <w:t>–</w:t>
      </w:r>
      <w:r w:rsidRPr="00B2479D">
        <w:rPr>
          <w:rFonts w:ascii="TH SarabunIT๙" w:eastAsia="BrowalliaNew" w:hAnsi="TH SarabunIT๙" w:cs="TH SarabunIT๙"/>
          <w:cs/>
        </w:rPr>
        <w:t>เชียงใหม่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กรุงเทพฯ</w:t>
      </w:r>
      <w:r w:rsidRPr="00B2479D">
        <w:rPr>
          <w:rFonts w:ascii="TH SarabunIT๙" w:eastAsia="BrowalliaNew" w:hAnsi="TH SarabunIT๙" w:cs="TH SarabunIT๙"/>
        </w:rPr>
        <w:t>–</w:t>
      </w:r>
      <w:r w:rsidRPr="00B2479D">
        <w:rPr>
          <w:rFonts w:ascii="TH SarabunIT๙" w:eastAsia="BrowalliaNew" w:hAnsi="TH SarabunIT๙" w:cs="TH SarabunIT๙"/>
          <w:cs/>
        </w:rPr>
        <w:t>นครราชสีมา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กรุงเทพฯ</w:t>
      </w:r>
      <w:r w:rsidRPr="00B2479D">
        <w:rPr>
          <w:rFonts w:ascii="TH SarabunIT๙" w:eastAsia="BrowalliaNew" w:hAnsi="TH SarabunIT๙" w:cs="TH SarabunIT๙"/>
        </w:rPr>
        <w:t>–</w:t>
      </w:r>
      <w:r w:rsidRPr="00B2479D">
        <w:rPr>
          <w:rFonts w:ascii="TH SarabunIT๙" w:eastAsia="BrowalliaNew" w:hAnsi="TH SarabunIT๙" w:cs="TH SarabunIT๙"/>
          <w:cs/>
        </w:rPr>
        <w:t>หัวหิน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และเส้นทางอื่นเพื่อเตรียมการเชื่อมต่อกับประเทศเพื่อนบ้าน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) </w:t>
      </w:r>
      <w:r w:rsidRPr="00B2479D">
        <w:rPr>
          <w:rFonts w:ascii="TH SarabunIT๙" w:eastAsia="BrowalliaNew" w:hAnsi="TH SarabunIT๙" w:cs="TH SarabunIT๙"/>
          <w:cs/>
        </w:rPr>
        <w:t>ศึกษาและพัฒนาขยายทางรถไฟสาย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แอร์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พอร์ต</w:t>
      </w:r>
      <w:r w:rsidRPr="00B2479D">
        <w:rPr>
          <w:rFonts w:ascii="TH SarabunIT๙" w:eastAsia="BrowalliaNew" w:hAnsi="TH SarabunIT๙" w:cs="TH SarabunIT๙"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เรลลิงค์</w:t>
      </w:r>
      <w:proofErr w:type="spellEnd"/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ต่อจากท่าอากาศยานสุวรรณภูมิไปยังชลบุรีและพัทยา</w:t>
      </w:r>
      <w:r w:rsidRPr="00B2479D">
        <w:rPr>
          <w:rFonts w:ascii="TH SarabunIT๙" w:eastAsia="BrowalliaNew" w:hAnsi="TH SarabunIT๙" w:cs="TH SarabunIT๙"/>
        </w:rPr>
        <w:t xml:space="preserve"> 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เร่งรัดโครงการรถไฟฟ้า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สายทางในกรุงเทพมหานครและปริมณฑล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ให้สามารถเริ่มก่อสร้างได้ครบใน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โดยเก็บค่าบริการ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บาทตลอดสายทั้งระบบ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รวมทั้งเร่งพัฒนาระบบตั๋วร่วมบัตรเดียว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พัฒนาที่อยู่อาศัยให้ผู้มีรายได้น้อยให้มีโอกาสได้ที่อยู่อาศัยในราคาและค่าเช่าถูกตามบริเวณใกล้สถานีรถไฟฟ้า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พัฒนาการขนส่งทางน้ำและกิจการ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พาณิชย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นาวีขนส่งเดินเรือชายฝั่งทะเล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ทั้งฝั่งด้านทะเลอันดามันและฝั่งด้านทะเลอ่าวไทย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โดยพัฒนาท่าเรือน้ำลึกและสะพานเศรษฐกิจเชื่อมสองฝั่งทะเลภาคใต้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พัฒนาท่าอากาศยานสากล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ท่าอากาศยานภูมิภาคและอุตสาหกรรมการบินของไทย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</w:t>
      </w:r>
      <w:r w:rsidRPr="00B2479D">
        <w:rPr>
          <w:rFonts w:ascii="TH SarabunIT๙" w:eastAsia="BrowalliaNew" w:hAnsi="TH SarabunIT๙" w:cs="TH SarabunIT๙"/>
          <w:spacing w:val="-2"/>
          <w:cs/>
        </w:rPr>
        <w:t>เพิ่มความสามารถท่าอากาศยานสุวรรณภูมิให้รองรับผู้โดยสารจากปีละ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๔๕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ล้านคน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เป็นปีละ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๖๕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ล้านคนขึ้นไป</w:t>
      </w:r>
      <w:r w:rsidRPr="00B2479D">
        <w:rPr>
          <w:rFonts w:ascii="TH SarabunIT๙" w:eastAsia="BrowalliaNew" w:hAnsi="TH SarabunIT๙" w:cs="TH SarabunIT๙"/>
          <w:cs/>
        </w:rPr>
        <w:t>เพื่อให้ประเทศไทยเป็นศูนย์กลางการบิน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และการขนส่งสินค้าทางอากาศชั้นนำของเอเชียและโลก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นโยบายพลังงาน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ส่งเสริมและผลักดันให้อุตสาหกรรมพลังงานสามารถสร้างรายได้ให้ประเทศ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ซึ่งถือเป็นอุตสาหกรรมเชิงยุทธศาสตร์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การลงทุนในโครงสร้างพื้นฐานด้านพลังงานและพัฒนาให้เป็นศูนย์กลางธุรกิจพลังงานของภูมิภาคโดยใช้ความได้เปรียบเชิงภูมิยุทธศาสตร์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6"/>
        </w:rPr>
      </w:pPr>
      <w:r w:rsidRPr="00B2479D">
        <w:rPr>
          <w:rFonts w:ascii="TH SarabunIT๙" w:eastAsia="BrowalliaNew" w:hAnsi="TH SarabunIT๙" w:cs="TH SarabunIT๙"/>
          <w:spacing w:val="-6"/>
          <w:cs/>
        </w:rPr>
        <w:t>๓</w:t>
      </w:r>
      <w:r w:rsidRPr="00B2479D">
        <w:rPr>
          <w:rFonts w:ascii="TH SarabunIT๙" w:eastAsia="BrowalliaNew" w:hAnsi="TH SarabunIT๙" w:cs="TH SarabunIT๙"/>
          <w:spacing w:val="-6"/>
        </w:rPr>
        <w:t>.</w:t>
      </w:r>
      <w:r w:rsidRPr="00B2479D">
        <w:rPr>
          <w:rFonts w:ascii="TH SarabunIT๙" w:eastAsia="BrowalliaNew" w:hAnsi="TH SarabunIT๙" w:cs="TH SarabunIT๙"/>
          <w:spacing w:val="-6"/>
          <w:cs/>
        </w:rPr>
        <w:t>๕</w:t>
      </w:r>
      <w:r w:rsidRPr="00B2479D">
        <w:rPr>
          <w:rFonts w:ascii="TH SarabunIT๙" w:eastAsia="BrowalliaNew" w:hAnsi="TH SarabunIT๙" w:cs="TH SarabunIT๙"/>
          <w:spacing w:val="-6"/>
        </w:rPr>
        <w:t>.</w:t>
      </w:r>
      <w:r w:rsidRPr="00B2479D">
        <w:rPr>
          <w:rFonts w:ascii="TH SarabunIT๙" w:eastAsia="BrowalliaNew" w:hAnsi="TH SarabunIT๙" w:cs="TH SarabunIT๙"/>
          <w:spacing w:val="-6"/>
          <w:cs/>
        </w:rPr>
        <w:t>๒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สร้างเสริมความมั่นคงทางพลังงาน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โดยแสวงหาและพัฒนาแหล่งพลังงานและระบบไฟฟ้าจากทั้งในและต่างประเทศ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รวมทั้งให้มีการกระจายแหล่งและประเภทพลังงานให้มีความหลากหลาย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เหมาะสม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และยั่งยืน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กำกับราคาพลังงานให้มีราคาเหมาะสม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เป็นธรรมและมุ่งสู่การสะท้อนต้นทุนที่แท้จริง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 xml:space="preserve"> โดยปรับบทบาทกองทุนน้ำมันให้เป็นกองทุนสำหรับรักษาเสถียรภาพราคา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ส่วนการชดเชยราคานั้น</w:t>
      </w:r>
      <w:r w:rsidR="00036B48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จะดำเนินการอุดหนุนเฉพาะกลุ่ม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ส่งเสริมให้มีการใช้ก๊าซธรรมชาติมากขึ้นในภาคขนส่ง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และส่งเสริมการใช้แก๊ส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โซฮอล์</w:t>
      </w:r>
      <w:proofErr w:type="spellEnd"/>
      <w:r w:rsidRPr="00B2479D">
        <w:rPr>
          <w:rFonts w:ascii="TH SarabunIT๙" w:eastAsia="BrowalliaNew" w:hAnsi="TH SarabunIT๙" w:cs="TH SarabunIT๙"/>
          <w:cs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และไบ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โอดีเซลในภาคครัวเรือน</w:t>
      </w:r>
    </w:p>
    <w:p w:rsidR="004F449B" w:rsidRDefault="004F449B" w:rsidP="004F449B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๒๖</w:t>
      </w:r>
    </w:p>
    <w:p w:rsidR="004F449B" w:rsidRPr="00B2479D" w:rsidRDefault="004F449B" w:rsidP="004F449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การใช้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ตลอดจนการวิจัยและพัฒนาพลังงานทดแทนและพลังงานทางเลือก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โดยตั้งเป้าหมายให้สามารถทดแทนเชื้อเพลิง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ฟอสซิล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ได้อย่างน้อยร้อยละ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ภายใน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ให้มีการพัฒนาอุตสาหกรรมอย่างครบวงจร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ส่งเสริมและผลักดันการอนุรักษ์พลังงานอย่างเต็มรูปแบบ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โดยลดระดับการใช้พลังงาน  ต่อผลผลิตลงร้อยละ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ภายใน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และมีการพัฒนาอย่างครบวงจร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ส่งเสริมการใช้อุปกรณ์และอาคารสถานที่ที่มีประสิทธิภาพสูง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ลไกการพัฒนาพลังงานที่สะอาดเพื่อลดก๊าซเรือนกระจกและแก้ปัญหาภาวะโลกร้อนสร้างจิตสำนึกของผู้บริโภคในการใช้พลังงานอย่างประหยั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และมีประสิทธิภาพให้เป็นระบบจริงจังและต่อเนื่องทั้งภาคการผลิต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ภาคการขนส่ง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และภาคครัวเรือน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นโยบายเทคโนโลยีสารสนเทศ</w:t>
      </w:r>
    </w:p>
    <w:p w:rsidR="002A17BA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โครงสร้างพื้นฐานด้านเทคโนโลยีสารสนเทศโดยเร่งรัดพัฒนาโครงข่ายสื่อสารความเร็วสูงให้ครอบคลุ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ทั่วถึง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เพียงพอ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มีคุณภาพด้วยราคาที่เหมาะสม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และการแข่งขันที่เป็นธรรม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เพื่อสนับสนุนการพัฒนาประเทศไปสู่สังคมแห่งความรู้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ภูมิปัญญา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นวัตกรรม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และความคิดสร้างสรรค์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ช่วยลดความเหลื่อมล้ำระหว่างสังคมเมืองและชนบท</w:t>
      </w:r>
      <w:r w:rsidRPr="00B2479D">
        <w:rPr>
          <w:rFonts w:ascii="TH SarabunIT๙" w:eastAsia="BrowalliaNew" w:hAnsi="TH SarabunIT๙" w:cs="TH SarabunIT๙"/>
        </w:rPr>
        <w:t xml:space="preserve"> </w:t>
      </w:r>
    </w:p>
    <w:p w:rsidR="002A17BA" w:rsidRDefault="002A17BA" w:rsidP="002A17BA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2A17BA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สนับสนุนการเข้าถึงข้อมูลและข่าวสาร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ยกระดับคุณภาพการศึกษาเสริมสร้างศักยภาพในการพัฒนาทรัพยากรบุคคล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ส่งเสริมการลดการใช้พลังงาน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เป็นมิตรกับสิ่งแวดล้อม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และเพิ่มขีดความสามารถการแข่งขันของประเทศในระยะยาว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เข้าถึงการใช้บริการเครือข่ายอินเทอร์เน็ตสาธารณะที่มีการใช้งานตามความเหมาะสมโดยไม่คิดค่าใช้จ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ผลักดันให้คณะกรรมการกิจการกระจายเสียง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กิจการโทรทัศน์และกิจการโทรคมนาคมแห่งชาติ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ใช้กองทุนวิจัยและพัฒนากิจการกระจายเสียง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ิจการโทรทัศน์และกิจการโทรคมนาคมเพื่อประโยชน์สาธารณะจัดให้มีบริการเครือข่ายอินเทอร์เน็ตตามมาตรฐานการให้บริการในพื้นที่สาธารณ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สถานที่ราชการ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และสถานศึกษาที่กำหนดโดยไม่คิดค่าใช้จ่าย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หรือกำหนดเป็นเงื่อนไขให้ผู้ประกอบการจัดให้บริการโทรคมนาคมอย่างทั่วถึง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ใช้คลื่นความถี่อันเป็นทรัพยากรของชาติให้มีประสิทธิภาพสูงสุดโดยคำนึงถึงผลประโยชน์ของประชาชนและประเทศ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ีกทั้งดำรงรักษาไว้ซึ่งสิทธิอันพึงได้ของประเทศในการใช้เทคโนโลยีด้านการสื่อสารโทรคมนาคมเหนือพื้นผิวโลก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ส่งเสริมการใช้สื่อวิทยุกระจายเสียง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วิทยุโทรทัศน์ทั้งภาครัฐ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รวมทั้งการพัฒนาการปรับเปลี่ยนระบบการใช้เทคโนโลยีจากระบบอนาล็อกเป็นระบบดิจิตอล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ต้องคำนึงถึงการก่อให้เกิดประโยชน์สูงสุดทั้งต่อประชาชนและประเทศชาติ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โดยผลักดันให้คณะกรรมการกิจการกระจายเสียง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กิจการโทรทัศน์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และกิจการโทรคมนาคมแห่งชาติดำเนินการร่วมกับหน่วยงานภาครัฐที่เกี่ยวข้อง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ส่งเสริมและสนับสนุนการพัฒนาอุตสาหกรรมซอฟต์แวร์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ฮาร์ดแวร์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และอุตสาหกรรมที่เกี่ยวข้อง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และจัดให้มีกลไกสนับสนุนแหล่งทุนสำหรับผู้ประกอบการเทคโนโลยีสารสนเทศขนาดกลางและขนาดย่อม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บุคลากรให้มีศักยภาพได้มาตรฐานและสอดคล้องกับความต้องการของอุตสาหกรรมเพื่อผลักดันให้ประเทศไทยเป็นศูนย์กลางด้านเทคโนโลยีสารสนเทศและการสื่อสารในภูมิภาค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.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นโยบายสังคมและคุณภาพชีวิต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นโยบายการศึกษา</w:t>
      </w:r>
    </w:p>
    <w:p w:rsidR="00D67756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เร่งพัฒนาคุณภาพการศึกษา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โดยการปฏิรูประบบความรู้ของสังคมไทย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อันประกอบด้วยการยกระดับองค์ความรู้ให้ได้มาตรฐานสากล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โครงการตำราแห่งชาติที่บรรจุความรู้ที่ก้าวหน้าและได้มาตรฐานทั้งความรู้ที่เป็นสากลและภูมิปัญญา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ส่งเสริมการอ่าน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พร้อมทั้งส่งเสริมการเรียนการสอนภาษาต่างประเทศและภาษาถิ่น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จัดให้มีระบบการจัดการความรู้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ฏิรูปหลักสูตรการศึกษาทุกระดับให้รองรับการเปลี่ยนแปลงของโลกและทัดเทียมกับมาตรฐานสากลบนความเป็นท้องถิ่นและความเป็นไทยเพิ่มผลสัมฤทธิ์ของการศึกษาทุกระดับชั้นโดยวัดผลจากการผ่านการทดสอบมาตรฐานในระดับชาติและนาน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ขจัดความไม่รู้หนังสือให้สิ้นไปจากสังคมไทย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จัดให้มีครูดี</w:t>
      </w:r>
    </w:p>
    <w:p w:rsidR="00D67756" w:rsidRDefault="00D67756" w:rsidP="00D67756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๒๗</w:t>
      </w:r>
    </w:p>
    <w:p w:rsidR="00D67756" w:rsidRDefault="00D67756" w:rsidP="00D67756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D67756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เพียงพอในทุกห้องเรียน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ให้มีโรงเรียนและสถาบันอาชีวศึกษาคุณภาพสูงในทุกพื้นที่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พัฒนามหาวิทยาลัยเข้าสู่ระดับโลก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พัฒนาระบบการศึกษาให้ผู้เรียนมีความรู้คู่คุณธรรมมุ่งการสร้างจริยธรรมในระดับปัจเจก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รวมทั้งสร้างความตระหนักในสิทธิและหน้าที่ความเสมอภาค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ดำเนินการให้การศึกษาเป็นพื้นฐานของสังคมประชาธิปไตยที่แท้จริงปรับปรุงโครงสร้างระบบบริหารการศึกษาโดยการกระจายอำนาจสู่พื้นที่ให้เสร็จสมบูรณ์โดยเริ่มจากพื้นที่ที่มีความพร้อม</w:t>
      </w:r>
    </w:p>
    <w:p w:rsidR="00BC0EE3" w:rsidRDefault="00B2479D" w:rsidP="00E91D8F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สร้างโอกาสทางการศึกษา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กระจายโอกาสทางการศึกษาในสังคมไทย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โดยคำนึงถึงการสร้างความเสมอภาคและความเป็นธรรมให้เกิดขึ้นแก่ประชากรทุกกลุ่ม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ซึ่งรวมถึงผู้ยากไร้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ผู้ด้อยโอกาส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ผู้พิการ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ผู้บกพร่องทางกายและการเรียนรู้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รวมทั้งชนกลุ่มน้อย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ส่งเสริมการให้ความรู้ตั้งแต่อยู่ในครรภ์มารดาถึงแรกเกิดให้ได้รับการดูแลอย่างมีประสิทธิภาพทั้งแม่และเด็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จัดการศึกษาตามวัยและพัฒนาการอย่างมีคุณภาพตั้งแต่ก่อนวัยเรียนจนจบการศึกษาขั้นพื้นฐ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โดยจัดให้มีการเทียบโอนวุฒิการศึกษาสำหรับกลุ่มที่มีความเชี่ยวชาญเฉพาะทาง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กลุ่มแม่บ้าน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ระบบสะสมผลการศึกษาและการเทียบโอนเพื่อขยายโอกาสให้กว้างขวางและลดปัญหาคนออกจากระบบการศึกษานอกจาก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จะดำเนินการลดข้อจำกัดของการเข้าถึงการศึกษาระดับอุดมศึกษาและอาชีวศึกษาชั้นสูง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โดยจัดให้มี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โครงการเงินกู้เพื่อการศึกษาที่ผูกพันกับรายได้ในอนาคต</w:t>
      </w:r>
      <w:r w:rsidRPr="00B2479D">
        <w:rPr>
          <w:rFonts w:ascii="TH SarabunIT๙" w:eastAsia="BrowalliaNew" w:hAnsi="TH SarabunIT๙" w:cs="TH SarabunIT๙"/>
        </w:rPr>
        <w:t xml:space="preserve">” </w:t>
      </w:r>
      <w:r w:rsidRPr="00B2479D">
        <w:rPr>
          <w:rFonts w:ascii="TH SarabunIT๙" w:eastAsia="BrowalliaNew" w:hAnsi="TH SarabunIT๙" w:cs="TH SarabunIT๙"/>
          <w:cs/>
        </w:rPr>
        <w:t>โดยให้ผู้กู้เริ่มใช้คืนต่อเมื่อมีรายได้เพียงพอที่จะเลี้ยงตัวได้พักชำระหนี้แก่ผู้เป็นหนี้กองทุนกู้ยืม</w:t>
      </w:r>
      <w:r w:rsidR="00D40C1B">
        <w:rPr>
          <w:rFonts w:ascii="TH SarabunIT๙" w:eastAsia="BrowalliaNew" w:hAnsi="TH SarabunIT๙" w:cs="TH SarabunIT๙"/>
          <w:cs/>
        </w:rPr>
        <w:t xml:space="preserve">  </w:t>
      </w:r>
      <w:r w:rsidRPr="00B2479D">
        <w:rPr>
          <w:rFonts w:ascii="TH SarabunIT๙" w:eastAsia="BrowalliaNew" w:hAnsi="TH SarabunIT๙" w:cs="TH SarabunIT๙"/>
          <w:cs/>
        </w:rPr>
        <w:t>เพื่อการศึกษา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โดยปรับเปลี่ยนการชำระหนี้เป็นระบบที่ผูกพันกับรายได้ในอนาคต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ปรับปรุงระบบการคัดเลือกเข้าศึกษาต่อทุกระดับให้เอื้อต่อการกระจายโอกาส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โดยเฉพาะอย่างยิ่งจะจัดให้มีระบบคัดเลือก</w:t>
      </w:r>
    </w:p>
    <w:p w:rsidR="00B2479D" w:rsidRPr="00B2479D" w:rsidRDefault="00B2479D" w:rsidP="00BC0EE3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กลางเพื่อเข้าศึกษาต่อในมหาวิทยาลัยที่มีประสิทธิภาพและเป็นธรรม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ดำเนิน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โครงการ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อำเภอ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ทุน</w:t>
      </w:r>
      <w:r w:rsidRPr="00B2479D">
        <w:rPr>
          <w:rFonts w:ascii="TH SarabunIT๙" w:eastAsia="BrowalliaNew" w:hAnsi="TH SarabunIT๙" w:cs="TH SarabunIT๙"/>
        </w:rPr>
        <w:t xml:space="preserve">” </w:t>
      </w:r>
      <w:r w:rsidRPr="00B2479D">
        <w:rPr>
          <w:rFonts w:ascii="TH SarabunIT๙" w:eastAsia="BrowalliaNew" w:hAnsi="TH SarabunIT๙" w:cs="TH SarabunIT๙"/>
          <w:cs/>
        </w:rPr>
        <w:t>เพื่อเปิดโอกาสให้เด็กไทยได้ไปเรียนต่อต่างประเทศจัดการศึกษาชุมชนเพื่อมุ่งให้เกิดสังคมแห่งการเรียนรู้และการศึกษาตลอดชีวิต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ปฏิรูปครู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กฐานะครูให้เป็นวิชาชีพชั้นสูงอย่างแท้จริงโดยปฏิรูประบบการผลิตครูให้มีคุณภาพทัดเทียมกับนาน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สร้างแรงจูงใจให้คนเรียนดีและมีคุณธรรมเข้าสู่วิชาชีพครู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ปรับปรุงระบบเงินเดือนและค่าตอบแทนครู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พัฒนาระบบความก้าวหน้าของครูโดยใช้การประเมินเชิงประจักษ์ที่อิง</w:t>
      </w:r>
      <w:r w:rsidR="00B62A85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ขีดความสามารถและวัดสัมฤทธิผลของการจัดการศึกษาเป็นหลัก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จัดระบบการศึกษาและฝึกอบรมเพื่อพัฒนาคุณภาพครูอย่างต่อเนื่อง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แก้ปัญหาหนี้สินครูโดยการพักชำระหนี้และการปรับโครงสร้างหนี้ตามนโยบาย</w:t>
      </w:r>
      <w:r w:rsidRPr="00B2479D">
        <w:rPr>
          <w:rFonts w:ascii="TH SarabunIT๙" w:eastAsia="BrowalliaNew" w:hAnsi="TH SarabunIT๙" w:cs="TH SarabunIT๙"/>
          <w:spacing w:val="-4"/>
          <w:cs/>
        </w:rPr>
        <w:t>แก้ปัญหาหนี้ครัวเรือนของรัฐบาล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พัฒนาระบบภูมิสารสนเทศเพื่อใช้ในการกระจายครูขจัดปัญหาการขาดแคลนครู</w:t>
      </w:r>
      <w:r w:rsidRPr="00B2479D">
        <w:rPr>
          <w:rFonts w:ascii="TH SarabunIT๙" w:eastAsia="BrowalliaNew" w:hAnsi="TH SarabunIT๙" w:cs="TH SarabunIT๙"/>
          <w:cs/>
        </w:rPr>
        <w:t>ในสาระวิชาหลัก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คณิตศาสตร์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วิทยาศาสตร์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และภาษา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จัดการศึกษาขั้นอุดมศึกษาและอาชีวศึกษาให้สอดคล้องกับตลาดแรงงานทั้งในเชิงปริมาณและคุณภาพ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โดยกระบวนการสร้างประสบการณ์ระหว่างเรียนอย่างเหมาะสม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และสนับสนุนการสร้างรายได้ระหว่างเรียน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และสนับสนุนให้ผู้สำเร็จการศึกษามีงานทำได้ทันทีโดยความร่วมมือระหว่างแหล่งงานกับสถานศึกษา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ส่งเสริมให้มีศูนย์อบรมอาชีวศึกษาเพื่อให้นักเรียน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นักศึกษา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และประชาชนสามารถเรียนรู้</w:t>
      </w:r>
      <w:r w:rsidR="00B62A85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หาประสบการณ์ก่อนไปประกอบอาชีพโดยให้สถาบันอาชีวศึกษาดำเนินการร่วมกับผู้เชี่ยวชาญในแต่ละอาชีพรวมทั้งจัดให้มีศูนย์ซ่อมสร้างประจำชุมชนเพื่อฝึกฝนช่างฝีมือและการสร้างทักษะในการให้บริการแก่ประชาชน ทั้งนี้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ะดำเนินการร่วมกับภาคเอกชนอย่างจริงจังเพื่อส่งเสริมการศึกษาในสายอาชีวศึกษาให้เป็นที่ยอมรับและสามารถมีรายได้สูงตามความสามารถ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เร่งพัฒนาการใช้เทคโนโลยีสารสนเทศเพื่อการศึกษาให้ทัดเทียมกับนานาชาติ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โดยใช้เป็นเครื่องมือในการเร่งยกระดับคุณภาพและการกระจายโอกาสทางการศึกษา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ระบบการเรียนแบบอิเล็กทรอนิกส์แห่งชาติเพื่อเป็นกลไกในการเปลี่ยนกระบวนทัศน์การเรียนรู้ให้เป็นแบบผู้เรียนเป็นศูนย์กลางและเอื้อให้เกิดการเรียนรู้ตลอดชีว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พัฒนาเครือข่ายสารสนเทศเพื่อการศึกษา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ไซเบอร์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โฮม</w:t>
      </w:r>
      <w:proofErr w:type="spellEnd"/>
      <w:r w:rsidRPr="00B2479D">
        <w:rPr>
          <w:rFonts w:ascii="TH SarabunIT๙" w:eastAsia="BrowalliaNew" w:hAnsi="TH SarabunIT๙" w:cs="TH SarabunIT๙"/>
        </w:rPr>
        <w:t>”</w:t>
      </w:r>
      <w:r w:rsidR="00B62A85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ที่สามารถส่งความรู้มายังผู้เรียนโดยระบบอินเทอร์เน็ตความเร็วสูง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ส่งเสริมให้นักเรียนทุกระดับชั้นได้ใช้อุปกรณ์คอมพิวเตอร์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แท็บเล็ต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เพื่อการศึกษา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ขยายระบบโทรทัศน์เพื่อการศึกษาให้กว้างขวาง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ปรับปรุงห้องเรียนนำร่องให้ได้มาตรฐานห้องเรียนอิเล็กทรอนิกส์รวมทั้งเร่งดำเนินการให้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กองทุนเพื่อพัฒนาเทคโนโลยีเพื่อการศึกษา</w:t>
      </w:r>
      <w:r w:rsidRPr="00B2479D">
        <w:rPr>
          <w:rFonts w:ascii="TH SarabunIT๙" w:eastAsia="BrowalliaNew" w:hAnsi="TH SarabunIT๙" w:cs="TH SarabunIT๙"/>
        </w:rPr>
        <w:t xml:space="preserve">” </w:t>
      </w:r>
      <w:r w:rsidRPr="00B2479D">
        <w:rPr>
          <w:rFonts w:ascii="TH SarabunIT๙" w:eastAsia="BrowalliaNew" w:hAnsi="TH SarabunIT๙" w:cs="TH SarabunIT๙"/>
          <w:cs/>
        </w:rPr>
        <w:t>สามารถดำเนินการตามภารกิจได้</w:t>
      </w:r>
    </w:p>
    <w:p w:rsidR="003B7DC4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สนับสนุนการวิจัยและพัฒนาเพื่อสร้างทุนปัญญาของชาติ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พัฒนามหาวิทยาลัยให้มุ่งสู่การเป็นมหาวิทยาลัยวิจัยระดับโลก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ระดมสรรพกำลังเพื่อพัฒนาระบบเครือข่ายการวิจัยแห่งชาติเพื่อสร้างทุน</w:t>
      </w:r>
      <w:r w:rsidR="002F2CC4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ทางปัญญาและนวัตกรรม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ผลักดันให้ประเทศสามารถพึ่งตนเองได้ทางเทคโนโลยีเพื่อนำไปสู่การสร้างรากฐานใหม่</w:t>
      </w:r>
      <w:r w:rsidRPr="00B2479D">
        <w:rPr>
          <w:rFonts w:ascii="TH SarabunIT๙" w:eastAsia="BrowalliaNew" w:hAnsi="TH SarabunIT๙" w:cs="TH SarabunIT๙"/>
          <w:cs/>
        </w:rPr>
        <w:t>ของเศรษฐกิจฐาน</w:t>
      </w:r>
    </w:p>
    <w:p w:rsidR="003B7DC4" w:rsidRDefault="003B7DC4" w:rsidP="003B7DC4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๒๘</w:t>
      </w:r>
    </w:p>
    <w:p w:rsidR="003B7DC4" w:rsidRDefault="003B7DC4" w:rsidP="003B7DC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3B7DC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นวัตกรรม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ตั้งศูนย์ความเป็นเลิศเพื่อการวิจัยสำหรับสาขาวิชาที่จำเป็นพัฒนาโครงสร้างการบริหารงานวิจัยของชาติโดยเน้นความสัมพันธ์อย่างเหมาะสมและมีประสิทธิภาพระหว่างองค์กรบริหารงานวิจัยกับสถาบันอุดมศึกษา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เพิ่มขีดความสามารถของทรัพยากรมนุษย์เพื่อรองรับการเปิดเสรีประชาคมอาเซียน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ร่วมมือกับภาคเอกชนและสถาบันการศึกษาในการวางแผนการผลิตและพัฒนากำลังคนให้มีคุณภาพและปริมาณเพียงพ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สอดคล้องตามความต้องการของภาคการผลิตและบริการ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เร่งรัดการจัดทำมาตรฐานคุณวุฒิวิชาชีพรับรองสมรรถนะการปฏิบัติงานตามมาตรฐานอาชีพ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และการจัดทำมาตรฐานฝีมือแรงงานให้ครบทุกอุตสาหกรรม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นโยบายแรงงาน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ผู้ต้องการมีงานทำในระบบสามารถเข้าถึงข้อมูลข่าวสารตำแหน่งงานว่างของสถานประกอบการได้โดยสะดว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ขณะเดียวกันก็ส่งเสริมให้สถานประกอบการสามารถรับทราบข้อมูลของ</w:t>
      </w:r>
      <w:r w:rsidR="00D21B6B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ต้องการมีงานทำได้ทุกระดับความต้องการและส่งเสริมให้แรงงานที่อยู่นอกระบบสามารถเลือกและมีงานทำได้ภายใต้เงื่อนไขที่เหมาะสมกับสถานะ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ให้การคุ้มครองแรงงานตามกฎหมาย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โดยให้ความสำคัญด้านความปลอดภัยในการทำงานและสวัสดิการแรงงาน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และดูแลหลักประกันความมั่นคงในการทำงานแก่ผู้ใช้แรงงาน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ระบบแรงงานสัมพันธ์ให้ทุกฝ่ายที่เกี่ยวข้องสามารถแก้ไขปัญหาแรงงานสัมพันธ์ได้อย่าง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และอยู่ภายใต้กรอบของกฎหมาย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สิทธิประโยชน์ประกันสังคมให้มากขึ้นเพื่อผู้ประกันตนสามารถเข้ารับการรักษาพยาบาลได้อย่างทั่ว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ปรุงแนวทางการขยายความคุ้มครองและส่งเสริมให้เกิดความเข้าใจและเห็นประโยชน์ในการประกันตนของแรงงานนอกระบบ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เร่งยกระดับแรงงานไร้ฝีมือให้เป็นแรงงานกึ่งฝีมือและแรงงานกึ่งฝีมือให้เป็นแรงงาน</w:t>
      </w:r>
      <w:r w:rsidR="00711806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ฝีมือโดยภาครัฐจะทำงานร่วมกับภาคเอกชนเพื่อนำไปสู่เป้าหมายให้ประเทศไทยเป็นประเทศที่ใช้แรงงานมีฝีมือทั้งระบบ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เตรียมการรองรับการเปิดการเคลื่อนย้ายแรงงานเสรีภายใต้ประชาคมอาเซียนในปี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๒๕๕๘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โดยเน้นระบบบริหารจัดการเพื่อจัดระเบียบแรงงานข้ามชาติ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จัดระบบอำนวยความสะดวก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และมาตรการการกำกับดูแล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ิดตามการเข้าออกของแรงงานทุกประเภทเพื่อดึงดูดแรงงานที่มีฝีมือเข้าประเทศควบคู่กับการป้องกันผลกระทบจากการเข้าประเทศของแรงงานไร้ฝีมือ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กำหนดมาตรการที่เหมาะสมในการควบคุมการเข้ามาทำงานของแรงงานต่างด้าว</w:t>
      </w:r>
      <w:r w:rsidRPr="00B2479D">
        <w:rPr>
          <w:rFonts w:ascii="TH SarabunIT๙" w:eastAsia="BrowalliaNew" w:hAnsi="TH SarabunIT๙" w:cs="TH SarabunIT๙"/>
          <w:spacing w:val="-4"/>
          <w:cs/>
        </w:rPr>
        <w:t>โดยคำนึงถึงความต้องการแรงงานของภาคเอกชนและการรักษาความสงบเรียบร้อยและความมั่นคงภายในประเทศ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นโยบายการพัฒนาสุขภาพของประชาชน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ลงทุนด้านบริการสุขภาพ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โดยการพัฒนาคุณภาพการให้บริการสุขภาพทั้งระบบอย่างมี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การเชื่อมโยงในทุกระดับ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จัดให้มีระบบสารสนเทศทางสาธารณสุขที่มีประสิทธิภาพ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ร่งผลิตบุคลากรทางการแพทย์และสาธารณสุขให้เพียงพอกับปริมาณงานที่เพิ่มขึ้นตามข้อเท็จจริงในปัจจุบ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เพิ่มขีดความสามารถของโรงพยาบาลระดับต่าง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โดยเฉพาะโรงพยาบาลศูนย์ความเป็นเลิศที่กระจายอยู่ใน ส่วนภูมิภาค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และมีระบบการส่งต่อผู้ป่วยไปสู่โรงพยาบาลต่าง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อย่างมีประสิทธิภาพรวมทั้งสนับสนุนให้โรงพยาบาลในระดับต่าง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มีเครื่องมืออุปกรณ์ทางการแพทย์และห้องปฏิบัติการวิทยาศาสตร์การแพทย์ที่ทันสมัย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รวมทั้งพัฒนาสถานบริการปฐมภูมิในเขตเมืองและชนบทที่สมบูรณ์แบบทั่วประเทศ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ลิตบุคลากรทางด้านสาธารณสุขให้เพียงพอโดยกำหนดแผนงานแก้ไขปัญหาขาดแคลนบุคลากรทางการแพทย์ให้สอดคล้องกับจำนวนประชากรใน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นับสนุนให้มีการเร่งผลิตแพทย์และบุคลากรทางการแพทย์เพื่อให้กลับไปปฏิบัติงานในภูมิลำเนาเดิมในชนบ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พร้อมกับการสร้างขวัญกำลังใจ</w:t>
      </w:r>
      <w:r w:rsidR="00F454CD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ในเรื่องของความก้าวหน้าในอาชีพ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และการมีค่าตอบแทนที่เหมาะสมและเป็นธรรม</w:t>
      </w:r>
    </w:p>
    <w:p w:rsidR="002856CB" w:rsidRDefault="002856CB" w:rsidP="002856C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2856CB" w:rsidRDefault="002856CB" w:rsidP="002856CB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cs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๒๙</w:t>
      </w:r>
    </w:p>
    <w:p w:rsidR="002856CB" w:rsidRPr="00B2479D" w:rsidRDefault="002856CB" w:rsidP="002856C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6"/>
        </w:rPr>
      </w:pPr>
      <w:r w:rsidRPr="00B2479D">
        <w:rPr>
          <w:rFonts w:ascii="TH SarabunIT๙" w:eastAsia="BrowalliaNew" w:hAnsi="TH SarabunIT๙" w:cs="TH SarabunIT๙"/>
          <w:spacing w:val="-6"/>
          <w:cs/>
        </w:rPr>
        <w:t>๔</w:t>
      </w:r>
      <w:r w:rsidRPr="00B2479D">
        <w:rPr>
          <w:rFonts w:ascii="TH SarabunIT๙" w:eastAsia="BrowalliaNew" w:hAnsi="TH SarabunIT๙" w:cs="TH SarabunIT๙"/>
          <w:spacing w:val="-6"/>
        </w:rPr>
        <w:t>.</w:t>
      </w:r>
      <w:r w:rsidRPr="00B2479D">
        <w:rPr>
          <w:rFonts w:ascii="TH SarabunIT๙" w:eastAsia="BrowalliaNew" w:hAnsi="TH SarabunIT๙" w:cs="TH SarabunIT๙"/>
          <w:spacing w:val="-6"/>
          <w:cs/>
        </w:rPr>
        <w:t>๓</w:t>
      </w:r>
      <w:r w:rsidRPr="00B2479D">
        <w:rPr>
          <w:rFonts w:ascii="TH SarabunIT๙" w:eastAsia="BrowalliaNew" w:hAnsi="TH SarabunIT๙" w:cs="TH SarabunIT๙"/>
          <w:spacing w:val="-6"/>
        </w:rPr>
        <w:t>.</w:t>
      </w:r>
      <w:r w:rsidRPr="00B2479D">
        <w:rPr>
          <w:rFonts w:ascii="TH SarabunIT๙" w:eastAsia="BrowalliaNew" w:hAnsi="TH SarabunIT๙" w:cs="TH SarabunIT๙"/>
          <w:spacing w:val="-6"/>
          <w:cs/>
        </w:rPr>
        <w:t>๓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จัดให้มีมาตรการสร้างสุขภาพโดยมีเป้าหมายเพื่อลดอัตราป่วย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ตาย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และผลกระทบจาก</w:t>
      </w:r>
      <w:r w:rsidRPr="00B2479D">
        <w:rPr>
          <w:rFonts w:ascii="TH SarabunIT๙" w:eastAsia="BrowalliaNew" w:hAnsi="TH SarabunIT๙" w:cs="TH SarabunIT๙"/>
          <w:spacing w:val="-10"/>
          <w:cs/>
        </w:rPr>
        <w:t>โรคไม่ติดต่อเรื้อรัง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เช่น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โรคเบาหวาน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โรคความดันโลหิตสูง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โรคหัวใจ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โรคหลอดเลือด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และโรคมะเร็ง</w:t>
      </w:r>
      <w:r w:rsidRPr="00B2479D">
        <w:rPr>
          <w:rFonts w:ascii="TH SarabunIT๙" w:eastAsia="BrowalliaNew" w:hAnsi="TH SarabunIT๙" w:cs="TH SarabunIT๙"/>
          <w:spacing w:val="-10"/>
        </w:rPr>
        <w:t xml:space="preserve"> </w:t>
      </w:r>
      <w:r w:rsidRPr="00B2479D">
        <w:rPr>
          <w:rFonts w:ascii="TH SarabunIT๙" w:eastAsia="BrowalliaNew" w:hAnsi="TH SarabunIT๙" w:cs="TH SarabunIT๙"/>
          <w:spacing w:val="-10"/>
          <w:cs/>
        </w:rPr>
        <w:t>อย่างมี</w:t>
      </w:r>
      <w:proofErr w:type="spellStart"/>
      <w:r w:rsidRPr="00B2479D">
        <w:rPr>
          <w:rFonts w:ascii="TH SarabunIT๙" w:eastAsia="BrowalliaNew" w:hAnsi="TH SarabunIT๙" w:cs="TH SarabunIT๙"/>
          <w:spacing w:val="-10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spacing w:val="-10"/>
          <w:cs/>
        </w:rPr>
        <w:t>การ</w:t>
      </w:r>
      <w:r w:rsidRPr="00B2479D">
        <w:rPr>
          <w:rFonts w:ascii="TH SarabunIT๙" w:eastAsia="BrowalliaNew" w:hAnsi="TH SarabunIT๙" w:cs="TH SarabunIT๙"/>
          <w:spacing w:val="-6"/>
          <w:cs/>
        </w:rPr>
        <w:t>และครบวงจร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ตั้งแต่การมีนโยบายสาธารณะที่เอื้อต่อการลดปัจจัยเสี่ยงทางสุขภาพ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จัดให้มีการสื่อสารสาธารณะ  ของรัฐเพื่อการปรับเปลี่ยนพฤติกรรมสุขภาพ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ให้ความรู้ป้องกันโรคเพื่อการดูแลรักษาสุขภาพตนเองของประชาชนอย่างมีประสิทธิภาพ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การสร้างความเข้มแข็งของชุมชน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การให้บริการเชิงรุก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ตลอดจนคุ้มครองผู้บริโภคด้านสุขภาพ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พัฒนาขีดความสามารถของอาสาสมัครสาธารณสุขทุกคนให้เป็นนักจัดการสุขภาพชุมชน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ความครอบคลุมไปถึงกลุ่มผู้ด้อยโอกาสสนับสนุนอุปกรณ์พื้นฐานที่จำเป็นเพื่อให้สามารถเป็นกำลังสำคัญในการดูแลสุขภาพของคนใน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พัฒนาแกนนำสุขภาพครอบครัวและการสาธารณสุขมูลฐาน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ท้องถิ่นมีส่วนร่วมในการสร้างเสริมสุขภาพและจัดการปัญหาสุขภาพของตนเองได้อย่างเข้มแข็งและยั่งยืน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spacing w:val="-6"/>
          <w:cs/>
        </w:rPr>
        <w:t>๔</w:t>
      </w:r>
      <w:r w:rsidRPr="00B2479D">
        <w:rPr>
          <w:rFonts w:ascii="TH SarabunIT๙" w:eastAsia="BrowalliaNew" w:hAnsi="TH SarabunIT๙" w:cs="TH SarabunIT๙"/>
          <w:spacing w:val="-6"/>
        </w:rPr>
        <w:t>.</w:t>
      </w:r>
      <w:r w:rsidRPr="00B2479D">
        <w:rPr>
          <w:rFonts w:ascii="TH SarabunIT๙" w:eastAsia="BrowalliaNew" w:hAnsi="TH SarabunIT๙" w:cs="TH SarabunIT๙"/>
          <w:spacing w:val="-6"/>
          <w:cs/>
        </w:rPr>
        <w:t>๓</w:t>
      </w:r>
      <w:r w:rsidRPr="00B2479D">
        <w:rPr>
          <w:rFonts w:ascii="TH SarabunIT๙" w:eastAsia="BrowalliaNew" w:hAnsi="TH SarabunIT๙" w:cs="TH SarabunIT๙"/>
          <w:spacing w:val="-6"/>
        </w:rPr>
        <w:t>.</w:t>
      </w:r>
      <w:r w:rsidRPr="00B2479D">
        <w:rPr>
          <w:rFonts w:ascii="TH SarabunIT๙" w:eastAsia="BrowalliaNew" w:hAnsi="TH SarabunIT๙" w:cs="TH SarabunIT๙"/>
          <w:spacing w:val="-6"/>
          <w:cs/>
        </w:rPr>
        <w:t>๕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พัฒนาคุณภาพชีวิตของประชาชนตั้งแต่ในช่วงตั้งครรภ์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วัยเด็ก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วัยเจริญพันธุ์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วัยบรรลุนิติภาวะ</w:t>
      </w:r>
      <w:r w:rsidRPr="00B2479D">
        <w:rPr>
          <w:rFonts w:ascii="TH SarabunIT๙" w:eastAsia="BrowalliaNew" w:hAnsi="TH SarabunIT๙" w:cs="TH SarabunIT๙"/>
          <w:cs/>
        </w:rPr>
        <w:t>วัยชรา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และผู้พิการ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สนับสนุนโครงการส่งเสริมเชาว์ปัญญาของเด็ก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และให้ความช่วยเหลือ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แนะนำ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ฝึกอบรม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ผู้ปฏิบัติงานศูนย์พัฒนาเด็กก่อนวัยเรียน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สนับสนุนโครงการพัฒนาศูนย์ส่งเสริมสุขภาพสตรีเพื่อดูแลสุขภาพของสตรีและเด็กอย่าง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การทั่วประเทศ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รวมทั้งเผยแพร่ให้ความรู้และดูแลป้องกันการตั้งครรภ์ในวัยรุ่นและ   การตั้งครรภ์ที่ไม่พึงประสงค์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และลดความรุนแรงต่อเด็กและสตรี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โครงการจัดตั้งศูนย์ส่งเสริมคุณภาพชีวิตผู้สูงอายุและผู้พิการเพื่อดูแลผู้สูงอายุและผู้พิการให้มีคุณภาพชีวิตที่ด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โดยให้ได้เข้าถึงการบริการอย่างมีศักดิ์ศรี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รวมทั้งให้มีระบบการฟื้นฟูสุขภาพในชุมชน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จัดการประชาสัมพันธ์เชิงรุก   เพื่อเผยแพร่ความรู้ด้านสุขภาพผ่านสื่อแขนงต่าง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อย่างเป็นระบบ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ส่งเสริมให้ประชาชนทุกระดับมีโอกาสออกกำลังกายและเล่นกีฬาเพื่อสร้างเสริมสุขภาพและพลานามัยที่ดี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นิสัยความมีน้ำใจเป็นนักกีฬาและใช้เวลาว่างให้เป็นประโยชน์เพื่อหลีกเลี่ยงการหมกมุ่นมั่วสุมกับอบายมุขและยาเสพติด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ับเคลื่อนให้ประเทศไทยเป็นเลิศในผลิตภัณฑ์และการบริการด้านสุขภาพและการรักษาพยาบาลในภูมิภาคเอเชี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โดยประสานความร่วมมือกับทุกภาคส่วนที่เกี่ยวข้องในการสร้างความก้าวหน้าในทางวิชาการ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และไม่ก่อให้เกิดผลกระทบกับบริการสุขภาพโดยรวมของคนไทย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สนับสนุนเอกชนให้จัดบริการศูนย์พักฟื้นผู้ป่วยที่มีมาตรฐาน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แก้ไขปรับปรุงกฎระเบียบที่เกี่ยวข้องเพื่อให้มีการใช้บุคลากรทางการแพทย์ร่วมกันระหว่างภาครัฐและเอกชนให้เอื้ออำนวยต่อการดำเนินง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นโยบายศาสนา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ศิลปะ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และวัฒนธรรม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เร่งดำ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เนินการให้ศาสนา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ศิลปะ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และวัฒนธรรมมีบทบาทนำในการร่วมเทิดทูนสถาบันหลัก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ศาสนา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พระมหากษัตริย์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และร่วมสร้างประเทศไทยให้เป็นประเทศที่อยู่สบาย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โดยน้อมนำพระบรมราโชวาทของพระบาทสมเด็จพระเจ้าอยู่หัว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พระราชทานให้แก่รัฐบาลในการบริหารราชการแผ่นดินด้วยการทำงานตั้งใจให้ประเทศเป็นที่อยู่ที่สบายในโลกที่มีความวุ่นว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และน้อมนำพระราชดำรัสในพิธีเปิดพิพิธภัณฑสถานแห่งชาติพระนครศรีอยุธยา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การรักษาวัฒนธรรม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คือ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การรักษาชาติ</w:t>
      </w:r>
      <w:r w:rsidRPr="00B2479D">
        <w:rPr>
          <w:rFonts w:ascii="TH SarabunIT๙" w:eastAsia="BrowalliaNew" w:hAnsi="TH SarabunIT๙" w:cs="TH SarabunIT๙"/>
        </w:rPr>
        <w:t>”</w:t>
      </w:r>
      <w:r w:rsidRPr="00B2479D">
        <w:rPr>
          <w:rFonts w:ascii="TH SarabunIT๙" w:eastAsia="BrowalliaNew" w:hAnsi="TH SarabunIT๙" w:cs="TH SarabunIT๙"/>
          <w:cs/>
        </w:rPr>
        <w:t xml:space="preserve"> มาหล่อหลอมและยึดเหนี่ยวจิตใจเป็นหนึ่งเดียวเพื่อเสริมสร้างความปรองดองสมานฉันท์ให้กับคนในชาติ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อุปถัมภ์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คุ้มครอง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และทำนุบำรุงศาสนา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ส่งเสริมการปรับปรุงองค์กรและกลไกที่รับผิดชอบด้านศาสนาเพื่อให้การบริหารจัดการ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ส่งเสริมทำนุบำรุงศาสนา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มีความเป็นเอกภาพและประสิทธิภาพ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รวมทั้งส่งเสริมความเข้าใจอันดีและสมานฉันท์ระหว่าง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ศา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สนิกชนของทุกศาสนาเพื่อนำหลักธรรมของศาสนามาใช้ในการส่งเสริมคุณธรรม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จริยธรรม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และสร้างแรงจูงใจให้ประชาชนใช้หลักธรรมในการดำรงชีวิตมากขึ้น</w:t>
      </w:r>
    </w:p>
    <w:p w:rsidR="00C6147E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อนุรักษ์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ทำนุบำรุง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และบูรณปฏิสังขรณ์แหล่งศาสนาศิลปะ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โบราณสถาน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โบราณวัตถุ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ที่เป็นเอกลักษณ์และมีคุณค่าทางประวัติศาสตร์รวมถึงอนุรักษ์และส่งเสริมศิลปะการแสดง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ทั้งที่เป็นมรดกของชาติและการแสดงพื้นบ้านให้เป็นมรดกไทยมรดกโลกของคนรุ่นต่อไป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โดยจัดหาสถานที่จัดการแสดงทั้งในส่วนกลางและภูมิภาค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พิ่มพื้นที่เวทีทางด้านวัฒนธรรมให้สามารถจัดการแสดงได้อย่างต่อเนื่องในราคาที่เหมาะสมที่ประชาชนส่วนใหญ่เข้าชมได้</w:t>
      </w:r>
    </w:p>
    <w:p w:rsidR="00C6147E" w:rsidRDefault="00C6147E" w:rsidP="00C6147E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๓๐</w:t>
      </w:r>
    </w:p>
    <w:p w:rsidR="00C6147E" w:rsidRDefault="00C6147E" w:rsidP="00C6147E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C6147E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เพื่อสืบสานและสืบทอดการแสดงที่ทรงคุณค่าและสมควรภาคภูมิใจสู่ประชาชนส่วนใหญ่โดยเฉพาะเด็กและเยาว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และถ่ายทอดสู่ชาวต่างชาติให้ร่วมชื่นชมคุณค่าของวัฒนธรรมไทย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สร้างสรรค์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อารย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ธรรมที่ดีงามสู่วิถีชีวิตและสังคมคุณภาพ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ดังนี้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2"/>
        </w:rPr>
      </w:pPr>
      <w:r w:rsidRPr="00B2479D">
        <w:rPr>
          <w:rFonts w:ascii="TH SarabunIT๙" w:eastAsia="BrowalliaNew" w:hAnsi="TH SarabunIT๙" w:cs="TH SarabunIT๙"/>
          <w:spacing w:val="-2"/>
          <w:cs/>
        </w:rPr>
        <w:t>๑</w:t>
      </w:r>
      <w:r w:rsidRPr="00B2479D">
        <w:rPr>
          <w:rFonts w:ascii="TH SarabunIT๙" w:eastAsia="BrowalliaNew" w:hAnsi="TH SarabunIT๙" w:cs="TH SarabunIT๙"/>
          <w:spacing w:val="-2"/>
        </w:rPr>
        <w:t xml:space="preserve">) </w:t>
      </w:r>
      <w:r w:rsidRPr="00B2479D">
        <w:rPr>
          <w:rFonts w:ascii="TH SarabunIT๙" w:eastAsia="BrowalliaNew" w:hAnsi="TH SarabunIT๙" w:cs="TH SarabunIT๙"/>
          <w:spacing w:val="-2"/>
          <w:cs/>
        </w:rPr>
        <w:t>สร้างความเชื่อมโยงระหว่างยุคสมัยอย่างต่อเนื่องโดยให้ความสำคัญต่อบุคลากรทางด้านศาสนา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ศิลปะ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วัฒนธรรม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ทุกแขนง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ทุกสาขาอาชีพให้ได้รับการดูแลและมีคุณภาพชีวิตที่ดีเพื่อเป็นแม่พิมพ์ในการถ่ายทอดภูมิปัญญาองค์ความรู้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รวมถึงเป็นทูตวัฒนธรรม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และเป็นแบบอย่างและสร้างแรงบันดาลใจให้แก่อนุชนรุ่นต่อไป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14"/>
        </w:rPr>
      </w:pPr>
      <w:r w:rsidRPr="00B2479D">
        <w:rPr>
          <w:rFonts w:ascii="TH SarabunIT๙" w:eastAsia="BrowalliaNew" w:hAnsi="TH SarabunIT๙" w:cs="TH SarabunIT๙"/>
          <w:spacing w:val="-14"/>
          <w:cs/>
        </w:rPr>
        <w:t>๒</w:t>
      </w:r>
      <w:r w:rsidRPr="00B2479D">
        <w:rPr>
          <w:rFonts w:ascii="TH SarabunIT๙" w:eastAsia="BrowalliaNew" w:hAnsi="TH SarabunIT๙" w:cs="TH SarabunIT๙"/>
          <w:spacing w:val="-14"/>
        </w:rPr>
        <w:t xml:space="preserve">) </w:t>
      </w:r>
      <w:r w:rsidRPr="00B2479D">
        <w:rPr>
          <w:rFonts w:ascii="TH SarabunIT๙" w:eastAsia="BrowalliaNew" w:hAnsi="TH SarabunIT๙" w:cs="TH SarabunIT๙"/>
          <w:spacing w:val="-14"/>
          <w:cs/>
        </w:rPr>
        <w:t>ส่งเสริมความร่วมมือและเชื่อมโยงทางวัฒนธรรมและเสริมสร้างความสัมพันธ์อันดีกับอารยประเทศและประชาคมอาเซียน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ร้อยเรียงเรื่องราวผ่านการสื่อสารรูปแบบใหม่และเทคโนโลยีทันสมัย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ผลิตสื่อการเรียนรู้ในรูปแบบอิเล็กทรอนิกส์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สื่อเคลื่อนไหว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สารคดีและภาพยนตร์</w:t>
      </w:r>
      <w:r w:rsidRPr="00B2479D">
        <w:rPr>
          <w:rFonts w:ascii="TH SarabunIT๙" w:eastAsia="BrowalliaNew" w:hAnsi="TH SarabunIT๙" w:cs="TH SarabunIT๙"/>
          <w:spacing w:val="-14"/>
        </w:rPr>
        <w:t xml:space="preserve"> </w:t>
      </w:r>
      <w:r w:rsidRPr="00B2479D">
        <w:rPr>
          <w:rFonts w:ascii="TH SarabunIT๙" w:eastAsia="BrowalliaNew" w:hAnsi="TH SarabunIT๙" w:cs="TH SarabunIT๙"/>
          <w:spacing w:val="-14"/>
          <w:cs/>
        </w:rPr>
        <w:t>รวมทั้งเผยแพร่และประชาสัมพันธ์ผ่านช่องทางการสื่อสารอันทันสมัย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นำทุนทางวัฒนธรรมของประเทศมาสร้างคุณค่าทางสังคมและเพิ่มมูลค่าทางเศรษฐกิจ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 xml:space="preserve"> โดยนำวิถีชีวิต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ศิลปวัฒนธรรม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ภูมิปัญญาท้องถิ่นมาสร้างงาน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สร้างอาชีพ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สร้างผลิตภัณฑ์และบริการด้านวัฒนธรรมท้องถิ่นให้เป็นวัฒนธรรมสร้างสรรค์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ก่อให้เกิดคุณค่าทางสังคม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และนำมาซึ่งรายได้สู่ชุมชน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ตลอดจนให้สามารถต่อยอดไปสู่อุตสาหกรรมวัฒนธรรมสร้างสรรค์อย่างครบวงจรที่สร้างรายได้เข้าประเทศ</w:t>
      </w:r>
    </w:p>
    <w:p w:rsid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แหล่งเรียนรู้ทางวัฒนธรรมและการนันทนาการเพื่อส่งเสริมให้วัยรุ่นไทยเกิดการเรียนรู้ที่ถูกต้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ใช้เวลาว่างให้เป็นประโยชน์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มีคุณธรรมเอื้ออาทรต่อผู้อื่น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และเกิดการเรียนรู้ศิลปะอย่างสร้างสรรค์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เข้าใจถึงคุณค่า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ซาบซึ้งในความ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สุนทรีย์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ของศิลปะ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บทบาทและสร้างเครือข่ายความร่วมมือของสภาวัฒนธรรมทุกจังหวัดกับภาคีการพัฒนาทุกภาคส่วนเพื่อขยายบทบาทสภาวัฒนธรรมทุกจังหวัดให้เป็นกลไกเฝ้าระวังทางวัฒนธรรมที่ครอบคลุมทั้งวิถีชีวิตและสื่อทุกประเภทที่มีผลกระทบต่อการเบี่ยงเบนทางวัฒนธรรมและพฤติกรรมของเด็กและเยาวชนพร้อมทั้งขจัดสื่อที่เป็นภัยต่อ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ขยายสื่อดีเพื่อนำไปสู่การสร้างภูมิคุ้มกันทางสังคมอย่างเท่าทันสถานการณ์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นโยบายความมั่นคงของชีวิตและสังคม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spacing w:val="-2"/>
          <w:cs/>
        </w:rPr>
        <w:t>๔</w:t>
      </w:r>
      <w:r w:rsidRPr="00B2479D">
        <w:rPr>
          <w:rFonts w:ascii="TH SarabunIT๙" w:eastAsia="BrowalliaNew" w:hAnsi="TH SarabunIT๙" w:cs="TH SarabunIT๙"/>
          <w:spacing w:val="-2"/>
        </w:rPr>
        <w:t>.</w:t>
      </w:r>
      <w:r w:rsidRPr="00B2479D">
        <w:rPr>
          <w:rFonts w:ascii="TH SarabunIT๙" w:eastAsia="BrowalliaNew" w:hAnsi="TH SarabunIT๙" w:cs="TH SarabunIT๙"/>
          <w:spacing w:val="-2"/>
          <w:cs/>
        </w:rPr>
        <w:t>๕</w:t>
      </w:r>
      <w:r w:rsidRPr="00B2479D">
        <w:rPr>
          <w:rFonts w:ascii="TH SarabunIT๙" w:eastAsia="BrowalliaNew" w:hAnsi="TH SarabunIT๙" w:cs="TH SarabunIT๙"/>
          <w:spacing w:val="-2"/>
        </w:rPr>
        <w:t>.</w:t>
      </w:r>
      <w:r w:rsidRPr="00B2479D">
        <w:rPr>
          <w:rFonts w:ascii="TH SarabunIT๙" w:eastAsia="BrowalliaNew" w:hAnsi="TH SarabunIT๙" w:cs="TH SarabunIT๙"/>
          <w:spacing w:val="-2"/>
          <w:cs/>
        </w:rPr>
        <w:t>๑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ส่งเสริมการพัฒนาให้ครอบครัวและสังคมไทยมีความมั่นคงอบอุ่น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โดยเพิ่มสัมพันธภาพที่ดี</w:t>
      </w:r>
      <w:r w:rsidRPr="00B2479D">
        <w:rPr>
          <w:rFonts w:ascii="TH SarabunIT๙" w:eastAsia="BrowalliaNew" w:hAnsi="TH SarabunIT๙" w:cs="TH SarabunIT๙"/>
          <w:cs/>
        </w:rPr>
        <w:t>ระหว่างสมาชิกในครอบครัว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เชื่อมโยงเป็นเครือข่ายครอบครัว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ความรู้ทางเทคโนโลยีสารสนเทศให้แก่พ่อแม่และผู้ปกครองรู้จักใช้ประโยชน์อย่างรู้เท่าทันเพื่อลดช่องว่างระหว่างสมาชิกในครอบคร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นับสนุนบทบาทของคณะสงฆ์และผู้นำทางศาสนาให้สามารถเป็นที่ยึดเหนี่ยวทางจิตใจของประชาชนในแต่ละชุมชนเพื่อเชื่อมประสานระหว่าง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ศาสนา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โรงเรียน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เพื่อสร้างครอบครัวให้อบอุ่นมั่นคงนอกจากนี้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จะส่งเสริมกระบวนการมีส่วนร่วมของประชาชนในชุมชนท้องถิ่น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โดยประสานกับองค์กรปกครองส่วนท้องถิ่นเพื่อจัดกิจกรรมสร้างความสัมพันธ์อันดีระหว่างครอบครัว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และส่งเสริมให้ครอบครัวมีส่วนร่วมในกิจกรรมที่เป็นประโยชน์ต่อสังคม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ตลอดจนสนับสนุนการทำงานแบบ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การของส่วนราชการและกองทุนต่าง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ร่วมกับอาสาสมัครภาคประชาชน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รวมถึงชักจูงให้ภาคธุรกิจเอกชนเข้ามามีส่วนร่วมกับภาครัฐเพื่อรวมพลัง     ทุกภาคส่วนในการพัฒนาสังคมและความมั่นคงของชีวิตคนไทยโดยการใช้พื้นที่เป็นฐาน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สร้างหลักประกันความมั่นคงในศักดิ์ศรีแห่งความเป็นมนุษย์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ขจัดการเลือกปฏิบัติและการละเมิดสิทธิมนุษยชนในทุกรูปแบบปราบปรามขบวนการค้ามนุษย์ให้หมดสิ้นไป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ปรับปรุงกฎหมายและการบังคับใช้กฎหมายอย่างเคร่งครัดเพื่อควบคุมแหล่งอบายมุขสิ่งเสพติด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ตลอดจนป้องกัน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ปราบปราม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และลงโทษอย่างจริงจังต่อผู้กระทำความผิด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ส่งเสริมการคุ้มครองผู้บริโภคไม่ให้ถูกหลอกลวงเอารัดเอาเปรียบ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รวมถึงให้โอกาสประชาชนที่มีฐานะยากจนได้มีที่อยู่อาศัยเป็นของตนเอง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หรือมีที่อยู่อาศัยพร้อมกับการสร้างอาชีพเพื่อการดำรงชีวิตอย่างมีศักดิ์ศรีในความเป็นมนุษย์</w:t>
      </w:r>
    </w:p>
    <w:p w:rsidR="006D141F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ส่งเสริมการพัฒนาเด็กและเยาวชนให้เติบโตเป็นพลเมืองที่มีคุณภาพ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ด้วยการพัฒนาเด็กตั้งแต่อยู่ในครรภ์มารดา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เด็กแรกเกิดเด็กก่อนวัยเรียน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และเยาวชนทุกช่วงวัยให้มีความรู้คู่จริยธรรม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ให้ความสำคัญในการเลี้ยงลูกด้วยนมแม่ในช่วง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๖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เดือนแรก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สนับสนุนให้มีศูนย์เลี้ยงเด็กก่อนวัยเรียนที่มีคุณภาพ</w:t>
      </w:r>
      <w:r w:rsidRPr="00B2479D">
        <w:rPr>
          <w:rFonts w:ascii="TH SarabunIT๙" w:eastAsia="BrowalliaNew" w:hAnsi="TH SarabunIT๙" w:cs="TH SarabunIT๙"/>
          <w:cs/>
        </w:rPr>
        <w:t>ขจัดการละเมิดสิทธิเด็กและเยาวชนในทุก</w:t>
      </w:r>
    </w:p>
    <w:p w:rsidR="006D141F" w:rsidRDefault="006D141F" w:rsidP="006D141F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๓๑</w:t>
      </w:r>
    </w:p>
    <w:p w:rsidR="006D141F" w:rsidRDefault="006D141F" w:rsidP="006D141F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6D141F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รูปแบบ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ตลอดจนสนับสนุนให้เด็กและเยาวชนรวมกลุ่มกัน</w:t>
      </w:r>
      <w:r w:rsidRPr="00B2479D">
        <w:rPr>
          <w:rFonts w:ascii="TH SarabunIT๙" w:eastAsia="BrowalliaNew" w:hAnsi="TH SarabunIT๙" w:cs="TH SarabunIT๙"/>
          <w:spacing w:val="-4"/>
          <w:cs/>
        </w:rPr>
        <w:t>ทำกิจกรรมจิตอาสาเพื่อสังคมควบคู่กับการเรียนรู้จากกิจกรรม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รวมถึงส่งเสริมกระบวนการเรียนรู้ในลักษณะต่าง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ๆ</w:t>
      </w:r>
      <w:r w:rsidRPr="00B2479D">
        <w:rPr>
          <w:rFonts w:ascii="TH SarabunIT๙" w:eastAsia="BrowalliaNew" w:hAnsi="TH SarabunIT๙" w:cs="TH SarabunIT๙"/>
          <w:cs/>
        </w:rPr>
        <w:t>เพื่อสร้างความฉลาดทางปัญญาและความฉลาดทางอารมณ์ให้กับเด็กและเยาวชนของชาติ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สนับสนุนบทบาทของสตรีไทยในการมีส่วนร่วมพัฒนาประเทศอย่างเสมอภาค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ด้วยการปกป้องสิทธิของสตรี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ปรับปรุงกฎหมายที่คุ้มครองสตรีที่ถูกกระทำรุนแรงในครอบครัว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และดึงศักยภาพของสตรีให้มีส่วนร่วมพัฒนาประเทศทั้งทางด้านเศรษฐกิจ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การเมือง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โอกาสในการเข้าถึงการศึกษาและสาธารณสุขแก่สตรีทั้งในเมืองและชนบทเพื่อให้มีความรู้และมีคุณภาพชีวิตที่ดี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มีรายได้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มีหลักประกัน</w:t>
      </w:r>
      <w:r w:rsidRPr="00B2479D">
        <w:rPr>
          <w:rFonts w:ascii="TH SarabunIT๙" w:eastAsia="BrowalliaNew" w:hAnsi="TH SarabunIT๙" w:cs="TH SarabunIT๙"/>
          <w:spacing w:val="-4"/>
          <w:cs/>
        </w:rPr>
        <w:t>ในการดำรงชีวิต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จัดตั้งสถานดูแลเด็กในที่ทำงานภาครัฐและเอกชนจนถึงระดับชุมชนการเพิ่มและพัฒนาศักยภาพ</w:t>
      </w:r>
      <w:r w:rsidRPr="00B2479D">
        <w:rPr>
          <w:rFonts w:ascii="TH SarabunIT๙" w:eastAsia="BrowalliaNew" w:hAnsi="TH SarabunIT๙" w:cs="TH SarabunIT๙"/>
          <w:cs/>
        </w:rPr>
        <w:t>ของศูนย์พึ่งได้เพื่อช่วยเหลือเด็กและผู้หญิงที่ประสบปัญหาความรุนแรงในครอบครัวตลอด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ชั่วโมง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ตลอดจนส่งเสริมบทบาทของสตรีให้เป็นหลักในการสร้างครอบครัวที่อบอุ่นมั่นคง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รวมถึงจัดตั้งกองทุนเพื่อพัฒนาบทบาทสตรีไทยให้เท่าทันโลกยุคใหม่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เสริมสร้างให้ผู้สูงอายุ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คนพิการ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และผู้ด้อยโอกาสมีคุณภาพชีวิตที่ดีขึ้น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ด้วยการจัดสิ่งอำนวยความสะดวกสาธารณะต่าง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สำหรับรองรับผู้สูงอายุและคนพิการ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สร้างความพร้อมในการเป็นสังคมผู้สูงอายุ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พัฒนาบริการสุขภาพอนามัย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ให้การสงเคราะห์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จัดสวัสดิการ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รวมถึงหาอาชีพให้แก่ผู้ด้อยโอกาสผู้พิการหรือทุพพลภาพ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และสนับสนุนให้ผู้สูงอายุร่วมเป็นพลังขับเคลื่อนสังคมภายใต้หลักคิดที่ว่า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ผู้สูงอายุเป็นบุคคลที่มีประสบการณ์สูง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สมควรให้มามีส่วนร่วมในการพัฒนาบ้านเมือง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ลดอุบัติภัยและความสูญเสียจากอุบัติเหตุจราจรให้เหลือน้อยที่สุด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เรียนรู้การเดินทางและการใช้การขนส่งอย่างปลอดภัยโดยน้อมนำหลักการแก้ไขปัญหาจราจรตามแนวพระราชดำริไปสู่การปฏิบัติอย่างจริงจ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และถือเป็น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วาระแห่งชาติ</w:t>
      </w:r>
      <w:r w:rsidRPr="00B2479D">
        <w:rPr>
          <w:rFonts w:ascii="TH SarabunIT๙" w:eastAsia="BrowalliaNew" w:hAnsi="TH SarabunIT๙" w:cs="TH SarabunIT๙"/>
        </w:rPr>
        <w:t xml:space="preserve">” </w:t>
      </w:r>
      <w:r w:rsidRPr="00B2479D">
        <w:rPr>
          <w:rFonts w:ascii="TH SarabunIT๙" w:eastAsia="BrowalliaNew" w:hAnsi="TH SarabunIT๙" w:cs="TH SarabunIT๙"/>
          <w:cs/>
        </w:rPr>
        <w:t>ที่ต้องดำเนินการอย่างเข้มข้นในทุกพื้นที่ของประเทศ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  <w:color w:val="000000"/>
        </w:rPr>
      </w:pPr>
      <w:r w:rsidRPr="00B2479D">
        <w:rPr>
          <w:rFonts w:ascii="TH SarabunIT๙" w:eastAsia="BrowalliaNew" w:hAnsi="TH SarabunIT๙" w:cs="TH SarabunIT๙"/>
          <w:b/>
          <w:bCs/>
          <w:color w:val="000000"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  <w:color w:val="000000"/>
        </w:rPr>
        <w:t xml:space="preserve">. </w:t>
      </w:r>
      <w:r w:rsidRPr="00B2479D">
        <w:rPr>
          <w:rFonts w:ascii="TH SarabunIT๙" w:eastAsia="BrowalliaNew" w:hAnsi="TH SarabunIT๙" w:cs="TH SarabunIT๙"/>
          <w:b/>
          <w:bCs/>
          <w:color w:val="000000"/>
          <w:cs/>
        </w:rPr>
        <w:t>นโยบายที่ดิน</w:t>
      </w:r>
      <w:r w:rsidRPr="00B2479D">
        <w:rPr>
          <w:rFonts w:ascii="TH SarabunIT๙" w:eastAsia="BrowalliaNew" w:hAnsi="TH SarabunIT๙" w:cs="TH SarabunIT๙"/>
          <w:b/>
          <w:bCs/>
          <w:color w:val="000000"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olor w:val="000000"/>
          <w:cs/>
        </w:rPr>
        <w:t>ทรัพยากรธรรมชาติและสิ่งแวดล้อม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อนุรักษ์และฟื้นฟูทรัพยากรป่าไม้และสัตว์ป่า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ร่งให้มีการปลูกป่าเพิ่มขึ้นควบคู่ไปกับการป้องกันการลักลอบบุกรุกทำลายป่าไม้และสัตว์ป่าเร่งสำรวจและจัดทำแนวเขตการใช้ประโยชน์ที่ด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ส่งเสริมการบริหารจัดการป่าแบบกลุ่มป่าป่าชุมชน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อุทยานแห่งชาติ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เขตรักษาพันธุ์สัตว์ป่า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สนับสนุนการจัดการอย่างมีส่วนร่วม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และให้คนกับป่าอยู่ร่วมกันในลักษณะที่ทำให้คนมีภารกิจดูแลป่าให้มีความยั่งยืน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โดยการปรับปรุงกฎหมายป่าไม้ทั้ง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ฉบับให้สอดคล้องกับรัฐธรรมนูญ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สร้างแรงจูงใจและส่งเสริมรายได้จากการอนุรักษ์ป่าไม้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ฟื้นฟูป่าไม้ตามแนวทางพระราชดำริ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เพิ่มความชุ่มชื้นของป่าโดยฝายต้นน้ำลำธาร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ป้องกันไฟป่า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ส่งเสริมการอนุรักษ์ใช้ประโยชน์จากทรัพยากรชีวภาพจากป่าและแบ่งปันผลประโยชน์อย่างเป็นธรรม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รวมทั้งนำระบบสารสนเทศมาใช้ในการจัดการทรัพยากรป่าไม้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spacing w:val="-8"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  <w:spacing w:val="-8"/>
        </w:rPr>
        <w:t>.</w:t>
      </w:r>
      <w:r w:rsidRPr="00B2479D">
        <w:rPr>
          <w:rFonts w:ascii="TH SarabunIT๙" w:eastAsia="BrowalliaNew" w:hAnsi="TH SarabunIT๙" w:cs="TH SarabunIT๙"/>
          <w:b/>
          <w:bCs/>
          <w:spacing w:val="-8"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  <w:spacing w:val="-8"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spacing w:val="-8"/>
          <w:cs/>
        </w:rPr>
        <w:t>อนุรักษ์และฟื้นฟูทรัพยากรทางทะเลและชายฝั่ง</w:t>
      </w:r>
      <w:r w:rsidRPr="00B2479D">
        <w:rPr>
          <w:rFonts w:ascii="TH SarabunIT๙" w:eastAsia="BrowalliaNew" w:hAnsi="TH SarabunIT๙" w:cs="TH SarabunIT๙"/>
          <w:spacing w:val="-8"/>
        </w:rPr>
        <w:t xml:space="preserve"> </w:t>
      </w:r>
      <w:r w:rsidRPr="00B2479D">
        <w:rPr>
          <w:rFonts w:ascii="TH SarabunIT๙" w:eastAsia="BrowalliaNew" w:hAnsi="TH SarabunIT๙" w:cs="TH SarabunIT๙"/>
          <w:spacing w:val="-8"/>
          <w:cs/>
        </w:rPr>
        <w:t>โดยการฟื้นฟูทะเลไทย</w:t>
      </w:r>
      <w:r w:rsidRPr="00B2479D">
        <w:rPr>
          <w:rFonts w:ascii="TH SarabunIT๙" w:eastAsia="BrowalliaNew" w:hAnsi="TH SarabunIT๙" w:cs="TH SarabunIT๙"/>
          <w:spacing w:val="-8"/>
        </w:rPr>
        <w:t xml:space="preserve"> </w:t>
      </w:r>
      <w:r w:rsidRPr="00B2479D">
        <w:rPr>
          <w:rFonts w:ascii="TH SarabunIT๙" w:eastAsia="BrowalliaNew" w:hAnsi="TH SarabunIT๙" w:cs="TH SarabunIT๙"/>
          <w:spacing w:val="-8"/>
          <w:cs/>
        </w:rPr>
        <w:t>จัดสร้างและขยายปะการังเทียม</w:t>
      </w:r>
      <w:r w:rsidRPr="00B2479D">
        <w:rPr>
          <w:rFonts w:ascii="TH SarabunIT๙" w:eastAsia="BrowalliaNew" w:hAnsi="TH SarabunIT๙" w:cs="TH SarabunIT๙"/>
          <w:cs/>
        </w:rPr>
        <w:t>และหญ้าทะเลโดยการมีส่วนร่วมของชุมชนเพิ่มพื้นที่ป่าชายเลนและแก้ไขกฎระเบียบให้สามารถใช้ประโยชน์จากป่าชายเลนได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ปรับปรุงการบริหารจัดการพื้นที่คุ้มครองทางทะเล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ุทยานแห่งชาติทางทะเลบนฐานนิเวศอย่างมีส่วนร่วมเร่งประกาศเขตคุ้มครองทางทะเลและชายฝั่งในพื้นที่ระบบนิเวศสำคัญ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รักษาความหลากหลายทางชีวภาพในทะเล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ปรับปรุงและขยายเขตการทำประมงชายฝั่ง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จำกัดและยกเลิกเครื่องมือประมงที่ทำลายล้าง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ประสิทธิภาพกระบวนการดูแลเกี่ยวกับความมั่นคงทางทะเลปรับปรุงแก้ไขเพิ่มเติมกฎหมายให้สอดคล้องกับอนุสัญญาสหประชาชาติว่าด้วยกฎหมายทะเ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๑๙๘๒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แก้ปัญหาการกัดเซาะชายฝั่งตามหลักวิชาการ</w:t>
      </w:r>
    </w:p>
    <w:p w:rsidR="00D95C04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 w:hint="cs"/>
          <w:spacing w:val="-6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ดูแลรักษาคุณภาพสิ่งแวดล้อมและเร่งรัดการควบคุมมลพิษ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โดยการปรับปรุงกฎหมายสิ่งแวดล้อม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รวมทั้งเพิ่มประสิทธิภาพกระบวนการการประเมินสิ่งแวดล้อมระดับยุทธศาสตร์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การประเมินผลกระทบสิ่งแวดล้อม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การประเมินผลกระทบทางสุขภาพ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ปรับปรุงกองทุนสิ่งแวดล้อมเพื่อให้เอื้อต่อการเข้าถึงขององค์กร</w:t>
      </w:r>
      <w:r w:rsidRPr="00B2479D">
        <w:rPr>
          <w:rFonts w:ascii="TH SarabunIT๙" w:eastAsia="BrowalliaNew" w:hAnsi="TH SarabunIT๙" w:cs="TH SarabunIT๙"/>
          <w:spacing w:val="-6"/>
          <w:cs/>
        </w:rPr>
        <w:t>ภาคประชาชน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ผลักดันกฎหมายว่าด้วยองค์กรอิสระด้านสิ่งแวดล้อม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ลดมลพิษทางอากาศขยะ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น้ำเสีย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กลิ่น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และเสียง</w:t>
      </w:r>
      <w:r w:rsidRPr="00B2479D">
        <w:rPr>
          <w:rFonts w:ascii="TH SarabunIT๙" w:eastAsia="BrowalliaNew" w:hAnsi="TH SarabunIT๙" w:cs="TH SarabunIT๙"/>
          <w:cs/>
        </w:rPr>
        <w:t>ที่เกิดจากการผลิตและบริโภค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โดยเฉพาะเร่งรัดการสร้างระบบ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บำบัดนํ้า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เสียที่เกิดขึ้นจากสังคมเมืองและการผลิตในภาคเกษตรและอุตสาหกรรม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การจัดการระบบกำ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จัดขยะ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ของเสียอันตราย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มลพิษทางอากาศ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 xml:space="preserve">หมอกควัน   </w:t>
      </w:r>
      <w:r w:rsidRPr="00B2479D">
        <w:rPr>
          <w:rFonts w:ascii="TH SarabunIT๙" w:eastAsia="BrowalliaNew" w:hAnsi="TH SarabunIT๙" w:cs="TH SarabunIT๙"/>
          <w:spacing w:val="-4"/>
          <w:cs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โดยวิธีที่เป็นมิตรกับสิ่งแวดล้อม</w:t>
      </w:r>
      <w:r w:rsidRPr="00B2479D">
        <w:rPr>
          <w:rFonts w:ascii="TH SarabunIT๙" w:eastAsia="BrowalliaNew" w:hAnsi="TH SarabunIT๙" w:cs="TH SarabunIT๙"/>
          <w:spacing w:val="-6"/>
        </w:rPr>
        <w:t xml:space="preserve"> </w:t>
      </w:r>
      <w:r w:rsidRPr="00B2479D">
        <w:rPr>
          <w:rFonts w:ascii="TH SarabunIT๙" w:eastAsia="BrowalliaNew" w:hAnsi="TH SarabunIT๙" w:cs="TH SarabunIT๙"/>
          <w:spacing w:val="-6"/>
          <w:cs/>
        </w:rPr>
        <w:t>และเพิ่มขีด</w:t>
      </w:r>
    </w:p>
    <w:p w:rsidR="00D95C04" w:rsidRDefault="00D95C04" w:rsidP="00D95C04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spacing w:val="-6"/>
        </w:rPr>
      </w:pPr>
      <w:r>
        <w:rPr>
          <w:rFonts w:ascii="TH SarabunIT๙" w:eastAsia="BrowalliaNew" w:hAnsi="TH SarabunIT๙" w:cs="TH SarabunIT๙" w:hint="cs"/>
          <w:spacing w:val="-6"/>
          <w:cs/>
        </w:rPr>
        <w:lastRenderedPageBreak/>
        <w:t>๓๒</w:t>
      </w:r>
    </w:p>
    <w:p w:rsidR="00D95C04" w:rsidRDefault="00D95C04" w:rsidP="00D95C0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  <w:spacing w:val="-6"/>
        </w:rPr>
      </w:pPr>
    </w:p>
    <w:p w:rsidR="00B2479D" w:rsidRPr="00B2479D" w:rsidRDefault="00B2479D" w:rsidP="00D95C0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spacing w:val="-6"/>
          <w:cs/>
        </w:rPr>
        <w:t>ความสามารถขององค์กรปกครองส่วนท้องถิ่นในการจัดการขยะมูลฝอย</w:t>
      </w:r>
      <w:r w:rsidRPr="00B2479D">
        <w:rPr>
          <w:rFonts w:ascii="TH SarabunIT๙" w:eastAsia="BrowalliaNew" w:hAnsi="TH SarabunIT๙" w:cs="TH SarabunIT๙"/>
          <w:cs/>
        </w:rPr>
        <w:t>และการจัดการน้ำเสียชุมชน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ส่งเสริมการพัฒนาเมืองและกิจกรรมที่ลดการผลิตก๊าซเรือนกระจก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โดยมีเป้าหมายให้ประเทศไทยเป็นสังคมคาร์บอนต่ำ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และสร้างกฎเกณฑ์ที่เหมาะสมเพื่อให้เกิดสมดุลระหว่างการพัฒนาอุตสาหกรรมและการรักษาสิ่งแวดล้อม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และส่งเสริมการใช้หลักการบุคคลที่ก่อให้เกิดภาวะมลพิษต้องเป็นผู้เสียค่าใช้จ่าย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และหลักการการตอบแทนคุณค่าระบบนิเวศอย่างเป็นรูปธรรม</w:t>
      </w:r>
    </w:p>
    <w:p w:rsid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สร้างความเป็นธรรมและลดความเหลื่อมล้ำในการใช้ประโยชน์ที่ดินและทรัพยากรธรรมชาติ</w:t>
      </w:r>
      <w:r w:rsidRPr="00B2479D">
        <w:rPr>
          <w:rFonts w:ascii="TH SarabunIT๙" w:eastAsia="BrowalliaNew" w:hAnsi="TH SarabunIT๙" w:cs="TH SarabunIT๙"/>
        </w:rPr>
        <w:t xml:space="preserve">    </w:t>
      </w:r>
      <w:r w:rsidRPr="00B2479D">
        <w:rPr>
          <w:rFonts w:ascii="TH SarabunIT๙" w:eastAsia="BrowalliaNew" w:hAnsi="TH SarabunIT๙" w:cs="TH SarabunIT๙"/>
          <w:cs/>
        </w:rPr>
        <w:t>โดยการปฏิรูปการจัดการที่ดินโดยให้มีการกระจายสิทธิที่ดินอย่างเป็นธรรมและยั่งยืนโดยใช้มาตรการทางภาษีและจัดตั้งธนาคารที่ดินให้แก่คนจนและเกษตรกรรายย่อ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พิจารณาให้ประชาชนได้ใช้ประโยชน์ที่ดินทิ้งร้าง ทางราชการ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ปกป้องที่สาธารณประโยชน์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ที่ดินทุ่งเลี้ยงสัตว์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ห้ามการปิดกั้นชายหาดสาธารณะ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ผลักดันกฎหมายในการรับรองสิทธิของชุมชนในการจัดการทรัพยากร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ที่ดิน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น้ำป่าไม้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และทะเล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ปฏิรูปกระบวนการยุติธรรมด้านทรัพยากรธรรมชาติและสิ่งแวดล้อม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แก้ไขจิตสำนึกทางด้านทรัพยากรธรรมชาติและสิ่งแวดล้อม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โดยการเสริมสร้างความรู้ความเข้าใจ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ประชาสัมพันธ์และเผยแพร่การดำเนินกิจกรรม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และการปรับพฤติกรรมการผลิตและการบริโภคสินค้าและการบริการที่เป็นมิตรต่อสิ่งแวดล้อม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รวมทั้งสนับสนุนการดำเนินงานของเครือข่ายอาสาสมัครพิทักษ์ทรัพยากรธรรมชาติและสิ่งแวดล้อม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ให้ความสำคัญแก่ความร่วมมือระหว่างหน่วยงานและองค์กรทั้งภาครัฐและเอกชน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ตลอดจนสนับสนุนการดำเนินการตามพันธกรณีระหว่างประเทศที่จะนำ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มาสู่การเพิ่มประสิทธิภาพในการจัดการทรัพยากรธรรมชาติและสิ่งแวดล้อม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ส่งเสริมให้มีการบริหารจัดการน้ำอย่าง</w:t>
      </w:r>
      <w:proofErr w:type="spellStart"/>
      <w:r w:rsidRPr="00B2479D">
        <w:rPr>
          <w:rFonts w:ascii="TH SarabunIT๙" w:eastAsia="BrowalliaNew" w:hAnsi="TH SarabunIT๙" w:cs="TH SarabunIT๙"/>
          <w:b/>
          <w:bCs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b/>
          <w:bCs/>
          <w:cs/>
        </w:rPr>
        <w:t>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โดยการจัดให้มีการบริหารจัดการน้ำ</w:t>
      </w:r>
      <w:r w:rsidR="003D158A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ในระดับประเทศทั้งน้ำผิวดินและน้ำใต้ดินอย่างมีประสิทธิภาพโดยคำนึงถึงศักยภาพของลุ่มน้ำ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จัดหาและจัดสรรน้ำให้เพียงพอต่อการใช้ประโยชน์ด้วยการบูร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การระบบน้ำในประเทศทั้ง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ลุ่มน้ำ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สนับสนุนเกษตรกรทำแหล่งน้ำในไร่นาพร้อมการผันน้ำจากลุ่มน้ำอื่น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และการจัดสร้างระบบโครงข่ายน้ำอย่างมีประสิทธิภาพทั่วถึงตามศักยภาพของพื้นที่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เพื่อสนองความต้องการของภาคเศรษฐกิจและการอุปโภคบริโภค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๕</w:t>
      </w:r>
      <w:r w:rsidRPr="00B2479D">
        <w:rPr>
          <w:rFonts w:ascii="TH SarabunIT๙" w:eastAsia="BrowalliaNew-Bold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๗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ภูมิคุ้มกันและเตรียมความพร้อมในการรองรับและปรับตัวต่อผลกระทบจากการเปลี่ยนแปลงของสภาพภูมิอากาศและพิบัติภัยธรร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พัฒนาองค์ความรู้และระบบฐานข้อมูลเกี่ยวกับผลกระทบที่เกิดขึ้นจากการเปลี่ยนแปลงสภาพภูมิอากา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ขีดความสามารถในการพยากรณ์และคาดการณ์ความเสี่ยงจากการเปลี่ยนแปลงสภาพภูมิอากาศและภัยธรรมชาติในระดับประเทศและระดับ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จัดทำ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ยุทธศาสตร์รองรับพิบัติภัยระยะยาว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ส่งเสริมและเร่งรัดการเตือนภัยและการเตรียมความพร้อมในการรับมือความแปรปรวนในปัจจุบัน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เพื่อให้เป็นฐานกับการรับมือความเปลี่ยนแปลงในระยะยาว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ป้องกันภัยพิบัติโดยเฉพาะน้ำท่วม</w:t>
      </w:r>
      <w:r w:rsidRPr="00B2479D">
        <w:rPr>
          <w:rFonts w:ascii="TH SarabunIT๙" w:eastAsia="BrowalliaNew" w:hAnsi="TH SarabunIT๙" w:cs="TH SarabunIT๙"/>
        </w:rPr>
        <w:t xml:space="preserve"> 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สึ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นามิ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แผ่นดินไหวและดินถล่ม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สร้างกลไกส่งเสริมการเข้าถึงข้อมูลระดับชุมชน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ิ่มขีดความสามารถในระดับชุมชนให้เข้มแข็งพร้อมรับมือกับการเปลี่ยนแปลงภูมิอากาศและภัยพิบัติ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ำเนินการศึกษาอย่างรอบคอบในเรื่องของความจำเป็นของโครงการพัฒนาเขื่อนและเกาะเพื่อป้องกันกรุงเทพฯ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และภาคกลางให้ปลอดภัย</w:t>
      </w:r>
      <w:r w:rsidR="00602BA2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จากการเพิ่มขึ้นของระดับน้ำทะเล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และจากการละลายของน้ำแข็งขั้วโลกตามสภาวะโลกร้อนที่กำลังเกิดขึ้น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พัฒนาองค์ความรู้ในการบริหารจัดการด้านทรัพยากรธรรมชาติและสิ่งแวดล้อม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โดยการส่งเสริมการวิจัยและพัฒนาองค์ความรู้ที่ชุมชน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ท้องถิ่นส่งเสริมการทำวิจัยร่วมกับต่างประเทศ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การใช้เทคโนโลยีที่ช่วยให้เกิดการใช้ทรัพยากรและพลังงานอย่างประหยัดและช่วยลดมลพิษ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หาบุคลากรทางวิทยาศาสตร์ด้านทรัพยากรธรรมชาติและสิ่งแวดล้อมในจังหวัดและองค์กรปกครองส่วน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พัฒนาเครือข่ายนักวิจัยเพื่อแลกเปลี่ยนเรียนรู้ระหว่างนักวิจัยและภาคีอื่น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สนับสนุนการจัดการทรัพยากรธรรมชาติเพื่อให้เกิดความมั่นคงทางอาหาร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รวมทั้งการฟื้นฟูดินและการป้องกันการชะล้างทำลายดิน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ดำเนินการศึกษา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สำรวจและกำหนดยุทธศาสตร์การใช้ทรัพยากรธรณีอย่างยั่งยืน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รวมถึงการศึกษาและอนุรักษ์ซากดึกดำบรรพ์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-Bold" w:hAnsi="TH SarabunIT๙" w:cs="TH SarabunIT๙"/>
          <w:b/>
          <w:bCs/>
          <w:cs/>
        </w:rPr>
        <w:t>๖. นโยบายวิทยาศาสตร์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เทคโนโลยี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การวิจัย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-Bold" w:hAnsi="TH SarabunIT๙" w:cs="TH SarabunIT๙"/>
          <w:b/>
          <w:bCs/>
          <w:cs/>
        </w:rPr>
        <w:t>และนวัตกรรม</w:t>
      </w:r>
    </w:p>
    <w:p w:rsidR="008B0388" w:rsidRDefault="00B2479D" w:rsidP="008B0388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เร่งพัฒนาให้ประเทศไทยเป็นสังคมที่อยู่บนพื้นฐานขององค์ความรู้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โดยพัฒนาความรู้</w:t>
      </w:r>
      <w:r w:rsidR="002D2432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ด้านวิทยาศาสตร์ให้ประชาชนได้ใช้ในชีวิตประจำวันให้ทัดเทียมกับพัฒนาการในระดับนานาชาติ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  แหล่งความรู้สาธารณะเพิ่มขึ้นทั้งใน</w:t>
      </w:r>
    </w:p>
    <w:p w:rsidR="008B0388" w:rsidRDefault="00E97400" w:rsidP="00E97400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๓๓</w:t>
      </w:r>
    </w:p>
    <w:p w:rsidR="008B0388" w:rsidRDefault="008B0388" w:rsidP="008B0388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8B0388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รูปองค์กร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พิพิธภัณฑ์วิทยาศาสตร์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สิ่งพิมพ์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และผ่านทางเครือข่ายเทคโนโลยีสารสนเทศ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ตลอดจนยกมาตรฐานการศึกษาด้านวิทยาศาสตร์และเทคโนโลยีทุกระดับ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เร่งสร้างนักวิทยาศาสตร์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นักวิจัย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และครูวิทยาศาสตร์ให้เพียงพอต่อความต้องการของประเทศ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 xml:space="preserve"> เพื่อรองรับการพัฒนาประเทศอย่างมั่นคงและนำพาประเทศไทยเข้าสู่ระบบเศรษฐกิจฐานความรู้แบบสร้างสรรค์และนวัตกรรมใหม่พัฒนาสายงานการวิจัยเพื่อให้นักวิจัยมีระบบความก้าวหน้าในวิชาชี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รวมทั้งพัฒนาแหล่งงานด้านการวิจัยเพื่อรองรับบุคลากรการวิจัยทั้งในภาครัฐและเอกชน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สนับสนุนและส่งเสริมให้เกิดการลงทุนและความร่วมมือระหว่างภาครัฐและเอกชน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รวมทั้งสถาบันการศึกษาขั้นสูง</w:t>
      </w:r>
      <w:r w:rsidRPr="00B2479D">
        <w:rPr>
          <w:rFonts w:ascii="TH SarabunIT๙" w:eastAsia="BrowalliaNew" w:hAnsi="TH SarabunIT๙" w:cs="TH SarabunIT๙"/>
          <w:cs/>
        </w:rPr>
        <w:t xml:space="preserve"> ให้เกิดการวิจัยและพัฒนา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และการถ่ายทอดเทคโนโลยีเพื่อมุ่งสู่การพัฒนาเศรษฐกิจและสังคม ซึ่งครอบคลุมตั้งแต่การพัฒนาภูมิปัญญาท้องถิ่น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ภาคเกษตรกรรม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ภาคอุตสาหกรรม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และภาคการบริการโดยเฉพาะในสาขาที่ประเทศไทยมีศักยภาพสูงและจำเป็นต่อการพัฒนาประเทศ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สาขาความหลากหลาย  ทางชีวภาพ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จัดระบบบริหารงานวิจัยให้เกิดประสิทธิภาพสูง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โดยการจัดเครือข่ายความร่วมมือเพื่อการวิจัยระหว่างหน่วยงานและสถาบันวิจัยที่สังกัดภาคส่วนต่าง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ๆในประเทศ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รวมทั้งสถาบันอุดมศึกษาเพื่อลดความซ้ำซ้อนและทวีศักยภาพ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จัดทำแผนวิจัยแม่บทเพื่อมุ่งเป้าหมายของการวิจัยให้ชัดเจน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น้นให้เกิดการวิจัยที่ครบวงจรตั้งแต่การวิจัยพื้นฐานไปถึงการสร้างผลิตภัณฑ์โดยมุ่งให้เกิดห่วงโซ่คุณค่าในระดับสูงสุ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  การลงทุนด้านการวิจัยโดยมุ่งเข้าสู่ระดับร้อยละ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ของผลิตภัณฑ์มวลรวมในประเทศ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 xml:space="preserve">ส่งเสริมการใช้ข้อมูลเทคโนโลยีอวกาศและภูมิสารสนเทศ </w:t>
      </w:r>
      <w:r w:rsidRPr="00B2479D">
        <w:rPr>
          <w:rFonts w:ascii="TH SarabunIT๙" w:eastAsia="BrowalliaNew" w:hAnsi="TH SarabunIT๙" w:cs="TH SarabunIT๙"/>
          <w:cs/>
        </w:rPr>
        <w:t>เพื่อการบริหารจัดการทรัพยากรธรรมชาติ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การวางแผนการผลิตด้านการเกษตร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การป้องกันและแก้ไขปัญหาภัยพิบัติ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ยกระดับคุณภาพชีวิต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และเสริมสร้างความสามารถในการแข่งขันของประเทศ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.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นโยบายการต่างประเทศและเศรษฐกิจระหว่างประเทศ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เร่งส่งเสริมและพัฒนาความสัมพันธ์กับประเทศเพื่อนบ้าน</w:t>
      </w:r>
      <w:r w:rsidRPr="00B2479D">
        <w:rPr>
          <w:rFonts w:ascii="TH SarabunIT๙" w:eastAsia="BrowalliaNew" w:hAnsi="TH SarabunIT๙" w:cs="TH SarabunIT๙"/>
          <w:cs/>
        </w:rPr>
        <w:t>โดยส่งเสริมความร่วมมือทั้งภาครัฐ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เอกชน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และสื่อมวลชน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เพื่อเสริมสร้างความเข้าใจอันดีและความใกล้ชิดระหว่างกัน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อันจะนำไปสู่การขยายความร่วมมือทางเศรษฐกิจการค้า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การส่งเสริมการท่องเที่ยว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การขยายการคมนาคมขนส่ง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และความร่วมมือด้านอื่น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ภายใต้กรอบความร่วมมืออนุภูมิภาคเพื่อส่งเสริมความเป็นเพื่อนบ้านที่ดีต่อกัน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สร้างความสามัคคีและส่งเสริมความร่วมมือระหว่างประเทศอาเซียน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เพื่อให้บรรลุเป้าหมายในการจัดตั้งประชาคมอาเซียนและส่งเสริมความร่วมมือกับประเทศอื่น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ในเอเชียภายใต้กรอบความร่วมมือด้านต่าง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และเตรียมความพร้อมของทุกภาคส่วนในการเข้าสู่ประชาคมอาเซียนในปี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ศ</w:t>
      </w:r>
      <w:r w:rsidRPr="00B2479D">
        <w:rPr>
          <w:rFonts w:ascii="TH SarabunIT๙" w:eastAsia="BrowalliaNew" w:hAnsi="TH SarabunIT๙" w:cs="TH SarabunIT๙"/>
        </w:rPr>
        <w:t xml:space="preserve">. </w:t>
      </w:r>
      <w:r w:rsidRPr="00B2479D">
        <w:rPr>
          <w:rFonts w:ascii="TH SarabunIT๙" w:eastAsia="BrowalliaNew" w:hAnsi="TH SarabunIT๙" w:cs="TH SarabunIT๙"/>
          <w:cs/>
        </w:rPr>
        <w:t>๒๕๕๘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ทั้งในด้านเศรษฐกิจ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สังคมและวัฒนธรรม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และความมั่นคง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เสริมสร้างบทบาทที่สร้างสรรค์และส่งเสริมผลประโยชน์ของชาติในองค์การระหว่างประเทศ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โดยเฉพาะเวทีสหประชาชาติและองค์กรระดับภูมิภาคต่าง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เพื่อรักษาสันติภาพและความมั่นคง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ส่งเสริมกระบวนการประชาธิปไตยสิทธิมนุษยชน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มนุษยธรรม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สิ่งแวดล้อม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และการพัฒนาที่ยั่งยืน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ตลอดจนร่วมมือ   ในการแก้ไขประเด็นปัญหาข้ามชาติทุกด้านที่ส่งผลกระทบต่อความมั่นคงของมนุษย์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๔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กระชับความร่วมมือและความเป็นหุ้นส่วนทางยุทธศาสตร์กับประเทศ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กลุ่มประเทศ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และองค์การระหว่างประเทศที่มีบทบาทสำคัญของโลก</w:t>
      </w:r>
      <w:r w:rsidRPr="00B2479D">
        <w:rPr>
          <w:rFonts w:ascii="TH SarabunIT๙" w:eastAsia="BrowalliaNew" w:hAnsi="TH SarabunIT๙" w:cs="TH SarabunIT๙"/>
          <w:cs/>
        </w:rPr>
        <w:t xml:space="preserve"> เพื่อเสริมสร้างความเชื่อมั่นในประเทศไทย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พร้อมกับการสร้างภูมิคุ้มกันและขีดความสามารถในการแข่งขันให้เศรษฐกิจไทย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๕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สนับสนุนการเข้าถึงในระดับประชาชนของนานาประเทศ</w:t>
      </w:r>
      <w:r w:rsidRPr="00B2479D">
        <w:rPr>
          <w:rFonts w:ascii="TH SarabunIT๙" w:eastAsia="BrowalliaNew" w:hAnsi="TH SarabunIT๙" w:cs="TH SarabunIT๙"/>
          <w:cs/>
        </w:rPr>
        <w:t xml:space="preserve"> พร้อมทั้งส่งเสริมภาพลักษณ์ที่ดีและความร่วมมือทางวิชาการกับประเทศกำลังพัฒนาเพื่อให้ประชาชน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รัฐบาล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และประชาคมระหว่างประเทศ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มีทัศนคติในทางบวกต่อประชาชนและประเทศไทย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๖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ส่งเสริมการรับรู้และความเข้าใจของประชาชนเกี่ยวกับปัญหาเรื่องพรมแดนและการเปลี่ยนแปลง</w:t>
      </w:r>
      <w:r w:rsidRPr="00B2479D">
        <w:rPr>
          <w:rFonts w:ascii="TH SarabunIT๙" w:eastAsia="BrowalliaNew" w:hAnsi="TH SarabunIT๙" w:cs="TH SarabunIT๙"/>
          <w:b/>
          <w:bCs/>
          <w:spacing w:val="-4"/>
          <w:cs/>
        </w:rPr>
        <w:t xml:space="preserve">ในโลกที่มีผลกระทบต่อประเทศไทย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เพื่อก่อให้เกิดฉันทามติในการกำหนดนโยบายและดำเนินนโยบายต่างประเทศ</w:t>
      </w:r>
    </w:p>
    <w:p w:rsidR="00DB59E5" w:rsidRPr="00DB59E5" w:rsidRDefault="00DB59E5" w:rsidP="00B97F58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/>
        </w:rPr>
      </w:pPr>
      <w:r w:rsidRPr="00DB59E5">
        <w:rPr>
          <w:rFonts w:ascii="TH SarabunIT๙" w:eastAsia="BrowalliaNew" w:hAnsi="TH SarabunIT๙" w:cs="TH SarabunIT๙" w:hint="cs"/>
          <w:cs/>
        </w:rPr>
        <w:lastRenderedPageBreak/>
        <w:t>๓๔</w:t>
      </w:r>
    </w:p>
    <w:p w:rsidR="00DB59E5" w:rsidRDefault="00DB59E5" w:rsidP="00DB59E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  <w:b/>
          <w:bCs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สนับสนุนการทูตเพื่อประชาชน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คุ้มครองผลประโยชน์ของคนไทยดูแลคนไทยและแรงงานไทยในต่างประเทศ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โดยเฉพาะคนไทยที่ประกอบอาชีพและมีถิ่นฐานในต่างประเทศ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ส่งเสริมบทบาทและความแข็งแกร่งของชุมชนชาวไทยในการรักษาเอกลักษณ์และความเป็นไทย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ใช้ประโยชน์จากโครงข่ายคมนาคมขนส่งในภูมิภาคอาเซียนและอนุภูมิภาคให้เป็นประโยชน์ต่อการขยายฐานเศรษฐกิจทั้งการผลิตและการลงทุ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โดยให้ความสำคัญในการพัฒนาจังหวัดและกลุ่มจังหวัดที่อยู่ตามแนวระเบียงเศรษฐกิจและเมืองชายแดน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ประสานการดำเนินงานของส่วนราชการในต่างประเทศตามแนวทางนโยบายทีมประเทศไทย</w:t>
      </w:r>
      <w:r w:rsidRPr="00B2479D">
        <w:rPr>
          <w:rFonts w:ascii="TH SarabunIT๙" w:eastAsia="BrowalliaNew" w:hAnsi="TH SarabunIT๙" w:cs="TH SarabunIT๙"/>
          <w:cs/>
        </w:rPr>
        <w:t>เพื่อให้การดำเนินงานด้านการต่างประเทศมีประสิทธิภาพประสิทธิผล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และมีคุณภาพ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๗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๑๐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ส่งเสริมความร่วมมืออย่างใกล้ชิดกับประเทศมุสลิมและองค์กรอิสลามระหว่างประเทศ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เพื่อสร้างความเข้าใจที่ถูกต้องว่าประเทศไทยกำลังดำเนินการแก้ไขปัญหาจังหวัดชายแดนภาคใต้ของไทย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ในฐานะปัญหาภายในประเทศที่มีความสำคัญด้วยหลักการตามแนวพระราชทาน</w:t>
      </w:r>
      <w:r w:rsidRPr="00B2479D">
        <w:rPr>
          <w:rFonts w:ascii="TH SarabunIT๙" w:eastAsia="BrowalliaNew" w:hAnsi="TH SarabunIT๙" w:cs="TH SarabunIT๙"/>
        </w:rPr>
        <w:t xml:space="preserve"> “</w:t>
      </w:r>
      <w:r w:rsidRPr="00B2479D">
        <w:rPr>
          <w:rFonts w:ascii="TH SarabunIT๙" w:eastAsia="BrowalliaNew" w:hAnsi="TH SarabunIT๙" w:cs="TH SarabunIT๙"/>
          <w:cs/>
        </w:rPr>
        <w:t>เข้าใจ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เข้าถึง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</w:t>
      </w:r>
      <w:r w:rsidRPr="00B2479D">
        <w:rPr>
          <w:rFonts w:ascii="TH SarabunIT๙" w:eastAsia="BrowalliaNew" w:hAnsi="TH SarabunIT๙" w:cs="TH SarabunIT๙"/>
        </w:rPr>
        <w:t>”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-Bold" w:hAnsi="TH SarabunIT๙" w:cs="TH SarabunIT๙"/>
          <w:b/>
          <w:bCs/>
        </w:rPr>
        <w:t xml:space="preserve">. </w:t>
      </w:r>
      <w:r w:rsidRPr="00B2479D">
        <w:rPr>
          <w:rFonts w:ascii="TH SarabunIT๙" w:eastAsia="BrowalliaNew" w:hAnsi="TH SarabunIT๙" w:cs="TH SarabunIT๙"/>
          <w:b/>
          <w:bCs/>
          <w:cs/>
        </w:rPr>
        <w:t>นโยบายการบริหารกิจการบ้านเมืองที่ดี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๑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ประสิทธิภาพการบริหารราชการแผ่นดิน</w:t>
      </w:r>
    </w:p>
    <w:p w:rsidR="0044707F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พัฒนาระบบราชการอย่างต่อเนื่อง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เน้นการบริหารเชิงกลยุทธ์ในระดับชาติอย่างมีวิสัยทัศน์และมุ่งผลสัมฤทธิ์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นำเทคโนโลยีสารสนเทศมาใช้ในการวางแผนและตัดสินใจให้มีประสิทธิภาพ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ซึ่งจะทำให้บทบาทและภารกิจของหน่วยงานภาครัฐมีความกระชับ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มีความคุ้มค่า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เหมาะสมกับสถานการณ์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ทั้งการดูแลพื้นที่การปฏิบัติ</w:t>
      </w:r>
    </w:p>
    <w:p w:rsidR="00B2479D" w:rsidRPr="00B2479D" w:rsidRDefault="00B2479D" w:rsidP="0044707F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ราชการตามอำนาจหน้าที่ปกติ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และการปฏิบัติราชการตามระเบียบวาระงานพิเศษพร้อมรับการเปลี่ยนแปลง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และเกิดประโยชน์สูงสุดกับการบริการประชาชน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โดยยึดประชาชนเป็นศูนย์กลาง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เสริมสร้างประสิทธิภาพของระบบการบริหารงานแบบ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การอย่างต่อเนื่อง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ยกระดับสมรรถนะของส่วนราชการและหน่วยงานของรัฐพัฒนาและส่งเสริมรูปแบบโครงสร้าง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และระบบการบริหารงานใหม่ที่มีความยืดหยุ่นคล่องตัวสูง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และปรับปรุงระบบบริการประชาชนให้เป็นเชิงรุกมากขึ้น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ทั้งในรูปแบบการเพิ่มศูนย์บริการครบวงจรที่ครอบคลุมการให้บริการที่หลากหลายขึ้น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และการให้บริการถึงตัวบุคคลผ่านระบบศูนย์บริการร่วมและระบบรัฐบาลอิเล็กทรอนิกส์ที่สมบูรณ์แบบ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มุ่งเน้นการจัดการความรู้และพัฒนาส่วนราชการและหน่วยงานของรัฐให้เป็นองค์กรแห่งการเรียนรู้มีการสร้างนวัตกรรมในการทำงานอย่างประหยัดและมีประสิทธิภาพ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และส่งเสริมระบบการบริหารงานบุคคลภาครัฐโดยยึดหลักการบริหารกิจการบ้านเมืองที่ดีที่สามารถประเมินผลงานได้ด้วยระบบคุณ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ให้หลักประกันความมั่นคงบนพื้นฐานของความรู้ความสามารถและผลงานสาธารณะตลอดจนปรับปรุงพัฒนาทัศนคติ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วิธีคิด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วิธีปฏิบัติงานของข้าราชการและเจ้าหน้าที่ของรัฐเพื่อให้เกิดประสิทธิภาพในการให้บริการแก่ประชา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พัฒนาสมรรถนะของข้าราชการและเจ้าหน้าที่ของรัฐอย่างต่อเนื่อง เพื่อให้มีขีดความสามารถในการปฏิบัติราชการและการส่งมอบบริการสาธารณะโดยจะเน้นการพัฒนาข้าราชการในตำแหน่งที่มีความสำคัญต่อยุทธศาสตร์การพัฒนาประเทศและสร้างผู้นำการเปลี่ยนแปลงในระบบราช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พัฒนาคุณภาพชีวิตของข้าราชการและเจ้าหน้าที่ของรัฐให้ดีขึ้นเพื่อให้สามารถดำรงชีพอย่างมีศักดิ์ศร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เฉพาะข้าราชการและเจ้าหน้าที่ของรัฐระดับต้นซึ่งจะปรับค่าตอบแทนให้อยู่ในระดับที่เพียงพอแก่การดำรงชีวิตดูแลครอบครั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และสามารถรักษาเกียรติศักดิ์ของการเป็นบุคลากรภาครัฐ</w:t>
      </w:r>
    </w:p>
    <w:p w:rsidR="008907C1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  <w:spacing w:val="-2"/>
        </w:rPr>
      </w:pPr>
      <w:r w:rsidRPr="00B2479D">
        <w:rPr>
          <w:rFonts w:ascii="TH SarabunIT๙" w:eastAsia="BrowalliaNew" w:hAnsi="TH SarabunIT๙" w:cs="TH SarabunIT๙"/>
          <w:spacing w:val="-2"/>
          <w:cs/>
        </w:rPr>
        <w:t>๘</w:t>
      </w:r>
      <w:r w:rsidRPr="00B2479D">
        <w:rPr>
          <w:rFonts w:ascii="TH SarabunIT๙" w:eastAsia="BrowalliaNew" w:hAnsi="TH SarabunIT๙" w:cs="TH SarabunIT๙"/>
          <w:spacing w:val="-2"/>
        </w:rPr>
        <w:t>.</w:t>
      </w:r>
      <w:r w:rsidRPr="00B2479D">
        <w:rPr>
          <w:rFonts w:ascii="TH SarabunIT๙" w:eastAsia="BrowalliaNew" w:hAnsi="TH SarabunIT๙" w:cs="TH SarabunIT๙"/>
          <w:spacing w:val="-2"/>
          <w:cs/>
        </w:rPr>
        <w:t>๑</w:t>
      </w:r>
      <w:r w:rsidRPr="00B2479D">
        <w:rPr>
          <w:rFonts w:ascii="TH SarabunIT๙" w:eastAsia="BrowalliaNew" w:hAnsi="TH SarabunIT๙" w:cs="TH SarabunIT๙"/>
          <w:spacing w:val="-2"/>
        </w:rPr>
        <w:t>.</w:t>
      </w:r>
      <w:r w:rsidRPr="00B2479D">
        <w:rPr>
          <w:rFonts w:ascii="TH SarabunIT๙" w:eastAsia="BrowalliaNew" w:hAnsi="TH SarabunIT๙" w:cs="TH SarabunIT๙"/>
          <w:spacing w:val="-2"/>
          <w:cs/>
        </w:rPr>
        <w:t>๕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เสริมสร้างมาตรฐานด้านคุณธรรม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จริยธรรมและ</w:t>
      </w:r>
      <w:proofErr w:type="spellStart"/>
      <w:r w:rsidRPr="00B2479D">
        <w:rPr>
          <w:rFonts w:ascii="TH SarabunIT๙" w:eastAsia="BrowalliaNew" w:hAnsi="TH SarabunIT๙" w:cs="TH SarabunIT๙"/>
          <w:spacing w:val="-2"/>
          <w:cs/>
        </w:rPr>
        <w:t>ธรรมาภิ</w:t>
      </w:r>
      <w:proofErr w:type="spellEnd"/>
      <w:r w:rsidRPr="00B2479D">
        <w:rPr>
          <w:rFonts w:ascii="TH SarabunIT๙" w:eastAsia="BrowalliaNew" w:hAnsi="TH SarabunIT๙" w:cs="TH SarabunIT๙"/>
          <w:spacing w:val="-2"/>
          <w:cs/>
        </w:rPr>
        <w:t>บาลให้แก่ข้าราชการและเจ้าหน้าที่ของรัฐ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และพัฒนาความโปร่งใสในการปฏิบัติงานของหน่วยงานภาครัฐ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พร้อมทั้งป้องกันและปราบปรามการทุจริตและประพฤติมิชอบของข้าราชการและเจ้าหน้าที่ของรัฐอย่างจริงจัง เพื่อให้ข้าราชการเป็นที่เชื่อถือไว้วางใจของประชาชน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ด้วยกระบวนการมีส่วนร่วมของภาคประชาสังคมและชุมชน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โดยปรับปรุงกฎหมายให้มีการเปิดเผยบัญชีรายการทรัพย์สินและหนี้สินของข้าราชการและเจ้าหน้าที่ของรัฐตำแหน่งระดับสูงและตำแหน่งที่มีอำนาจมาก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รวมทั้งบุคลากรขององค์กรอิสระ</w:t>
      </w:r>
    </w:p>
    <w:p w:rsidR="008907C1" w:rsidRDefault="008907C1" w:rsidP="008907C1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  <w:spacing w:val="-2"/>
        </w:rPr>
      </w:pPr>
      <w:r>
        <w:rPr>
          <w:rFonts w:ascii="TH SarabunIT๙" w:eastAsia="BrowalliaNew" w:hAnsi="TH SarabunIT๙" w:cs="TH SarabunIT๙" w:hint="cs"/>
          <w:spacing w:val="-2"/>
          <w:cs/>
        </w:rPr>
        <w:lastRenderedPageBreak/>
        <w:t>๓๕</w:t>
      </w:r>
    </w:p>
    <w:p w:rsidR="008907C1" w:rsidRDefault="008907C1" w:rsidP="008907C1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  <w:spacing w:val="-2"/>
        </w:rPr>
      </w:pPr>
    </w:p>
    <w:p w:rsidR="00B2479D" w:rsidRPr="00B2479D" w:rsidRDefault="00B2479D" w:rsidP="008907C1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spacing w:val="-2"/>
        </w:rPr>
      </w:pPr>
      <w:r w:rsidRPr="00B2479D">
        <w:rPr>
          <w:rFonts w:ascii="TH SarabunIT๙" w:eastAsia="BrowalliaNew" w:hAnsi="TH SarabunIT๙" w:cs="TH SarabunIT๙"/>
          <w:spacing w:val="-2"/>
          <w:cs/>
        </w:rPr>
        <w:t>ต่อสาธารณชน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เพื่อความโปร่งใสของผู้ดำรงตำแหน่งเหล่านี้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และเปิดโอกาสให้สาธารณชนร่วมตรวจสอบบุคลากรของภาครัฐเพิ่มขึ้น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พัฒนาและนำมาตรการทางสังคมมาใช้ควบคู่กับการบังคับใช้กฎหมายเพื่อป้องกันและปราบปรามการทุจริตและประพฤติมิชอบตลอดจนสนับสนุนการสร้างค่านิยมของสังคมให้ยึดมั่นในความซื่อสัตย์สุจริต</w:t>
      </w:r>
      <w:r w:rsidRPr="00B2479D">
        <w:rPr>
          <w:rFonts w:ascii="TH SarabunIT๙" w:eastAsia="BrowalliaNew" w:hAnsi="TH SarabunIT๙" w:cs="TH SarabunIT๙"/>
          <w:spacing w:val="-2"/>
        </w:rPr>
        <w:t xml:space="preserve"> </w:t>
      </w:r>
      <w:r w:rsidRPr="00B2479D">
        <w:rPr>
          <w:rFonts w:ascii="TH SarabunIT๙" w:eastAsia="BrowalliaNew" w:hAnsi="TH SarabunIT๙" w:cs="TH SarabunIT๙"/>
          <w:spacing w:val="-2"/>
          <w:cs/>
        </w:rPr>
        <w:t>ความเสมอภาคเท่าเทียมกันและความถูกต้องชอบธรรม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๖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สนับสนุนการดำเนินงานขององค์กรปกครองส่วนท้องถิ่นให้มีระบบที่มีประสิทธิภาพ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โปร่งใส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และสามารถให้บริการสาธารณะตอบสนองความต้องการของประชาชนได้ตามความคาดหวัง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รวมทั้งส่งเสริมให้องค์กรปกครองส่วนท้องถิ่นหลาย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แห่งร่วมกันจัดบริการสาธารณะบางอย่าง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ซึ่งโดยสภาพหรือเพื่อประสิทธิภาพ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ควรที่องค์การปกครองส่วนท้องถิ่นต้องร่วมกันทำ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โดยคำนึงถึงความจำเป็นและความเหมาะสมตามศักยภาพของท้องถิ่น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ให้มีการเชื่อมโยงและ</w:t>
      </w:r>
      <w:proofErr w:type="spellStart"/>
      <w:r w:rsidRPr="00B2479D">
        <w:rPr>
          <w:rFonts w:ascii="TH SarabunIT๙" w:eastAsia="BrowalliaNew" w:hAnsi="TH SarabunIT๙" w:cs="TH SarabunIT๙"/>
          <w:cs/>
        </w:rPr>
        <w:t>บูรณา</w:t>
      </w:r>
      <w:proofErr w:type="spellEnd"/>
      <w:r w:rsidRPr="00B2479D">
        <w:rPr>
          <w:rFonts w:ascii="TH SarabunIT๙" w:eastAsia="BrowalliaNew" w:hAnsi="TH SarabunIT๙" w:cs="TH SarabunIT๙"/>
          <w:cs/>
        </w:rPr>
        <w:t>การภารกิจกับแผนชุมชนและแผนระดับต่าง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ในพื้นที่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เพื่อเป็นฐานสำคัญในการส่งเสริมและพัฒนาประชาธิปไตยในท้องถิ่นให้เข้มแข็ง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ปรับปรุงการจัดระบบความสัมพันธ์ของราชการบริหารส่วนกลาง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ส่วนภูมิภาค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และส่วนท้องถิ่นให้มีความเหมาะสม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ตลอดจนเพิ่ม   ขีดความสามารถในการบริหารจัดการงบประมาณและบุคลากรของท้องถิ่น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ให้องค์กรปกครองส่วนท้องถิ่นมีรายได้ที่เหมาะสม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และมีระบบบริหารงานบุคคลที่มีประสิทธิภาพพร้อมรองรับภารกิจและให้บริการที่ดีแก่ประชาชน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เสนอกฎหมายเกี่ยวกับการสร้างความเข้มแข็งให้กับองค์กรปกครองส่วนท้องถิ่นตามที่บัญญัติเป็นหลักการไว้ในรัฐธรรมนูญแห่งราชอาณาจักรไทยหมว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๑๔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การปกครองส่วนท้องถิ่น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4"/>
        </w:rPr>
      </w:pPr>
      <w:r w:rsidRPr="00B2479D">
        <w:rPr>
          <w:rFonts w:ascii="TH SarabunIT๙" w:eastAsia="BrowalliaNew" w:hAnsi="TH SarabunIT๙" w:cs="TH SarabunIT๙"/>
          <w:spacing w:val="-4"/>
          <w:cs/>
        </w:rPr>
        <w:t>๘</w:t>
      </w:r>
      <w:r w:rsidRPr="00B2479D">
        <w:rPr>
          <w:rFonts w:ascii="TH SarabunIT๙" w:eastAsia="BrowalliaNew" w:hAnsi="TH SarabunIT๙" w:cs="TH SarabunIT๙"/>
          <w:spacing w:val="-4"/>
        </w:rPr>
        <w:t>.</w:t>
      </w:r>
      <w:r w:rsidRPr="00B2479D">
        <w:rPr>
          <w:rFonts w:ascii="TH SarabunIT๙" w:eastAsia="BrowalliaNew" w:hAnsi="TH SarabunIT๙" w:cs="TH SarabunIT๙"/>
          <w:spacing w:val="-4"/>
          <w:cs/>
        </w:rPr>
        <w:t>๑</w:t>
      </w:r>
      <w:r w:rsidRPr="00B2479D">
        <w:rPr>
          <w:rFonts w:ascii="TH SarabunIT๙" w:eastAsia="BrowalliaNew" w:hAnsi="TH SarabunIT๙" w:cs="TH SarabunIT๙"/>
          <w:spacing w:val="-4"/>
        </w:rPr>
        <w:t>.</w:t>
      </w:r>
      <w:r w:rsidRPr="00B2479D">
        <w:rPr>
          <w:rFonts w:ascii="TH SarabunIT๙" w:eastAsia="BrowalliaNew" w:hAnsi="TH SarabunIT๙" w:cs="TH SarabunIT๙"/>
          <w:spacing w:val="-4"/>
          <w:cs/>
        </w:rPr>
        <w:t>๗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พัฒนาระบบราชการให้เป็นระบบที่โปร่งใสขึ้น โดยการวางระบบการตรวจสอบและประเมินผลสัมฤทธิ์ตามมาตรฐานคุณธรรม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จริยธรรมความคุ้มค่า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พัฒนากระบวนการติดตาม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เปิดเผยข้อมูลข่าวสาร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ปรับปรุงระบบการจัดซื้อจัดจ้างตลอดจนการใช้จ่ายงบประมาณแผ่นดินให้เกิดความสุจริตและมีประสิทธิภาพ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ส่งเสริมให้ประชาชนมีส่วนร่วมในการบริหารราชการแผ่นดิน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โดยให้ประชาชนมีส่วนร่วมกำหนดนโยบายและวางแผนพัฒนาเศรษฐกิจและสังคมทั้งในระดับชาติและท้องถิ่น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รวมทั้งให้ประชาชนมีโอกาสแสดงประชาทัศน์ในประเด็นสำคัญต่าง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อย่างต่อเนื่องโดยอาศัยเทคโนโลยีสารสนเทศ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เพื่อเป็นพลังขับเคลื่อนนโยบายไปสู่การปฏิบัติที่บรรลุตามเป้าหมาย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รวมทั้งสนับสนุนการมีส่วนร่วมของประชาชนในการรับรู้ข้อมูลข่าวสาร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ร่วมเสนอความเห็น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ปัญหา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และแนวทางแก้ไขและมีส่วนร่วมในกระบวนการตัดสินใจ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ส่งเสริมกระบวนการบริหารจัดการที่ดีในภาคเอกชน โดยเฉพาะระบบการตรวจสอบกิจการที่โปร่งใส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และสนับสนุนให้ภาคเอกชนยึดมั่นในความรับผิดชอบต่อลูกค้า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ผู้รับบริการ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และผู้มีส่วนได้ส่วนเสียทุกฝ่าย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รวมทั้งมีความรับผิดชอบต่อสังคมและสิ่งแวดล้อมและเสริมสร้างความเข้มแข็งให้สังคม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โดยการคุ้มครองผู้บริโภคเพื่อสร้างความเป็นธรรม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ตลอดจนป้องกันการผูกขาดตัดตอนทั้งทางตรงและทางอ้อม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๒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กฎหมายและการยุติธรรม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4"/>
        </w:rPr>
      </w:pPr>
      <w:r w:rsidRPr="00B2479D">
        <w:rPr>
          <w:rFonts w:ascii="TH SarabunIT๙" w:eastAsia="BrowalliaNew" w:hAnsi="TH SarabunIT๙" w:cs="TH SarabunIT๙"/>
          <w:spacing w:val="-4"/>
          <w:cs/>
        </w:rPr>
        <w:t>๘</w:t>
      </w:r>
      <w:r w:rsidRPr="00B2479D">
        <w:rPr>
          <w:rFonts w:ascii="TH SarabunIT๙" w:eastAsia="BrowalliaNew" w:hAnsi="TH SarabunIT๙" w:cs="TH SarabunIT๙"/>
          <w:spacing w:val="-4"/>
        </w:rPr>
        <w:t>.</w:t>
      </w:r>
      <w:r w:rsidRPr="00B2479D">
        <w:rPr>
          <w:rFonts w:ascii="TH SarabunIT๙" w:eastAsia="BrowalliaNew" w:hAnsi="TH SarabunIT๙" w:cs="TH SarabunIT๙"/>
          <w:spacing w:val="-4"/>
          <w:cs/>
        </w:rPr>
        <w:t>๒</w:t>
      </w:r>
      <w:r w:rsidRPr="00B2479D">
        <w:rPr>
          <w:rFonts w:ascii="TH SarabunIT๙" w:eastAsia="BrowalliaNew" w:hAnsi="TH SarabunIT๙" w:cs="TH SarabunIT๙"/>
          <w:spacing w:val="-4"/>
        </w:rPr>
        <w:t>.</w:t>
      </w:r>
      <w:r w:rsidRPr="00B2479D">
        <w:rPr>
          <w:rFonts w:ascii="TH SarabunIT๙" w:eastAsia="BrowalliaNew" w:hAnsi="TH SarabunIT๙" w:cs="TH SarabunIT๙"/>
          <w:spacing w:val="-4"/>
          <w:cs/>
        </w:rPr>
        <w:t>๑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ปฏิรูประบบกฎหมายและพัฒนากระบวนการยุติธรรมทั้งระบบให้มีความทันสมัย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สอดคล้องกับหลักการประชาธิปไตย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เท่าทันต่อการเปลี่ยนแปลงและสอดคล้องกับหลักนิติธรรม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เร่งรัดจัดตั้งองค์กรเพื่อการปฏิรูปกระบวนการยุติธรรมที่ดำเนินการโดยอิสระตามบทบัญญัติรัฐธรรมนูญ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รวมถึงสนับสนุนคณะกรรมการปฏิรูปกฎหมายและองค์กรเพื่อการปฏิรูปกระบวนการยุติธรรมให้สามารถดำเนินการตามเจตนารมณ์ของรัฐธรรมนูญได้อย่างเป็นรูปธรรมปฏิรูปกระบวนการบังคับใช้กฎหมายเพื่อให้หน่วยงานภาครัฐทั้งหลายบังคับใช้กฎหมายอย่างยุติธ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เสมอภาค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เท่าเทียม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โปร่งใส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มีประสิทธิภาพถูกต้องตามหลักนิติธรรมและปฏิญญาสากล</w:t>
      </w:r>
      <w:r w:rsidR="00D87390">
        <w:rPr>
          <w:rFonts w:ascii="TH SarabunIT๙" w:eastAsia="BrowalliaNew" w:hAnsi="TH SarabunIT๙" w:cs="TH SarabunIT๙" w:hint="cs"/>
          <w:spacing w:val="-4"/>
          <w:cs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ว่าด้วยสิทธิมนุษยชน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และให้ประเทศไทยมีระบบและกระบวนการอำนวยความยุติธรรมเป็นมาตรฐานเดียว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ซึ่งจะมีส่วนช่วยในการสร้างความเชื่อมั่นในการลงทุนอันเป็นหัวใจสำคัญของระบบเศรษฐกิจสมัยใหม่</w:t>
      </w:r>
    </w:p>
    <w:p w:rsidR="0075195A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 w:hint="cs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ปรับปรุงระบบการช่วยเหลือประชาชนที่ไม่ได้รับความเป็นธรรมด้วยมาตรการเชิงรุก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ให้เข้าถึงความเป็นธรรมได้ง่าย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รวดเร็ว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ทั้งการช่วยเหลือด้านกฎหมาย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กองทุนยุติธรรมเพื่อการคุ้มครองช่วยเหลือคนจนและคนด้อยโอกาสการคุ้มครองดูแลรักษาสิทธิเสรีภาพของ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การเยียวยาผู้บริสุทธิ์และผู้ได้รับผลกระทบที่เกี่ยวข้อง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</w:t>
      </w:r>
    </w:p>
    <w:p w:rsidR="0075195A" w:rsidRDefault="0075195A" w:rsidP="0075195A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75195A" w:rsidRDefault="004B22E5" w:rsidP="00A66244">
      <w:pPr>
        <w:autoSpaceDE w:val="0"/>
        <w:autoSpaceDN w:val="0"/>
        <w:adjustRightInd w:val="0"/>
        <w:jc w:val="right"/>
        <w:rPr>
          <w:rFonts w:ascii="TH SarabunIT๙" w:eastAsia="BrowalliaNew" w:hAnsi="TH SarabunIT๙" w:cs="TH SarabunIT๙" w:hint="cs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๓๖</w:t>
      </w:r>
    </w:p>
    <w:p w:rsidR="0075195A" w:rsidRDefault="0075195A" w:rsidP="0075195A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 w:hint="cs"/>
        </w:rPr>
      </w:pPr>
    </w:p>
    <w:p w:rsidR="00B2479D" w:rsidRPr="00B2479D" w:rsidRDefault="00B2479D" w:rsidP="0075195A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กระจายโอกาสการเข้าถึงความยุติธรรมไปสู่ระดับจังหวัดการเสริมสร้างความเข้มแข็งและยุติธรรมระดับชุมชนและหมู่บ้า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การพัฒนาทางเลือกของกระบวนการยุติธรรม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  <w:spacing w:val="-4"/>
        </w:rPr>
      </w:pPr>
      <w:r w:rsidRPr="00B2479D">
        <w:rPr>
          <w:rFonts w:ascii="TH SarabunIT๙" w:eastAsia="BrowalliaNew" w:hAnsi="TH SarabunIT๙" w:cs="TH SarabunIT๙"/>
          <w:spacing w:val="-4"/>
          <w:cs/>
        </w:rPr>
        <w:t>๘</w:t>
      </w:r>
      <w:r w:rsidRPr="00B2479D">
        <w:rPr>
          <w:rFonts w:ascii="TH SarabunIT๙" w:eastAsia="BrowalliaNew" w:hAnsi="TH SarabunIT๙" w:cs="TH SarabunIT๙"/>
          <w:spacing w:val="-4"/>
        </w:rPr>
        <w:t>.</w:t>
      </w:r>
      <w:r w:rsidRPr="00B2479D">
        <w:rPr>
          <w:rFonts w:ascii="TH SarabunIT๙" w:eastAsia="BrowalliaNew" w:hAnsi="TH SarabunIT๙" w:cs="TH SarabunIT๙"/>
          <w:spacing w:val="-4"/>
          <w:cs/>
        </w:rPr>
        <w:t>๒</w:t>
      </w:r>
      <w:r w:rsidRPr="00B2479D">
        <w:rPr>
          <w:rFonts w:ascii="TH SarabunIT๙" w:eastAsia="BrowalliaNew" w:hAnsi="TH SarabunIT๙" w:cs="TH SarabunIT๙"/>
          <w:spacing w:val="-4"/>
        </w:rPr>
        <w:t>.</w:t>
      </w:r>
      <w:r w:rsidRPr="00B2479D">
        <w:rPr>
          <w:rFonts w:ascii="TH SarabunIT๙" w:eastAsia="BrowalliaNew" w:hAnsi="TH SarabunIT๙" w:cs="TH SarabunIT๙"/>
          <w:spacing w:val="-4"/>
          <w:cs/>
        </w:rPr>
        <w:t>๓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เพิ่มประสิทธิภาพการสืบสวนสอบสวน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การป้องกันและปราบปรามอาชญากรรม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การนำมาตรการทางภาษีและการป้องกันและปราบปรามการฟอกเงินมาใช้ในการดำเนินการต่อผู้กระทำผิด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ดูแลแก้ไข และฟื้นฟูพัฒนาผู้กระทำความผิดให้เป็นคนดีสามารถกลับสู่สังคมได้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เพิ่มประสิทธิภาพกระบวนการยุติธรรมเด็กและเยาวชนการคุมประพฤติ</w:t>
      </w:r>
      <w:r w:rsidRPr="00B2479D">
        <w:rPr>
          <w:rFonts w:ascii="TH SarabunIT๙" w:eastAsia="BrowalliaNew" w:hAnsi="TH SarabunIT๙" w:cs="TH SarabunIT๙"/>
          <w:spacing w:val="-4"/>
        </w:rPr>
        <w:t xml:space="preserve"> </w:t>
      </w:r>
      <w:r w:rsidRPr="00B2479D">
        <w:rPr>
          <w:rFonts w:ascii="TH SarabunIT๙" w:eastAsia="BrowalliaNew" w:hAnsi="TH SarabunIT๙" w:cs="TH SarabunIT๙"/>
          <w:spacing w:val="-4"/>
          <w:cs/>
        </w:rPr>
        <w:t>การบังคับคดีและส่งเสริมความยุติธรรมและความเป็นธรรมในจังหวัดชายแดนภาคใต้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ป้องกันและปราบปรามอาชญากรรมเชิงรุกโดยประชาชนมีส่วนร่วม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จัดให้มีกลไก</w:t>
      </w:r>
      <w:r w:rsidR="00F36534">
        <w:rPr>
          <w:rFonts w:ascii="TH SarabunIT๙" w:eastAsia="BrowalliaNew" w:hAnsi="TH SarabunIT๙" w:cs="TH SarabunIT๙"/>
          <w:cs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การบริหารจัดการแบบครบวงจร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วิเคราะห์แนวโน้มของอาชญากรรมล่วงหน้า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เพื่อป้องปรามและแก้ไขปัญหาอาชญากรรมให้สอดคล้องกับความต้องการของประชาชนในพื้นที่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นำเทคโนโลยีสารสนเทศและการสื่อสารที่ทันสมัยมาใช้ในการควบคุมอาชญากรรมให้เกิดประสิทธิภาพสูงสุด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รวมทั้งรณรงค์ให้ประชาชนมีส่วนร่วมเป็นพลังแผ่นดินในการป้องกัน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ปราบปราม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และแก้ไขปัญหาอาชญากรรม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ให้หน่วยงานของรัฐที่เกี่ยวข้องสนับสนุนในการจัดให้มีช่องทางการเข้าถึงและรับข้อมูลสารสนเทศซึ่งรวมถึงกิจการกระจายเสีย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กิจการโทรทัศน์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กิจการโทรคมนาคม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และกิจการวิทยุโทรคมนาคม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09"/>
        <w:jc w:val="thaiDistribute"/>
        <w:rPr>
          <w:rFonts w:ascii="TH SarabunIT๙" w:eastAsia="BrowalliaNew" w:hAnsi="TH SarabunIT๙" w:cs="TH SarabunIT๙"/>
          <w:b/>
          <w:bCs/>
        </w:rPr>
      </w:pPr>
      <w:r w:rsidRPr="00B2479D">
        <w:rPr>
          <w:rFonts w:ascii="TH SarabunIT๙" w:eastAsia="BrowalliaNew" w:hAnsi="TH SarabunIT๙" w:cs="TH SarabunIT๙"/>
          <w:b/>
          <w:bCs/>
          <w:cs/>
        </w:rPr>
        <w:t>๘</w:t>
      </w:r>
      <w:r w:rsidRPr="00B2479D">
        <w:rPr>
          <w:rFonts w:ascii="TH SarabunIT๙" w:eastAsia="BrowalliaNew-Bold" w:hAnsi="TH SarabunIT๙" w:cs="TH SarabunIT๙"/>
          <w:b/>
          <w:bCs/>
        </w:rPr>
        <w:t>.</w:t>
      </w:r>
      <w:r w:rsidRPr="00B2479D">
        <w:rPr>
          <w:rFonts w:ascii="TH SarabunIT๙" w:eastAsia="BrowalliaNew" w:hAnsi="TH SarabunIT๙" w:cs="TH SarabunIT๙"/>
          <w:b/>
          <w:bCs/>
          <w:cs/>
        </w:rPr>
        <w:t>๓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ส่งเสริมให้ประชาชนมีโอกาสได้รับรู้ข้อมูลข่าวสารจากทางราชการ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สื่อสารมวลชน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และสื่อสาธารณะทุกประเภทได้อย่างกว้างขวางรวดเร็ว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ถูกต้อง</w:t>
      </w:r>
      <w:r w:rsidRPr="00B2479D">
        <w:rPr>
          <w:rFonts w:ascii="TH SarabunIT๙" w:eastAsia="BrowalliaNew" w:hAnsi="TH SarabunIT๙" w:cs="TH SarabunIT๙"/>
          <w:b/>
          <w:bCs/>
        </w:rPr>
        <w:t xml:space="preserve"> </w:t>
      </w:r>
      <w:r w:rsidRPr="00B2479D">
        <w:rPr>
          <w:rFonts w:ascii="TH SarabunIT๙" w:eastAsia="BrowalliaNew" w:hAnsi="TH SarabunIT๙" w:cs="TH SarabunIT๙"/>
          <w:b/>
          <w:bCs/>
          <w:cs/>
        </w:rPr>
        <w:t>เป็นธรรม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๑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ส่งเสริมและพัฒนาช่องทางในการรับรู้ข้อมูลข่าวสารของประชาชน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ด้วยการเชื่อมโยงกับเทคโนโลยีสารสนเทศและนวัตกรรมที่ทันสมัยและส่งเสริมการแลกเปลี่ยนข้อมูลข่าวสารระหว่างสื่อสารมวลชนในประชาคมเอเชียตะวันออกเฉียงใต้และสื่อสารมวลชนโลก</w:t>
      </w:r>
    </w:p>
    <w:p w:rsidR="007E48F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๒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ส่งเสริมและพัฒนากิจการสื่อสารมวลชนทั้งทางด้านเทคโนโลยี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เครือข่าย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ปรับปรุงแก้ไขเพิ่มเติมกฎหมายที่เป็นอุปสรรคต่อการทำหน้าที่เพื่อให้สอดคล้องกับวิวัฒนาการสมัยใหม่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และส่งเสริมให้สื่อมวลชนร่วมเป็นผู้นำ</w:t>
      </w:r>
    </w:p>
    <w:p w:rsidR="00B2479D" w:rsidRPr="00B2479D" w:rsidRDefault="00B2479D" w:rsidP="007E48FD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B2479D">
        <w:rPr>
          <w:rFonts w:ascii="TH SarabunIT๙" w:eastAsia="BrowalliaNew" w:hAnsi="TH SarabunIT๙" w:cs="TH SarabunIT๙"/>
          <w:cs/>
        </w:rPr>
        <w:t>ในการแก้ปัญหาและพัฒนาประเทศโดยเพิ่มรายการที่เป็นประโยชน์ต่อประชาชนด้านต่าง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เช่น การศึกษา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ศิลปะ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วัฒนธรรม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คุณธรรม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นวัตกรรม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การเตือนภัยกรณีภัยพิบัติต่าง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ๆ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หรืออื่นใดที่เป็นประโยชน์ต่อสาธารณะ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โดยประสานความร่วมมือจากภาครัฐ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ภาคเอกชน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และภาคประชาชน</w:t>
      </w:r>
    </w:p>
    <w:p w:rsidR="00B2479D" w:rsidRPr="00B2479D" w:rsidRDefault="00B2479D" w:rsidP="00B2479D">
      <w:pPr>
        <w:autoSpaceDE w:val="0"/>
        <w:autoSpaceDN w:val="0"/>
        <w:adjustRightInd w:val="0"/>
        <w:ind w:firstLine="1134"/>
        <w:jc w:val="thaiDistribute"/>
        <w:rPr>
          <w:rFonts w:ascii="TH SarabunIT๙" w:hAnsi="TH SarabunIT๙" w:cs="TH SarabunIT๙"/>
          <w:spacing w:val="-4"/>
          <w:cs/>
        </w:rPr>
      </w:pPr>
      <w:r w:rsidRPr="00B2479D">
        <w:rPr>
          <w:rFonts w:ascii="TH SarabunIT๙" w:eastAsia="BrowalliaNew" w:hAnsi="TH SarabunIT๙" w:cs="TH SarabunIT๙"/>
          <w:cs/>
        </w:rPr>
        <w:t>๘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>.</w:t>
      </w:r>
      <w:r w:rsidRPr="00B2479D">
        <w:rPr>
          <w:rFonts w:ascii="TH SarabunIT๙" w:eastAsia="BrowalliaNew" w:hAnsi="TH SarabunIT๙" w:cs="TH SarabunIT๙"/>
          <w:cs/>
        </w:rPr>
        <w:t>๓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ส่งเสริมให้สื่อสารมวลชนทุกประเภทมีอิสระและเสรีภาพในการเสนอข้อมูลข่าวสาร  อย่างมีความรับผิดชอบต่อสังคมและตระหนักต่อจรรยาบรรณของสถาบันสื่อสารมวลชน</w:t>
      </w:r>
      <w:r w:rsidRPr="00B2479D">
        <w:rPr>
          <w:rFonts w:ascii="TH SarabunIT๙" w:eastAsia="BrowalliaNew" w:hAnsi="TH SarabunIT๙" w:cs="TH SarabunIT๙"/>
        </w:rPr>
        <w:t xml:space="preserve"> </w:t>
      </w:r>
      <w:r w:rsidRPr="00B2479D">
        <w:rPr>
          <w:rFonts w:ascii="TH SarabunIT๙" w:eastAsia="BrowalliaNew" w:hAnsi="TH SarabunIT๙" w:cs="TH SarabunIT๙"/>
          <w:cs/>
        </w:rPr>
        <w:t>รวมทั้งส่งเสริมให้มีการสร้างดุลยภาพของข่าวสาร</w:t>
      </w:r>
    </w:p>
    <w:p w:rsidR="00B2479D" w:rsidRPr="002B0E1E" w:rsidRDefault="00B2479D" w:rsidP="00B2479D">
      <w:pPr>
        <w:spacing w:before="120"/>
        <w:rPr>
          <w:rFonts w:ascii="TH SarabunIT๙" w:hAnsi="TH SarabunIT๙" w:cs="TH SarabunIT๙"/>
          <w:b/>
          <w:bCs/>
          <w:spacing w:val="-12"/>
        </w:rPr>
      </w:pPr>
      <w:r w:rsidRPr="002B0E1E">
        <w:rPr>
          <w:rFonts w:ascii="TH SarabunIT๙" w:hAnsi="TH SarabunIT๙" w:cs="TH SarabunIT๙"/>
          <w:b/>
          <w:bCs/>
          <w:spacing w:val="-12"/>
          <w:cs/>
        </w:rPr>
        <w:t>๓</w:t>
      </w:r>
      <w:r w:rsidRPr="002B0E1E">
        <w:rPr>
          <w:rFonts w:ascii="TH SarabunIT๙" w:hAnsi="TH SarabunIT๙" w:cs="TH SarabunIT๙"/>
          <w:b/>
          <w:bCs/>
          <w:spacing w:val="-12"/>
        </w:rPr>
        <w:t>.</w:t>
      </w:r>
      <w:r w:rsidRPr="002B0E1E">
        <w:rPr>
          <w:rFonts w:ascii="TH SarabunIT๙" w:hAnsi="TH SarabunIT๙" w:cs="TH SarabunIT๙"/>
          <w:b/>
          <w:bCs/>
          <w:spacing w:val="-12"/>
          <w:cs/>
        </w:rPr>
        <w:t>๑</w:t>
      </w:r>
      <w:r w:rsidRPr="002B0E1E">
        <w:rPr>
          <w:rFonts w:ascii="TH SarabunIT๙" w:hAnsi="TH SarabunIT๙" w:cs="TH SarabunIT๙"/>
          <w:b/>
          <w:bCs/>
          <w:spacing w:val="-12"/>
        </w:rPr>
        <w:t>.</w:t>
      </w:r>
      <w:r w:rsidRPr="002B0E1E">
        <w:rPr>
          <w:rFonts w:ascii="TH SarabunIT๙" w:hAnsi="TH SarabunIT๙" w:cs="TH SarabunIT๙"/>
          <w:b/>
          <w:bCs/>
          <w:spacing w:val="-12"/>
          <w:cs/>
        </w:rPr>
        <w:t>๒</w:t>
      </w:r>
      <w:r w:rsidRPr="002B0E1E">
        <w:rPr>
          <w:rFonts w:ascii="TH SarabunIT๙" w:hAnsi="TH SarabunIT๙" w:cs="TH SarabunIT๙"/>
          <w:b/>
          <w:bCs/>
          <w:spacing w:val="-12"/>
        </w:rPr>
        <w:t xml:space="preserve"> </w:t>
      </w:r>
      <w:r w:rsidRPr="002B0E1E">
        <w:rPr>
          <w:rFonts w:ascii="TH SarabunIT๙" w:hAnsi="TH SarabunIT๙" w:cs="TH SarabunIT๙"/>
          <w:b/>
          <w:bCs/>
          <w:snapToGrid w:val="0"/>
          <w:spacing w:val="-12"/>
          <w:cs/>
        </w:rPr>
        <w:t xml:space="preserve"> แผนพัฒนาเศรษฐกิจและสังคมแห่งชาติ</w:t>
      </w:r>
    </w:p>
    <w:p w:rsidR="00B2479D" w:rsidRPr="00B2479D" w:rsidRDefault="00B2479D" w:rsidP="00B2479D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แผนพัฒนาฯ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ฉบับที่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๑๑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(พ.ศ.๒๕๕๕-๒๕๕๙) เป็นแผนยุทธศาสตร์ที่ชี้นำทิศทางการพัฒนาประเทศระยะกลาง</w:t>
      </w:r>
      <w:r w:rsidRPr="00B2479D">
        <w:rPr>
          <w:rFonts w:ascii="TH SarabunIT๙" w:hAnsi="TH SarabunIT๙" w:cs="TH SarabunIT๙"/>
        </w:rPr>
        <w:t xml:space="preserve">  </w:t>
      </w:r>
      <w:r w:rsidRPr="00B2479D">
        <w:rPr>
          <w:rFonts w:ascii="TH SarabunIT๙" w:hAnsi="TH SarabunIT๙" w:cs="TH SarabunIT๙"/>
          <w:cs/>
        </w:rPr>
        <w:t>เพื่อมุ่งสู่วิสัยทัศน์ระยะยาวที่ทุกภาคส่วนในสังคมไทยได้เห็นพ้องร่วมกันกำหนดเป็นวิสัยทัศน์ปี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ศ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๒๕๗๐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ซึ่งกำหนดไว้ว่า</w:t>
      </w:r>
      <w:r w:rsidRPr="00B2479D">
        <w:rPr>
          <w:rFonts w:ascii="TH SarabunIT๙" w:hAnsi="TH SarabunIT๙" w:cs="TH SarabunIT๙"/>
        </w:rPr>
        <w:t xml:space="preserve"> “</w:t>
      </w:r>
      <w:r w:rsidRPr="00B2479D">
        <w:rPr>
          <w:rFonts w:ascii="TH SarabunIT๙" w:hAnsi="TH SarabunIT๙" w:cs="TH SarabunIT๙"/>
          <w:cs/>
        </w:rPr>
        <w:t>คนไทยภาคภูมิใจในความเป็นไทย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มีมิตรไมตรีบนวิถีชีวิตแห่งความพอเพียง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ยึดมั่นในวัฒนธรรมประชาธิปไตย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และหลัก</w:t>
      </w:r>
      <w:proofErr w:type="spellStart"/>
      <w:r w:rsidRPr="00B2479D">
        <w:rPr>
          <w:rFonts w:ascii="TH SarabunIT๙" w:hAnsi="TH SarabunIT๙" w:cs="TH SarabunIT๙"/>
          <w:cs/>
        </w:rPr>
        <w:t>ธรรมาภิ</w:t>
      </w:r>
      <w:proofErr w:type="spellEnd"/>
      <w:r w:rsidRPr="00B2479D">
        <w:rPr>
          <w:rFonts w:ascii="TH SarabunIT๙" w:hAnsi="TH SarabunIT๙" w:cs="TH SarabunIT๙"/>
          <w:cs/>
        </w:rPr>
        <w:t>บาล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การบริการสาธารณะขั้นพื้นฐานที่ทั่วถึง</w:t>
      </w:r>
      <w:r w:rsidR="00617D78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มีคุณภาพ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สังคมมีความปลอดภัยและมั่นคง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อยู่ในสภาวะแวดล้อมที่ดี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เกื้อกูลและเอื้ออาทรซึ่งกันและกัน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ระบบการผลิตเป็นมิตรกับสิ่งแวดล้อมมีความมั่นคงด้านอาหารและพลังงาน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อยู่บนฐานทางเศรษฐกิจที่พึ่งตนเองและแข่งขันได้ในเวทีโลก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สามารถอยู่ในประชาคมภูมิภาคและโลกได้อย่างมีศักดิ์ศรี</w:t>
      </w:r>
      <w:r w:rsidRPr="00B2479D">
        <w:rPr>
          <w:rFonts w:ascii="TH SarabunIT๙" w:hAnsi="TH SarabunIT๙" w:cs="TH SarabunIT๙"/>
        </w:rPr>
        <w:t>”</w:t>
      </w:r>
    </w:p>
    <w:p w:rsidR="00B2479D" w:rsidRPr="00B2479D" w:rsidRDefault="00B2479D" w:rsidP="00B2479D">
      <w:pPr>
        <w:autoSpaceDE w:val="0"/>
        <w:autoSpaceDN w:val="0"/>
        <w:adjustRightInd w:val="0"/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B2479D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</w:p>
    <w:p w:rsidR="00B2479D" w:rsidRDefault="00B2479D" w:rsidP="00B2479D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</w:rPr>
        <w:t>“</w:t>
      </w:r>
      <w:r w:rsidRPr="00B2479D">
        <w:rPr>
          <w:rFonts w:ascii="TH SarabunIT๙" w:hAnsi="TH SarabunIT๙" w:cs="TH SarabunIT๙"/>
          <w:cs/>
        </w:rPr>
        <w:t>สังคมอยู่ร่วมกันอย่างมีความสุข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ด้วยความเสมอภาค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และมีภูมิคุ้มกันต่อการเปลี่ยนแปลง</w:t>
      </w:r>
      <w:r w:rsidRPr="00B2479D">
        <w:rPr>
          <w:rFonts w:ascii="TH SarabunIT๙" w:hAnsi="TH SarabunIT๙" w:cs="TH SarabunIT๙"/>
        </w:rPr>
        <w:t>”</w:t>
      </w:r>
    </w:p>
    <w:p w:rsidR="008536F1" w:rsidRDefault="008536F1" w:rsidP="008536F1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8536F1" w:rsidRDefault="008536F1" w:rsidP="008536F1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8536F1" w:rsidRDefault="008536F1" w:rsidP="008536F1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8536F1" w:rsidRDefault="00671C96" w:rsidP="0049378E">
      <w:pPr>
        <w:autoSpaceDE w:val="0"/>
        <w:autoSpaceDN w:val="0"/>
        <w:adjustRightInd w:val="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๓๗</w:t>
      </w:r>
    </w:p>
    <w:p w:rsidR="00B2479D" w:rsidRPr="00B2479D" w:rsidRDefault="00B2479D" w:rsidP="00B2479D">
      <w:pPr>
        <w:autoSpaceDE w:val="0"/>
        <w:autoSpaceDN w:val="0"/>
        <w:adjustRightInd w:val="0"/>
        <w:spacing w:before="120" w:after="120"/>
        <w:rPr>
          <w:rFonts w:ascii="TH SarabunIT๙" w:hAnsi="TH SarabunIT๙" w:cs="TH SarabunIT๙"/>
          <w:b/>
          <w:bCs/>
          <w:sz w:val="36"/>
          <w:szCs w:val="36"/>
        </w:rPr>
      </w:pPr>
      <w:proofErr w:type="spellStart"/>
      <w:r w:rsidRPr="00B2479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B2479D">
        <w:rPr>
          <w:rFonts w:ascii="TH SarabunIT๙" w:hAnsi="TH SarabunIT๙" w:cs="TH SarabunIT๙"/>
          <w:b/>
          <w:bCs/>
          <w:sz w:val="36"/>
          <w:szCs w:val="36"/>
          <w:cs/>
        </w:rPr>
        <w:t>กิจ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สร้างสังคมเป็นธรรมและเป็นสังคมที่มีคุณภาพ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ทุกคนมีความมั่นคงในชีวิต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ได้รับการคุ้มครองทางสังคมที่มีคุณภาพอย่างทั่วถึงและเท่าเทียม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โอกาสเข้าถึงทรัพยากรและกระบวนการยุติธรรมอย่างเสมอภาคทุกภาคส่วนได้รับการเสริมพลังให้สามารถมีส่วนร่วมในกระบวนการพัฒน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ภายใต้ระบบบริหารจัดการภาครัฐที่โปร่งใส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เป็นธรรม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2"/>
        </w:rPr>
      </w:pPr>
      <w:r w:rsidRPr="00B2479D">
        <w:rPr>
          <w:rFonts w:ascii="TH SarabunIT๙" w:hAnsi="TH SarabunIT๙" w:cs="TH SarabunIT๙"/>
          <w:spacing w:val="-2"/>
          <w:cs/>
        </w:rPr>
        <w:t>๒</w:t>
      </w:r>
      <w:r w:rsidRPr="00B2479D">
        <w:rPr>
          <w:rFonts w:ascii="TH SarabunIT๙" w:hAnsi="TH SarabunIT๙" w:cs="TH SarabunIT๙"/>
          <w:spacing w:val="-2"/>
        </w:rPr>
        <w:t xml:space="preserve">) </w:t>
      </w:r>
      <w:r w:rsidRPr="00B2479D">
        <w:rPr>
          <w:rFonts w:ascii="TH SarabunIT๙" w:hAnsi="TH SarabunIT๙" w:cs="TH SarabunIT๙"/>
          <w:spacing w:val="-2"/>
          <w:cs/>
        </w:rPr>
        <w:t>พัฒนาคุณภาพคนไทยให้มีคุณธรรม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เรียนรู้ตลอดชีวิต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มีทัก</w:t>
      </w:r>
      <w:r w:rsidR="00AD4150">
        <w:rPr>
          <w:rFonts w:ascii="TH SarabunIT๙" w:hAnsi="TH SarabunIT๙" w:cs="TH SarabunIT๙"/>
          <w:spacing w:val="-2"/>
          <w:cs/>
        </w:rPr>
        <w:t>ษะและการดำรงชีวิตอย่างเหมาะสม</w:t>
      </w:r>
      <w:r w:rsidRPr="00B2479D">
        <w:rPr>
          <w:rFonts w:ascii="TH SarabunIT๙" w:hAnsi="TH SarabunIT๙" w:cs="TH SarabunIT๙"/>
          <w:spacing w:val="-2"/>
          <w:cs/>
        </w:rPr>
        <w:t>ในแต่ละช่วงวัย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สถาบันทางสังคมและชุมชนท้องถิ่นมีความเข้มแข็ง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สามารถปรับตัวรู้เท่าทันกับการเปลี่ยนแปลง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พัฒนาฐานการผลิตและบริการให้เข้มแข็งและมีคุณภาพบนฐานความรู้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ความคิดสร้างสรรค์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="00AD4150">
        <w:rPr>
          <w:rFonts w:ascii="TH SarabunIT๙" w:hAnsi="TH SarabunIT๙" w:cs="TH SarabunIT๙"/>
          <w:cs/>
        </w:rPr>
        <w:t>และ</w:t>
      </w:r>
      <w:r w:rsidRPr="00B2479D">
        <w:rPr>
          <w:rFonts w:ascii="TH SarabunIT๙" w:hAnsi="TH SarabunIT๙" w:cs="TH SarabunIT๙"/>
          <w:cs/>
        </w:rPr>
        <w:t>ภูมิปัญญา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สร้างความมั่นคงด้านอาหารและพลังงาน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ปรับโครงสร้างการผลิตและการบริโภคให้เป็นมิตรกับสิ่งแวดล้อม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พร้อมสร้างความเชื่อมโยงกับประเทศในภูมิภาคเพื่อความมั่นคงทางเศรษฐกิจและสังคม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สร้างความมั่นคงของฐานทรัพยากรธรรมชาติและสิ่งแวดล้อม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สนับสนุนการมีส่วนร่วมของชุมชน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B2479D" w:rsidRPr="00B2479D" w:rsidRDefault="00B2479D" w:rsidP="00B2479D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 w:rsidRPr="00B2479D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เพื่อเสริมสร้างสังคมที่เป็นธรรมและเป็นสังคมสันติสุข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เพื่อพัฒนาคนไทยทุกกลุ่มวัยอย่างเป็นองค์รวมทั้งทางกาย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สติปัญญา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อารมณ์คุณธรรม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จริยธรรม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และสถาบันทางสังคมมีบทบาทหลักในการพัฒนาคนให้มีคุณภาพ</w:t>
      </w:r>
      <w:r w:rsidRPr="00B2479D">
        <w:rPr>
          <w:rFonts w:ascii="TH SarabunIT๙" w:hAnsi="TH SarabunIT๙" w:cs="TH SarabunIT๙"/>
        </w:rPr>
        <w:t xml:space="preserve"> 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s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เพื่อพัฒนาเศรษฐกิจให้เติบโตอย่างมีเสถียรภาพ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คุณภาพ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และยั่งยืน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มีความเชื่อมโยงกับเครือข่าย การผลิตสินค้าและบริการบนฐานปัญญา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นวัตกรรม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และความคิดสร้างสรรค์ในภูมิภาคอาเซียน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มีความมั่นคงทางอาหารและพลังงาน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การผลิตและการบริโภคเป็นมิตรต่อสิ่งแวดล้อม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นำไปสู่การเป็นสังคมคาร์บอนต่ำ</w:t>
      </w:r>
    </w:p>
    <w:p w:rsid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และเป็นฐานที่มั่นคงของการพัฒนาประเทศ</w:t>
      </w:r>
    </w:p>
    <w:p w:rsidR="00B2479D" w:rsidRPr="00B2479D" w:rsidRDefault="00B2479D" w:rsidP="00B2479D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B2479D">
        <w:rPr>
          <w:rFonts w:ascii="TH SarabunIT๙" w:hAnsi="TH SarabunIT๙" w:cs="TH SarabunIT๙"/>
          <w:b/>
          <w:bCs/>
          <w:sz w:val="36"/>
          <w:szCs w:val="36"/>
          <w:cs/>
        </w:rPr>
        <w:t>เป้าหมาย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ความอยู่เย็นเป็นสุขและความสงบสุขของสังคมไทยเพิ่มขึ้น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ความเหลื่อมล้ำในสังคมลดลง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สัดส่วน ผู้อยู่ใต้เส้นความยากจนลดลง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และดัชนีภาพลักษณ์การคอร์รัปชั่นไม่ต่ำกว่า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๐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คะแนน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คนไทยมีการเรียนรู้อย่างต่อเนื่อง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มีสุขภาวะดีขึ้น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มีคุณธรรม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จริยธรรม</w:t>
      </w:r>
      <w:r w:rsidRPr="00B2479D">
        <w:rPr>
          <w:rFonts w:ascii="TH SarabunIT๙" w:hAnsi="TH SarabunIT๙" w:cs="TH SarabunIT๙"/>
        </w:rPr>
        <w:t xml:space="preserve"> </w:t>
      </w:r>
      <w:r w:rsidR="00C51421">
        <w:rPr>
          <w:rFonts w:ascii="TH SarabunIT๙" w:hAnsi="TH SarabunIT๙" w:cs="TH SarabunIT๙"/>
          <w:cs/>
        </w:rPr>
        <w:t xml:space="preserve">และสถาบันทางสังคม </w:t>
      </w:r>
      <w:r w:rsidRPr="00B2479D">
        <w:rPr>
          <w:rFonts w:ascii="TH SarabunIT๙" w:hAnsi="TH SarabunIT๙" w:cs="TH SarabunIT๙"/>
          <w:cs/>
        </w:rPr>
        <w:t>มีความเข้มแข็งมากขึ้น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เศรษฐกิจเติบโตในอัตราที่เหมาะสมตามศักยภาพของประเทศ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ให้ความสำคัญกับการเพิ่มผลิตภาพรวมไม่ต่ำกว่าร้อยละ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๐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ต่อปี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ขีดความสามารถในการแข่งขันทางเศรษฐกิจของประเทศเพิ่มมูลค่าผลิตภัณฑ์ของวิสาหกิจขนาดกลางและขนาดย่อมต่อผลิตภัณฑ์มวลรวมใน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ให้มีไม่ต่ำกว่าร้อยละ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๔๐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๐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คุณภาพสิ่งแวดล้อมอยู่ในเกณฑ์มาตรฐาน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เพิ่มประสิทธิภาพการลดการปล่อยก๊าซเรือนกระจก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รวมทั้งเพิ่มพื้นที่ป่าไม้เพื่อรักษาสมดุลของระบบนิเวศ</w:t>
      </w:r>
    </w:p>
    <w:p w:rsidR="00B2479D" w:rsidRPr="00B2479D" w:rsidRDefault="00B2479D" w:rsidP="00B2479D">
      <w:pPr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B2479D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ดัชนีความอยู่เย็นเป็นสุข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ดัชนีความสงบสุข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สัดส่วนรายได้ระหว่างกลุ่มประชากรที่มีรายได้สูงสุดร้อยละ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๑๐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๐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กับกลุ่มที่มีรายได้น้อยร้อยละ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๑๐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๐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สัดส่วนผู้อยู่ใต้เส้นความยากจน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สัดส่วนแรงงานนอกระบบที่สามารถเข้าถึงการคุ้มครองทางสังคม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และดัชนีภาพลักษณ์การคอร์รัปชั่น</w:t>
      </w:r>
    </w:p>
    <w:p w:rsid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จำนวนปีการศึกษาเฉลี่ยของคนไทย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ผู้เรียนทุกระดับการศึกษามีคุณธรรมจริยธรรม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สัดส่วนประชากรที่เข้าถึงโครงข่ายคมนาคมและอินเทอร์เน็ตความเร็วสูง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จำนวนบุคลากรด้านการวิจัยและพัฒนาอัตราการป่วยด้วยโรคไม่ติดต่อ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และดัชนีความอบอุ่นของครอบครัว</w:t>
      </w:r>
    </w:p>
    <w:p w:rsidR="003D56E5" w:rsidRDefault="003D56E5" w:rsidP="003D56E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3D56E5" w:rsidRDefault="003D56E5" w:rsidP="003D56E5">
      <w:pPr>
        <w:autoSpaceDE w:val="0"/>
        <w:autoSpaceDN w:val="0"/>
        <w:adjustRightInd w:val="0"/>
        <w:jc w:val="right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lastRenderedPageBreak/>
        <w:t>๓๘</w:t>
      </w:r>
    </w:p>
    <w:p w:rsidR="003D56E5" w:rsidRPr="00B2479D" w:rsidRDefault="003D56E5" w:rsidP="003D56E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อัตราการเจริญเติบโตทางเศรษฐกิจ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อัตราเงินเฟ้อ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ผลิตภาพการผลิตรวม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อันดับความสามารถในการแข่งขันทางเศรษฐกิจของประเทศ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) </w:t>
      </w:r>
      <w:r w:rsidRPr="00B2479D">
        <w:rPr>
          <w:rFonts w:ascii="TH SarabunIT๙" w:hAnsi="TH SarabunIT๙" w:cs="TH SarabunIT๙"/>
          <w:cs/>
        </w:rPr>
        <w:t>คุณภาพน้ำและอากาศ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ร้อยละของพื้นที่ป่าไม้ต่อพื้นที่ประเทศ</w:t>
      </w:r>
      <w:r w:rsidRPr="00B2479D">
        <w:rPr>
          <w:rFonts w:ascii="TH SarabunIT๙" w:hAnsi="TH SarabunIT๙" w:cs="TH SarabunIT๙"/>
        </w:rPr>
        <w:t xml:space="preserve"> </w:t>
      </w:r>
      <w:r w:rsidR="003961E9">
        <w:rPr>
          <w:rFonts w:ascii="TH SarabunIT๙" w:hAnsi="TH SarabunIT๙" w:cs="TH SarabunIT๙"/>
          <w:cs/>
        </w:rPr>
        <w:t>และสัดส่วนการปล่อยก๊าซ</w:t>
      </w:r>
      <w:r w:rsidRPr="00B2479D">
        <w:rPr>
          <w:rFonts w:ascii="TH SarabunIT๙" w:hAnsi="TH SarabunIT๙" w:cs="TH SarabunIT๙"/>
          <w:cs/>
        </w:rPr>
        <w:t xml:space="preserve">เรือนกระจกต่อหัวเปรียบเทียบกับลำดับขั้นการพัฒนาที่แสดงโดยผลิตภัณฑ์มวลรวมในประเทศต่อหัว </w:t>
      </w:r>
    </w:p>
    <w:p w:rsidR="00B2479D" w:rsidRPr="00B2479D" w:rsidRDefault="00B2479D" w:rsidP="00B2479D">
      <w:pPr>
        <w:spacing w:before="120"/>
        <w:jc w:val="thaiDistribute"/>
        <w:rPr>
          <w:rFonts w:ascii="TH SarabunIT๙" w:hAnsi="TH SarabunIT๙" w:cs="TH SarabunIT๙"/>
          <w:b/>
          <w:bCs/>
          <w:snapToGrid w:val="0"/>
          <w:sz w:val="36"/>
          <w:szCs w:val="36"/>
        </w:rPr>
      </w:pPr>
      <w:r w:rsidRPr="00B2479D">
        <w:rPr>
          <w:rFonts w:ascii="TH SarabunIT๙" w:hAnsi="TH SarabunIT๙" w:cs="TH SarabunIT๙"/>
          <w:b/>
          <w:bCs/>
          <w:snapToGrid w:val="0"/>
          <w:sz w:val="36"/>
          <w:szCs w:val="36"/>
          <w:cs/>
        </w:rPr>
        <w:t>ประเด็นยุทธศาสตร์การพัฒนา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การพัฒนาประเทศให้คนในสังคมอยู่ร่วมกันอย่างสงบสุข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เศรษฐกิจเจริญเติบโตอย่างมีคุณภาพและยั่งยืน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ภายใต้กระแสการเปลี่ยนแปลงทั้งภายในและภายนอกประเทศที่ปรับเปลี่ยนเร็ว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คาดการณ์ได้ยากและซับซ้อนมากยิ่งขึ้น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การพัฒนาในระยะแผนพัฒนาฯ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ฉบับที่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๑๑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ได้กำหนดทิศทางและยุทธศาสตร์การพัฒนาที่เหมาะสม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โดยเร่งสร้างภูมิคุ้มกันเพื่อป้องกันปัจจัยเสี่ยง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และเสริมรากฐานของประเทศด้านต่างๆ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ให้เข้มแข็งควบคู่ไปกับการพัฒนาคนและสังคมไทยให้มีคุณภาพ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มีโอกาสเข้าถึงทรัพยากรและได้รับประโยชน์จากการพัฒนาเศรษฐกิจและสังคมอย่างเป็นธรรม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รวมทั้งสร้างโอกาสทางเศรษฐกิจด้วยฐานความรู้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และความคิดสร้างสรรค์บนพื้นฐานการผลิตและการบริโภคที่เป็นมิตรต่อสิ่งแวดล้อม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นำไปสู่การพัฒนาประเทศที่มั่นคงและยั่งยืน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ยุทธศาสตร์การพัฒนาที่สำคัญในระยะแผนพัฒนาฯ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ฉบับที่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๑๑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มีดังนี้</w:t>
      </w:r>
      <w:r w:rsidRPr="00B2479D">
        <w:rPr>
          <w:rFonts w:ascii="TH SarabunIT๙" w:hAnsi="TH SarabunIT๙" w:cs="TH SarabunIT๙"/>
          <w:cs/>
        </w:rPr>
        <w:tab/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b/>
          <w:bCs/>
          <w:cs/>
        </w:rPr>
        <w:t>๑. ยุทธศาสตร์การสร้างความเป็นธรรมในสังคม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ให้ความสำคัญกับ</w:t>
      </w:r>
      <w:r w:rsidRPr="00B2479D">
        <w:rPr>
          <w:rFonts w:ascii="TH SarabunIT๙" w:hAnsi="TH SarabunIT๙" w:cs="TH SarabunIT๙"/>
        </w:rPr>
        <w:t xml:space="preserve"> </w:t>
      </w:r>
    </w:p>
    <w:p w:rsidR="00B2479D" w:rsidRPr="00B2479D" w:rsidRDefault="00B2479D" w:rsidP="00A7709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การสร้างความมั่นคงทางเศรษฐกิจและสังคมให้ทุกคนในสังคมไ</w:t>
      </w:r>
      <w:r w:rsidR="00A77098">
        <w:rPr>
          <w:rFonts w:ascii="TH SarabunIT๙" w:hAnsi="TH SarabunIT๙" w:cs="TH SarabunIT๙"/>
          <w:cs/>
        </w:rPr>
        <w:t>ทยควบคู่กับการเสริมสร้าง</w:t>
      </w:r>
      <w:r w:rsidRPr="00B2479D">
        <w:rPr>
          <w:rFonts w:ascii="TH SarabunIT๙" w:hAnsi="TH SarabunIT๙" w:cs="TH SarabunIT๙"/>
          <w:cs/>
        </w:rPr>
        <w:t>ขีดความสามารถในการจัดการความเสี่ยงและสร้างโอกาสในชีวิตให้แก่ตนเอง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มุ่งปรับโครงสร้างเศรษฐกิจให้มีฐานการพัฒนาที่ทั่วถึงและยั่งยืน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พัฒนาเศรษฐกิจฐานรากที่มีความหลากหลายและแข็งแกร่งมากขึ้น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ส่งเสริมการจัดสรรทรัพยากรให้เกิดความเป็นธรรม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โครงสร้างภาษีทั้งระบบให้สนับสนุนการกระจายรายได้และเป็นเครื่องมือสร้างความเป็นธรรมในการจัดสรรทรัพยากรและการถือครองทรัพย์ส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พัฒนาการใช้ประโยชน์เทคโนโลยีสารสนเทศและการเข้าถึงข้อมูลข่าวสารในการพัฒนาอาชีพ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ส่งเสริมบทบาทของภาคธุรกิจเอกชน  ในการเสริมสร้างความมั่นคงทางเศรษฐกิจและสังคมแก่คนในสังคมไทย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รวมทั้งยกระดับคุณภาพระบบการคุ้มครองทางสังคมให้ครอบคลุมทุกคนอย่างทั่วถึง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สอดคล้องกับความต้องการและความจำเป็น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การจัดบริการทางสังคมให้ทุกคนตามสิทธิขั้นพื้นฐาน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เน้นการสร้างภูมิคุ้มกันระดับปัจเจก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และสร้างการมีส่วนร่วมในกระบวนการตัดสินใจในการพัฒนาประเทศ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มุ่งพัฒนาระบบบริการสาธารณะให้มีคุณภาพและมีช่องทางการเข้าถึงอย่างเท่าเทียมและทั่วถึง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การจัดหาที่อยู่อาศัยของผู้มีรายได้น้อย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การเข้าถึงระบบสาธารณูปโภค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พัฒนาระบบสวัสดิการทางสังคมให้มีคุณภาพและประสิทธิภาพ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พัฒนาระบบการเงินฐานรากและระบบการออมที่หลากหลาย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เสริมสร้างเจตคติด้านความเสมอภาคระหว่างหญิงและชาย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และพัฒนาระบบฐานข้อมูลในการคุ้มครองทางสังคมให้ครอบคลุมประชาชนทุกคนตามสิทธิ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และสามารถเข้าถึงบริการอย่างมีประสิทธิภาพ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และการเมืองได้อย่างมีคุณค่าและศักดิ์ศรี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ให้ทุกคนสามารถแสดงออกทางความคิดอย่างสร้างสรรค์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เพิ่มศักยภาพและขีดความสามารถของชุมชนในการจัดการปัญหาของชุมชนด้วยตนเอง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สนับสนุนการรวมกลุ่มอาชีพที่สอดคล้องกับศักยภาพของพื้นที่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ส่งเสริมให้ภาคเอกชน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ภาคประชาสังคมและองค์กรปกครองส่วนท้องถิ่นเป็นพลังร่วมในการพัฒนาสังคม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พัฒนามาตรฐานระบบกา</w:t>
      </w:r>
      <w:r w:rsidR="00370D80">
        <w:rPr>
          <w:rFonts w:ascii="TH SarabunIT๙" w:hAnsi="TH SarabunIT๙" w:cs="TH SarabunIT๙"/>
          <w:cs/>
        </w:rPr>
        <w:t>รคุ้มครองผู้บริโภคเพิ่ม</w:t>
      </w:r>
      <w:r w:rsidRPr="00B2479D">
        <w:rPr>
          <w:rFonts w:ascii="TH SarabunIT๙" w:hAnsi="TH SarabunIT๙" w:cs="TH SarabunIT๙"/>
          <w:cs/>
        </w:rPr>
        <w:t>ช่องทางการเข้าถึงข้อมูลและองค์ความรู้เกี่ยวกับสิทธิของผู้บริโภค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บทบาทสตรีในระดับการบริหารและการตัดสินใจทั้งในระดับชาติและระดับท้องถิ่นเพื่อสนับสนุนการขับเคลื่อนการพัฒนาประเทศ</w:t>
      </w:r>
    </w:p>
    <w:p w:rsidR="00C64E1F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การสานสร้างความสัมพันธ์ของคนในสังคมให้มีคุณค่าร่วมและตระหนักถึงผลประโยชน์ของสังคม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และเสริมสร้างการบริหารราชการแผ่นดินที่มีประสิทธิภาพ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โปร่งใส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มีระบบตรวจสอบและการรับผิดชอบที่รัดกุม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โดยสร้างค่านิยมใหม่ที่ยอมรับร่วมกันบนฐานของความไว้เนื้อเชื่อใจและเกื้อกูลกันในสังคม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ส่งเสริมวัฒนธรรมการเมืองที่มี</w:t>
      </w:r>
      <w:proofErr w:type="spellStart"/>
      <w:r w:rsidRPr="00B2479D">
        <w:rPr>
          <w:rFonts w:ascii="TH SarabunIT๙" w:hAnsi="TH SarabunIT๙" w:cs="TH SarabunIT๙"/>
          <w:cs/>
        </w:rPr>
        <w:t>ธรร</w:t>
      </w:r>
      <w:proofErr w:type="spellEnd"/>
      <w:r w:rsidRPr="00B2479D">
        <w:rPr>
          <w:rFonts w:ascii="TH SarabunIT๙" w:hAnsi="TH SarabunIT๙" w:cs="TH SarabunIT๙"/>
          <w:cs/>
        </w:rPr>
        <w:t>มา</w:t>
      </w:r>
      <w:r w:rsidR="005F408F">
        <w:rPr>
          <w:rFonts w:ascii="TH SarabunIT๙" w:hAnsi="TH SarabunIT๙" w:cs="TH SarabunIT๙" w:hint="cs"/>
          <w:cs/>
        </w:rPr>
        <w:t xml:space="preserve">           </w:t>
      </w:r>
      <w:proofErr w:type="spellStart"/>
      <w:r w:rsidRPr="00B2479D">
        <w:rPr>
          <w:rFonts w:ascii="TH SarabunIT๙" w:hAnsi="TH SarabunIT๙" w:cs="TH SarabunIT๙"/>
          <w:cs/>
        </w:rPr>
        <w:t>ภิ</w:t>
      </w:r>
      <w:proofErr w:type="spellEnd"/>
      <w:r w:rsidRPr="00B2479D">
        <w:rPr>
          <w:rFonts w:ascii="TH SarabunIT๙" w:hAnsi="TH SarabunIT๙" w:cs="TH SarabunIT๙"/>
          <w:cs/>
        </w:rPr>
        <w:t>บาลนำไปสู่การเป็นประชาธิปไตยที่ถูกต้องและเหมาะสม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เสริมสร้างระบบบริหารราชการให้เข้มแข็งมีประสิทธิภาพ</w:t>
      </w:r>
      <w:r w:rsidRPr="00B2479D">
        <w:rPr>
          <w:rFonts w:ascii="TH SarabunIT๙" w:hAnsi="TH SarabunIT๙" w:cs="TH SarabunIT๙"/>
        </w:rPr>
        <w:t xml:space="preserve"> </w:t>
      </w:r>
      <w:r w:rsidR="005F408F">
        <w:rPr>
          <w:rFonts w:ascii="TH SarabunIT๙" w:hAnsi="TH SarabunIT๙" w:cs="TH SarabunIT๙" w:hint="cs"/>
          <w:cs/>
        </w:rPr>
        <w:t xml:space="preserve">      </w:t>
      </w:r>
    </w:p>
    <w:p w:rsidR="00C64E1F" w:rsidRDefault="00C64E1F" w:rsidP="0087657C">
      <w:pPr>
        <w:autoSpaceDE w:val="0"/>
        <w:autoSpaceDN w:val="0"/>
        <w:adjustRightInd w:val="0"/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๓๙</w:t>
      </w:r>
    </w:p>
    <w:p w:rsidR="00C64E1F" w:rsidRDefault="00C64E1F" w:rsidP="00C64E1F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B2479D" w:rsidRPr="00B2479D" w:rsidRDefault="00B2479D" w:rsidP="00C64E1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มีระบบถ่วงดุลอำนาจการตรวจสอบที่เข้มงวดและรอบด้าน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พัฒนาข้าราชการให้มีคุณภาพสูง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มีคุณธรรม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จริยธรรมทางอาชีพ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และมีความรับผิดรับชอบ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ปฏิรูปการเมืองไทยทั้งระบบให้เป็นประชาธิปไตยของมวลชน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ความเท่าเทียมในกระบวนการยุติธรรมและเพิ่มช่องทางในการรับข้อร้องเรียนและให้ความช่วยเหลือเยียวยาแก่ผู้เสียหายและผู้ได้รับผลกระทบจากกระบวนการยุติ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รวมทั้งสนับสนุนการใช้สื่อเพื่อสังคมทั้งในระดับประเทศและท้องถิ่น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และสังคมออนไลน์ให้เป็นพลังหนุนเสริมการพัฒนา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B2479D">
        <w:rPr>
          <w:rFonts w:ascii="TH SarabunIT๙" w:hAnsi="TH SarabunIT๙" w:cs="TH SarabunIT๙"/>
          <w:b/>
          <w:bCs/>
          <w:cs/>
        </w:rPr>
        <w:t>๒.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ให้ความสำคัญกับ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การปรับโครงสร้างและการกระจายตัวประชากรให้เหมาะสม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</w:t>
      </w:r>
      <w:r w:rsidR="006C3E60">
        <w:rPr>
          <w:rFonts w:ascii="TH SarabunIT๙" w:hAnsi="TH SarabunIT๙" w:cs="TH SarabunIT๙"/>
          <w:cs/>
        </w:rPr>
        <w:t>ป็นการส่งเสริมคู่สมรสที่มี</w:t>
      </w:r>
      <w:r w:rsidRPr="00B2479D">
        <w:rPr>
          <w:rFonts w:ascii="TH SarabunIT๙" w:hAnsi="TH SarabunIT๙" w:cs="TH SarabunIT๙"/>
          <w:cs/>
        </w:rPr>
        <w:t>ความพร้อมให้มีบุตรเพิ่มขึ้นและรักษาระดับอัตราเจริญพันธุ์ไม่ให้ต่ำกว่าระดับที่เป็นอยู่ปัจจุบันสนับสนุนการกระจายตัวและส่งเสริมการตั้งถิ่นฐานของประชากรให้เหมาะสมสอดคล้องกับศักย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โอกาสและทรัพยากรธรรมชาติของพื้นที่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การพัฒนาคุณภาพคนไทยให้มีภูมิคุ้มกันต่อการเปลี่ยนแปลง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มุ่งพัฒนาคุณภาพคนไทยทุกช่วงวัย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สอดแทรกการพัฒนาคนด้วยกระบวนการเรียนรู้ที่เสริมสร้างวัฒนธรรมการเกื้อกูล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พัฒนาทักษะให้คนมีการเรียนรู้ต่อเนื่องตลอดชีวิต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ต่อยอดสู่การสร้างนวัตกรรมที่เกิดจากการฝึกฝนเป็นความคิดสร้างสรรค์ปลูกฝังการพร้อมรับฟังความคิดเห็นจากผู้อื่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และจิตใจที่มีคุณธรรม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ซื่อสัตย์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มีระเบียบวินัย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พัฒนาคนด้วยการเรียนรู้ในศาสตร์วิทยาการให้สามารถประกอบอาชีพได้อย่างหลากหลาย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สอดคล้องกับแนวโน้มการจ้างงานและเตรียมความพร้อมสู่ประชาคมเศรษฐกิจอาเซียน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สร้างจิตสานึกให้คนไทยมีความรับผิดชอบต่อสังคม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เคารพกฎหมาย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หลักสิทธิมนุษยชน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สร้างค่านิยมการผลิตและบริโภคที่รับผิดชอบต่อสิ่งแวดล้อม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เรียนรู้การรองรับการเปลี่ยนแปลงที่เกิดจากสภาพภูมิอากาศและภัยพิบัติ</w:t>
      </w:r>
    </w:p>
    <w:p w:rsid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การส่งเสริมการลดปัจจัยเสี่ยงด้านสุขภาพอย่างเป็นองค์รวม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โดยสร้างเสริมสุขภาวะคนไทยให้มีความสมบูรณ์แข็งแรงทั้งร่างกายและจิตใจ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พัฒนาความรู้และทักษะในการดูแลสุขภาพของตนเองครอบครัว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สร้างการมีส่วนร่วมในการพัฒนานโยบายสาธารณะที่เอื้อต่อสุขภาพ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ควบคู่กับการพัฒนาระบบบริการสาธารณสุขให้มีคุณภาพ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พร้อมทั้งการส่งเสริมการแพทย์ทางเลือก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การพัฒนาระบบฐานข้อมูลสุขภาพของประเทศ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บุคลากรด้านสาธารณสุขให้เหมาะสมทั้งการผลิตและการกระจายบุคลากรตลอดจนการใช้มาตรการการเงินการคลังเพื่อสุขภาพที่มีประสิทธิภาพและยั่งยื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การส่งเสริมการเรียนรู้ตลอดชีวิต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มุ่งสร้างกระแสสังคมให้การเรียนรู้เป็นหน้าที่ของคนไทยทุกคน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มีนิสัยใฝ่รู้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รักการอ่านตั้งแต่วัยเด็ก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และส่งเสริมการเรียนรู้ร่วมกันของคนต่างวัย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ควบคู่กับการส่งเสริมให้องค์กร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กลุ่มบุคคล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ประชาชน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และสื่อทุกประเภทเป็นแหล่งเรียนรู้อย่างสร้างสรรค์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สื่อสารด้วยภาษาที่เข้าใจง่าย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รวมถึงส่งเสริมการศึกษาทางเลือกที่สอดคล้องกับความต้องการของผู้เรียน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และสร้างสังคมแห่งการเรียนรู้ที่มีคุณภาพและสนับสนุนปัจจัยที่ก่อให้เกิดการเรียนรู้ตลอดชีวิต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การเสริมสร้างความเข้มแข็งของสถาบันทางสังคม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เป็นการเสริมสร้างความเข้มแข็งและพัฒนาบทบาทของสถาบันหลักทางสังคมให้เอื้อต่อการพัฒนาคน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สร้างค่านิยมให้คนไทยภูมิใจในวัฒนธรรมไทย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และยอมรับความแตกต่างของความหลากหลายทางวัฒนธรรมที่ลดปัญหาความขัดแย้งทางความคิด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และสร้างความเป็นเอกภาพในสังคม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เครือข่ายความร่วมมือทางวัฒนธรรมร่วมกับประชาคมโลกโดยเฉพาะประชาคมอาเซียนให้เกิดการไหลเวียนทางวัฒนธรรมในรูปแบบการแลกเปลี่ยนเรียนรู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ส่งเสริมความเข้าใจระหว่างประชาชนในการเรียนรู้ประวัติศาสตร์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วัฒนธรรม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และการแลกเปลี่ยนเรียนรู้ข้อมูลข่าวสาร</w:t>
      </w:r>
      <w:r w:rsidRPr="00B2479D">
        <w:rPr>
          <w:rFonts w:ascii="TH SarabunIT๙" w:hAnsi="TH SarabunIT๙" w:cs="TH SarabunIT๙"/>
        </w:rPr>
        <w:t xml:space="preserve"> 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B2479D">
        <w:rPr>
          <w:rFonts w:ascii="TH SarabunIT๙" w:hAnsi="TH SarabunIT๙" w:cs="TH SarabunIT๙"/>
          <w:b/>
          <w:bCs/>
          <w:cs/>
        </w:rPr>
        <w:t>๓.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>ยุทธศาสตร์ความเข้มแข็งภาคเกษตร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>ความมั่นคงของอาหารและพลังงาน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cs/>
        </w:rPr>
        <w:t xml:space="preserve">  ให้ความสำคัญกับ</w:t>
      </w:r>
    </w:p>
    <w:p w:rsidR="003D3547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การพัฒนาทรัพยากรธรรมชาติที่เป็นฐานการผลิตภาคเกษตรให้เข้มแข็งและยั่งยืนมุ่งรักษา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ป้องกัน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และคุ้มครองพื้นที่ที่มีศักยภาพทางการเกษตร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สนับสนุนให้เกษตรกรรายย่อยมีที่ดินเป็นของตนเองหรือมีสิทธิ ทำกินในที่ดิน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ช้มาตรการทางภาษีเพื่อบังคับหรือจูงใจให้บุคคลผู้ถือครองที่ดินทำประโยชน์ในพื้นที่ดังกล่าวมาก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กระจายการถือครองที่ดินอย่างเท่าเทียมและเป็นธรรมเร่งรัดการจัดให้มีองค์กรและระบบบริหารจัดการที่ดินให้เป็น</w:t>
      </w:r>
    </w:p>
    <w:p w:rsidR="003D3547" w:rsidRDefault="003D3547" w:rsidP="003D3547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3D3547" w:rsidRDefault="003D3547" w:rsidP="001E3E3D">
      <w:pPr>
        <w:autoSpaceDE w:val="0"/>
        <w:autoSpaceDN w:val="0"/>
        <w:adjustRightInd w:val="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๔๐</w:t>
      </w:r>
    </w:p>
    <w:p w:rsidR="003D3547" w:rsidRDefault="003D3547" w:rsidP="003D3547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B2479D" w:rsidRPr="00B2479D" w:rsidRDefault="00B2479D" w:rsidP="003D3547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รูปธรรมโดยเร็ว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พัฒนาทรัพยากรธรรมชาติที่เป็นฐานการผลิตภาคการเกษตร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ฟื้นฟู</w:t>
      </w:r>
      <w:r w:rsidRPr="00B2479D">
        <w:rPr>
          <w:rFonts w:ascii="TH SarabunIT๙" w:hAnsi="TH SarabunIT๙" w:cs="TH SarabunIT๙"/>
          <w:spacing w:val="-6"/>
          <w:cs/>
        </w:rPr>
        <w:t>และส่งเสริมค่านิยม</w:t>
      </w:r>
      <w:r w:rsidRPr="00B2479D">
        <w:rPr>
          <w:rFonts w:ascii="TH SarabunIT๙" w:hAnsi="TH SarabunIT๙" w:cs="TH SarabunIT๙"/>
          <w:spacing w:val="-6"/>
        </w:rPr>
        <w:t xml:space="preserve"> </w:t>
      </w:r>
      <w:r w:rsidRPr="00B2479D">
        <w:rPr>
          <w:rFonts w:ascii="TH SarabunIT๙" w:hAnsi="TH SarabunIT๙" w:cs="TH SarabunIT๙"/>
          <w:spacing w:val="-6"/>
          <w:cs/>
        </w:rPr>
        <w:t>วัฒนธรรมที่ดี</w:t>
      </w:r>
      <w:r w:rsidRPr="00B2479D">
        <w:rPr>
          <w:rFonts w:ascii="TH SarabunIT๙" w:hAnsi="TH SarabunIT๙" w:cs="TH SarabunIT๙"/>
          <w:spacing w:val="-6"/>
        </w:rPr>
        <w:t xml:space="preserve"> </w:t>
      </w:r>
      <w:r w:rsidRPr="00B2479D">
        <w:rPr>
          <w:rFonts w:ascii="TH SarabunIT๙" w:hAnsi="TH SarabunIT๙" w:cs="TH SarabunIT๙"/>
          <w:spacing w:val="-6"/>
          <w:cs/>
        </w:rPr>
        <w:t>และวิถีชีวิตทางการเกษตรที่ให้ความสำคัญกับการพัฒนาระบบเกษตรกรรมยั่งยืน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การเพิ่มประสิทธิภาพและศักยภาพการผลิตภาคเกษตร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ภาครัฐให้ความสำคัญกับการวิจัยและพัฒนาอย่างต่อเนื่อง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สนับสนุนการวิจัยและพัฒนาของภาคเอกชน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สนับสนุนการผลิตทางการเกษตรที่สอดคล้องกับสภาพพื้นที่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ควบคุมและกำกับดูแลให้มีการนำเข้าและใช้สารเคมีทางการเกษตรที่ได้มาตรฐาน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ปรับปรุงบริการขั้นพื้นฐานเพื่อการผลิตให้ทั่วถึง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การผลิตที่คงไว้ซึ่งความหลากหลายของพันธุ์พืชและสัตว์ที่เหมาะสมกับสภาพภูมิอากาศและสิ่งแวดล้อมขอ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พัฒนาและเสริมสร้างองค์ความรู้วิทยาศาสตร์และเทคโนโลยีต่างๆ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ที่เหมาะสมทางการเกษตร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นับสนุนการใช้เทคโนโลยีการผลิตที่เป็นมิตรต่อสิ่งแวดล้อมให้แก่เกษตรกรอย่างต่อเนื่องและทั่วถึง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การสร้างมูลค่าเพิ่มผลผลิตทางการเกษตรตลอดห่วงโซ่การผลิต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สนับสนุนการผลิตและบริการของชุมชนในการสร้างมูลค่าเพิ่มสินค้าเกษตร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อาหาร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ส่งเสริมสถาบันการศึกษาในพื้นที่ให้ร่วมทางการศึกษาวิจัยกับภาคเอกชน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สนับสนุนเกษตรกรและผู้ประกอบการนำองค์ความรู้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นวัตกรรม และเทคโนโลยีการผลิตที่เป็นมิตรต่อสิ่งแวดล้อมบนฐานความคิดริเริ่มสร้างสรรค์มาใช้ในการสร้างมูลค่าเพิ่มสินค้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ผลิตภัณฑ์เกษตรและอาหาร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ยกระดับคุณภาพมาตรฐานสินค้าเกษตรและอาหาร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มาตรฐานระบบการผลิตสินค้าเกษตรให้เทียบเท่าระดับสากล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ส่งเสริมระบบตลาดกลางสินค้าเกษตรและตลาดซื้อขายสินค้าเกษตรล่วงหน้า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ภาคเอกชนและองค์กรชุมชนเข้ามามีส่วนร่วมในการบริหารจัดการระบบสินค้าเกษตรและอาหารร่วมกับสถาบันเกษตร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เพิ่มประสิทธิภาพระบบการบริหารจัดการ</w:t>
      </w:r>
      <w:r w:rsidR="00C44998">
        <w:rPr>
          <w:rFonts w:ascii="TH SarabunIT๙" w:hAnsi="TH SarabunIT๙" w:cs="TH SarabunIT๙" w:hint="cs"/>
          <w:cs/>
        </w:rPr>
        <w:t xml:space="preserve">          </w:t>
      </w:r>
      <w:proofErr w:type="spellStart"/>
      <w:r w:rsidRPr="00B2479D">
        <w:rPr>
          <w:rFonts w:ascii="TH SarabunIT๙" w:hAnsi="TH SarabunIT๙" w:cs="TH SarabunIT๙"/>
          <w:cs/>
        </w:rPr>
        <w:t>โล</w:t>
      </w:r>
      <w:proofErr w:type="spellEnd"/>
      <w:r w:rsidRPr="00B2479D">
        <w:rPr>
          <w:rFonts w:ascii="TH SarabunIT๙" w:hAnsi="TH SarabunIT๙" w:cs="TH SarabunIT๙"/>
          <w:cs/>
        </w:rPr>
        <w:t>จิ</w:t>
      </w:r>
      <w:proofErr w:type="spellStart"/>
      <w:r w:rsidRPr="00B2479D">
        <w:rPr>
          <w:rFonts w:ascii="TH SarabunIT๙" w:hAnsi="TH SarabunIT๙" w:cs="TH SarabunIT๙"/>
          <w:cs/>
        </w:rPr>
        <w:t>สติกส์</w:t>
      </w:r>
      <w:proofErr w:type="spellEnd"/>
      <w:r w:rsidRPr="00B2479D">
        <w:rPr>
          <w:rFonts w:ascii="TH SarabunIT๙" w:hAnsi="TH SarabunIT๙" w:cs="TH SarabunIT๙"/>
          <w:cs/>
        </w:rPr>
        <w:t>ของภาคเกษตร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การสร้างความมั่นคงในอาชีพและรายได้ให้แก่เกษตรกร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มุ่งพัฒนาระบบการสร้างหลักประกันรายได้ของเกษตรกรให้มีความมั่นคงและครอบคลุมเกษตรกรทั้งหมด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พัฒนาระบบประกันภัยพืชผลการเกษตร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ส่งเสริมระบบการทำการเกษตรแบบมี</w:t>
      </w:r>
      <w:proofErr w:type="spellStart"/>
      <w:r w:rsidRPr="00B2479D">
        <w:rPr>
          <w:rFonts w:ascii="TH SarabunIT๙" w:hAnsi="TH SarabunIT๙" w:cs="TH SarabunIT๙"/>
          <w:cs/>
        </w:rPr>
        <w:t>พันธ</w:t>
      </w:r>
      <w:proofErr w:type="spellEnd"/>
      <w:r w:rsidRPr="00B2479D">
        <w:rPr>
          <w:rFonts w:ascii="TH SarabunIT๙" w:hAnsi="TH SarabunIT๙" w:cs="TH SarabunIT๙"/>
          <w:cs/>
        </w:rPr>
        <w:t>สัญญาที่เป็นธรรมแก่ทุกฝ่าย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ยกระดับคุณภาพชีวิตและความเป็นอยู่ของเกษตรกร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สร้างแรงจูงใจให้เยาวชน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เกษตรกรรุ่นใหม่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และแรงงานที่มีคุณภาพเข้าสู่อาชีพเกษตรกรรม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พัฒนาสถาบันเกษตรกรและวิสาหกิจชุมชนให้เป็นกลไกสนับสนุนการพึ่งพาตนเองของเกษตรกร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สริมสร้างความเข้มแข็งให้กับเกษตรกรรายย่อยที่ได้รับผลกระทบจากการนาเข้าสินค้าเกษตรและอาหารที่มีต้นทุนต่ำที่เป็นผลมาจากข้อตกลงการเปิดการค้าเสรี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โดยส่งเสริมให้เกษตรกรปลูกต้นไม้และปลูกป่าโดยชุมชนและเพื่อชุมชนเพิ่มขึ้น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ส่งเสริมให้เกษตรกรทางการเกษตรด้วยระบบเกษตรยั่งยืนตามหลักปรัชญาของเศรษฐกิจพอเพียง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</w:t>
      </w:r>
      <w:r w:rsidR="00BA7B2B">
        <w:rPr>
          <w:rFonts w:ascii="TH SarabunIT๙" w:hAnsi="TH SarabunIT๙" w:cs="TH SarabunIT๙"/>
          <w:cs/>
        </w:rPr>
        <w:t xml:space="preserve">ับสนุนให้มีการจัดการและเผยแพร่ </w:t>
      </w:r>
      <w:r w:rsidRPr="00B2479D">
        <w:rPr>
          <w:rFonts w:ascii="TH SarabunIT๙" w:hAnsi="TH SarabunIT๙" w:cs="TH SarabunIT๙"/>
          <w:cs/>
        </w:rPr>
        <w:t>องค์ความรู้และการพัฒนาด้านอาหารศึกษาทุกรูปแบบอย่างต่อเนื่องและทั่วถึง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รวมทั้งส่งเสริมพฤติกรรมการบริโภคที่เหมาะสมของบุคคลและชุมชน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สนับสนุนการสร้างเครือข่ายการผลิตและการบริโภคที่เกื้อกู</w:t>
      </w:r>
      <w:r w:rsidR="00BA7B2B">
        <w:rPr>
          <w:rFonts w:ascii="TH SarabunIT๙" w:hAnsi="TH SarabunIT๙" w:cs="TH SarabunIT๙"/>
          <w:cs/>
        </w:rPr>
        <w:t>ลกัน</w:t>
      </w:r>
      <w:r w:rsidRPr="00B2479D">
        <w:rPr>
          <w:rFonts w:ascii="TH SarabunIT๙" w:hAnsi="TH SarabunIT๙" w:cs="TH SarabunIT๙"/>
          <w:cs/>
        </w:rPr>
        <w:t>ในระดับชุมชนที่อยู่บริเวณใกล้เคียงกัน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การนำวัตถุดิบทางการเกษตรที่ผลิตได้ในชุมชนและที่เหลือใช้จากการเกษตรมาผลิตเป็นพลังงานทดแทนใน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รวมทั้งส่งเสริมและพัฒน</w:t>
      </w:r>
      <w:r w:rsidR="00C549DC">
        <w:rPr>
          <w:rFonts w:ascii="TH SarabunIT๙" w:hAnsi="TH SarabunIT๙" w:cs="TH SarabunIT๙"/>
          <w:cs/>
        </w:rPr>
        <w:t>าโครงสร้างพื้นฐานในพื้นที่</w:t>
      </w:r>
      <w:r w:rsidRPr="00B2479D">
        <w:rPr>
          <w:rFonts w:ascii="TH SarabunIT๙" w:hAnsi="TH SarabunIT๙" w:cs="TH SarabunIT๙"/>
          <w:cs/>
        </w:rPr>
        <w:t>ให้เป็นเครื่องมือในการสร้างความเข้มแข็งด้านอาหารให้กับเกษตรกรและชุมชนอย่างเป็นระบบ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การสร้างความมั่นคงด้านพลังงานชีวภาพเพื่อสนับสนุนก</w:t>
      </w:r>
      <w:r w:rsidR="00A91822">
        <w:rPr>
          <w:rFonts w:ascii="TH SarabunIT๙" w:hAnsi="TH SarabunIT๙" w:cs="TH SarabunIT๙"/>
          <w:cs/>
        </w:rPr>
        <w:t xml:space="preserve">ารพัฒนาประเทศและความเข้มแข็ง </w:t>
      </w:r>
      <w:r w:rsidRPr="00B2479D">
        <w:rPr>
          <w:rFonts w:ascii="TH SarabunIT๙" w:hAnsi="TH SarabunIT๙" w:cs="TH SarabunIT๙"/>
          <w:cs/>
        </w:rPr>
        <w:t>ภาคเกษตร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ด้วยการส่งเสริมการวิจัยและพัฒนาเพื่อเพิ่มประสิทธิภาพการผลิตพลังงานจากพืชพลังงาน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จัดให้มีระบบการบริหารจัดการสินค้าเกษตรที่ใช้เป็นทั้งอาหารและพลังงาน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เพิ่มประสิทธิภาพการผลิตและการใช้พลังงานชีวภาพที่เกี่ยวเนื่องกับภาคการผลิตและบริการ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จัดให้มีกลไกกำกับดูแลโครงสร้างราคาของพลังงานชีวภาพ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และปลูกจิตสำนึกในการใช้พลังงานชีวภาพอย่างมีประสิทธิภาพและคุ้มค่า</w:t>
      </w:r>
    </w:p>
    <w:p w:rsidR="00AF7BCA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</w:rPr>
      </w:pP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๗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การปรับระบบบริหารจัดการภาครัฐเพื่อเสริมสร้างความมั่นคงด้านอาหารและพลังงาน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โดยสนับสนุนบทบาทของเกษตรกร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เครือข่ายปราชญ์ชาวบ้าน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ภาคเอกชน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และชุมชนให้เข้ามามีส่วนร่วมในการกำหนดทิศทางและวางแผนการผลิตทางการเกษตร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ปรับกระบวนการทำงานของหน่วยงานภาครัฐที่เกี่ยวข้องให้มีการร่วมมือและ</w:t>
      </w:r>
      <w:proofErr w:type="spellStart"/>
      <w:r w:rsidRPr="00B2479D">
        <w:rPr>
          <w:rFonts w:ascii="TH SarabunIT๙" w:hAnsi="TH SarabunIT๙" w:cs="TH SarabunIT๙"/>
          <w:cs/>
        </w:rPr>
        <w:t>บูรณา</w:t>
      </w:r>
      <w:proofErr w:type="spellEnd"/>
      <w:r w:rsidRPr="00B2479D">
        <w:rPr>
          <w:rFonts w:ascii="TH SarabunIT๙" w:hAnsi="TH SarabunIT๙" w:cs="TH SarabunIT๙"/>
          <w:cs/>
        </w:rPr>
        <w:t>การการทำงานอย่างจริงจัง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ทั้งในส่วนกลางและระดับพื้นที่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พัฒนาระบบฐานข้อมูลสารสนเทศด้านอาหารและพลังงานตั้งแต่การ</w:t>
      </w:r>
    </w:p>
    <w:p w:rsidR="00AF7BCA" w:rsidRDefault="00AF7BCA" w:rsidP="00AF7BCA">
      <w:pPr>
        <w:autoSpaceDE w:val="0"/>
        <w:autoSpaceDN w:val="0"/>
        <w:adjustRightInd w:val="0"/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๔๑</w:t>
      </w:r>
    </w:p>
    <w:p w:rsidR="00AF7BCA" w:rsidRDefault="00AF7BCA" w:rsidP="00AF7BCA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B2479D" w:rsidRPr="00B2479D" w:rsidRDefault="00B2479D" w:rsidP="00AF7BC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ผลิต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การตลาดไปจนถึงการบริโภค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พัฒนากฎหมายที่เกี่ยวข้องกับการพัฒนาด้านการเกษตร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ความร่วมมือระหว่างประเทศทั้งในระดับพหุภาคีและทวิภาคีโดยเฉพาะประชาคมอาเซียนที่ก่อให้เกิดความมั่นคงด้านอาหารและพลังง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b/>
          <w:bCs/>
          <w:cs/>
        </w:rPr>
        <w:t>๔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  <w:r w:rsidRPr="00B2479D">
        <w:rPr>
          <w:rFonts w:ascii="TH SarabunIT๙" w:hAnsi="TH SarabunIT๙" w:cs="TH SarabunIT๙"/>
          <w:cs/>
        </w:rPr>
        <w:t xml:space="preserve">  ให้ความสำคัญกับ</w:t>
      </w:r>
    </w:p>
    <w:p w:rsidR="00B2479D" w:rsidRPr="00B2479D" w:rsidRDefault="00B2479D" w:rsidP="00D614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การปรับโครงสร้างเศรษฐกิจสู่การพัฒนาที่มีคุณภาพและยั่งยืน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โดยสร้างความเข้มแข็งให้กับผู้ประกอบการ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เฉพาะผู้ประกอบการวิสาหกิจขนาดกลางและขนาดย่อมและผลักดันให้มีบทบาทในการพัฒนาเศรษฐกิจภายในประเทศให้เข้มแข็งและแข่งขันได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ด้วยการปรับโครงสร้างการค้าและการลงทุนให้สอดคล้องกับการขยายตัวทางเศรษฐกิจของเอเชีย</w:t>
      </w:r>
      <w:r w:rsidRPr="00B2479D">
        <w:rPr>
          <w:rFonts w:ascii="TH SarabunIT๙" w:hAnsi="TH SarabunIT๙" w:cs="TH SarabunIT๙"/>
        </w:rPr>
        <w:t xml:space="preserve"> </w:t>
      </w:r>
      <w:proofErr w:type="spellStart"/>
      <w:r w:rsidRPr="00B2479D">
        <w:rPr>
          <w:rFonts w:ascii="TH SarabunIT๙" w:hAnsi="TH SarabunIT๙" w:cs="TH SarabunIT๙"/>
          <w:cs/>
        </w:rPr>
        <w:t>แอฟ</w:t>
      </w:r>
      <w:proofErr w:type="spellEnd"/>
      <w:r w:rsidRPr="00B2479D">
        <w:rPr>
          <w:rFonts w:ascii="TH SarabunIT๙" w:hAnsi="TH SarabunIT๙" w:cs="TH SarabunIT๙"/>
          <w:cs/>
        </w:rPr>
        <w:t>ริกา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และเศรษฐกิจภายในประเทศ</w:t>
      </w:r>
      <w:r w:rsidRPr="00B2479D">
        <w:rPr>
          <w:rFonts w:ascii="TH SarabunIT๙" w:hAnsi="TH SarabunIT๙" w:cs="TH SarabunIT๙"/>
        </w:rPr>
        <w:t xml:space="preserve"> </w:t>
      </w:r>
      <w:r w:rsidR="00D614CF">
        <w:rPr>
          <w:rFonts w:ascii="TH SarabunIT๙" w:hAnsi="TH SarabunIT๙" w:cs="TH SarabunIT๙"/>
          <w:cs/>
        </w:rPr>
        <w:t xml:space="preserve">ปรับโครงสร้าง </w:t>
      </w:r>
      <w:r w:rsidRPr="00B2479D">
        <w:rPr>
          <w:rFonts w:ascii="TH SarabunIT๙" w:hAnsi="TH SarabunIT๙" w:cs="TH SarabunIT๙"/>
          <w:cs/>
        </w:rPr>
        <w:t>ภาคบริการให้สามารถสร้างมูลค่าเพิ่มกับสาขาบริการที่มีศักยภาพและเป็นมิตรกับสิ่งแวดล้อมบนฐานความคิดสร้างสรรค์และนวัต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พัฒนาเศรษฐกิจสร้างสรรค์ซึ่งครอบคลุมถึงการพัฒนาธุรกิจสร้างสรรค์การพัฒนาเมืองสร้างสรรค์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และการพัฒนาอุตสาหกรรมสร้างสรรค์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ภาคเกษตรบนฐานการเพิ่มผลิตภาพในการผลิตและยกระดับการสร้างมูลค่าเพิ่มด้วยเทคโนโลยีและกระบวนการที่เป็นมิตรกับ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และพัฒนา</w:t>
      </w:r>
      <w:r w:rsidRPr="00B2479D">
        <w:rPr>
          <w:rFonts w:ascii="TH SarabunIT๙" w:hAnsi="TH SarabunIT๙" w:cs="TH SarabunIT๙"/>
          <w:spacing w:val="-2"/>
          <w:cs/>
        </w:rPr>
        <w:t>ภาคอุตสาหกรรมที่มุ่งการปรับโครงสร้างอุตสาหกรรมให้มีคุณภาพและยั่งยืน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ด้วยการใช้ความรู้ด้านวิทยาศาสตร์</w:t>
      </w:r>
      <w:r w:rsidRPr="00B2479D">
        <w:rPr>
          <w:rFonts w:ascii="TH SarabunIT๙" w:hAnsi="TH SarabunIT๙" w:cs="TH SarabunIT๙"/>
          <w:cs/>
        </w:rPr>
        <w:t>เทคโนโลยี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และความคิดสร้างสรรค์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สู่อุตสาหกรรมฐานความรู้เชิงสร้างสรรค์และเป็นมิตรต่อสิ่งแวดล้อม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การพัฒนาวิทยาศาสตร์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เทคโนโลยี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วิจัย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และนวัตกรรม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ให้เป็นพลังขับเคลื่อนการปรับโครงสร้างเศรษฐกิจให้เติบโตอย่างมีคุณภาพและยั่งยืน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เน้นการนำความคิดสร้างสรรค์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ภูมิปัญญาท้องถิ่นทรัพย์สินทางปัญญา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วิจัย และพัฒนาไปต่อยอด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ถ่ายทอด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และประยุกต์ใช้ประโยชน์ทั้งเชิงพาณิชย์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และชุมชน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โดยสร้างสภาพแวดล้อมที่เอื้ออำนวยต่อการพัฒนาและประยุกต์ใช้วิทยาศาสตร์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เทคโนโลยี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วิจัย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และนวัตกรรมที่ส่งเสริมการใช้ความคิดสร้างสรรค์และสร้างมูลค่าเพิ่มให้กับภาคการผลิต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ตลอดจนพัฒนาโครงสร้างพื้นฐานทางวิทยาศาสตร์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เทคโนโลยี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วิจัย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นวัตกรรมให้ทั่วถึงและเพียงพอทั้งในเชิงปริมาณและคุณภาพในลักษณะของความร่วมมือระหว่างภาครัฐและเอกชน</w:t>
      </w:r>
      <w:r w:rsidRPr="00B2479D">
        <w:rPr>
          <w:rFonts w:ascii="TH SarabunIT๙" w:hAnsi="TH SarabunIT๙" w:cs="TH SarabunIT๙"/>
        </w:rPr>
        <w:t xml:space="preserve"> </w:t>
      </w:r>
    </w:p>
    <w:p w:rsidR="003B2370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การพัฒนาขีดความสามารถในการแข่งขันที่มีประสิทธิภาพ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เท่าเทียม</w:t>
      </w:r>
      <w:r w:rsidRPr="00B2479D">
        <w:rPr>
          <w:rFonts w:ascii="TH SarabunIT๙" w:hAnsi="TH SarabunIT๙" w:cs="TH SarabunIT๙"/>
        </w:rPr>
        <w:t xml:space="preserve"> </w:t>
      </w:r>
      <w:r w:rsidR="00AA19F5">
        <w:rPr>
          <w:rFonts w:ascii="TH SarabunIT๙" w:hAnsi="TH SarabunIT๙" w:cs="TH SarabunIT๙"/>
          <w:cs/>
        </w:rPr>
        <w:t>และเป็นธรรมมุ่งพัฒนา</w:t>
      </w:r>
      <w:r w:rsidRPr="00B2479D">
        <w:rPr>
          <w:rFonts w:ascii="TH SarabunIT๙" w:hAnsi="TH SarabunIT๙" w:cs="TH SarabunIT๙"/>
          <w:cs/>
        </w:rPr>
        <w:t>ตลาดเงิน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และตลาดทุน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รวมทั้งกำลังแรงงานให้เอื้อต่อการปรับโครงสร้างเศรษฐกิจ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พัฒนาระบบการจัดการทรัพย์สินทางปัญญา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พัฒนาโครงสร้างพื้นฐานและระบบ</w:t>
      </w:r>
      <w:proofErr w:type="spellStart"/>
      <w:r w:rsidRPr="00B2479D">
        <w:rPr>
          <w:rFonts w:ascii="TH SarabunIT๙" w:hAnsi="TH SarabunIT๙" w:cs="TH SarabunIT๙"/>
          <w:cs/>
        </w:rPr>
        <w:t>โล</w:t>
      </w:r>
      <w:proofErr w:type="spellEnd"/>
      <w:r w:rsidRPr="00B2479D">
        <w:rPr>
          <w:rFonts w:ascii="TH SarabunIT๙" w:hAnsi="TH SarabunIT๙" w:cs="TH SarabunIT๙"/>
          <w:cs/>
        </w:rPr>
        <w:t>จิ</w:t>
      </w:r>
      <w:proofErr w:type="spellStart"/>
      <w:r w:rsidRPr="00B2479D">
        <w:rPr>
          <w:rFonts w:ascii="TH SarabunIT๙" w:hAnsi="TH SarabunIT๙" w:cs="TH SarabunIT๙"/>
          <w:cs/>
        </w:rPr>
        <w:t>สติกส์</w:t>
      </w:r>
      <w:proofErr w:type="spellEnd"/>
      <w:r w:rsidRPr="00B2479D">
        <w:rPr>
          <w:rFonts w:ascii="TH SarabunIT๙" w:hAnsi="TH SarabunIT๙" w:cs="TH SarabunIT๙"/>
          <w:cs/>
        </w:rPr>
        <w:t>ของประเทศให้เชื่อมโยงการขนส่งทั้งภายในประเทศและระหว่างประเทศ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เพื่อเพิ่มประสิทธิภาพและมาตรฐานสู่สากล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สร้างความมั่นคงด้านพลังงานด้วยการส่งเสริมการใช้พลังงานสะอาด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พัฒนาพลังงาน</w:t>
      </w:r>
    </w:p>
    <w:p w:rsidR="00B2479D" w:rsidRPr="00B2479D" w:rsidRDefault="00B2479D" w:rsidP="003B237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ทางเลือก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และเพิ่มประสิทธิภาพการใช้พลังงานในทุกระดับ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ปฏิรูปกฎหมาย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และกฎ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ระเบียบต่างๆ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างเศรษฐกิจให้เอื้อต่อการเพิ่มประสิทธิภาพการแข่งขันและสอดคล้องกับกระแสการเปลี่ยนแปลงในสังคมโลก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การบริหารจัดการเศรษฐกิจส่วนรวมอย่างมีเสถียรภาพ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ให้ความสำคัญกับการบริหารจัดการด้านการเงิน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โดยดำเนินนโยบายการเงินที่มีความเหมาะสมกับสถานการณ์แวดล้อมและทันต่อเหตุการณ์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เพิ่มบทบาทตลาดทุนในระบบเศรษฐกิจให้สอดคล้องกับทิศทางการพัฒนาภาคการเงินโลก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ปรับปรุงโครงสร้างพื้นฐานทางการเงิน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กลไกการเฝ้าระวังความผันผวนทางเศรษฐกิจและพัฒนาระบบเตือนภัยแบบองค์รวมเพิ่มประสิทธิภาพในการบริหารจัดการเงินทุนระหว่า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และการบริหารจัดการด้านการคลังที่ปรับปรุงระบบการจัดเก็บรายได้ของประเทศ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เพิ่มประสิทธิภาพของการจัดสรรและการบริหารงบประมาณ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ป้องกัน  ความเสี่ยงทางการคลัง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พัฒนาประสิทธิภาพการดำเนินงานของรัฐวิสาหกิจ</w:t>
      </w:r>
      <w:r w:rsidRPr="00B2479D">
        <w:rPr>
          <w:rFonts w:ascii="TH SarabunIT๙" w:hAnsi="TH SarabunIT๙" w:cs="TH SarabunIT๙"/>
        </w:rPr>
        <w:t xml:space="preserve"> </w:t>
      </w:r>
      <w:r w:rsidR="002467A2">
        <w:rPr>
          <w:rFonts w:ascii="TH SarabunIT๙" w:hAnsi="TH SarabunIT๙" w:cs="TH SarabunIT๙"/>
          <w:cs/>
        </w:rPr>
        <w:t>ส่งเสริมให้ภาคเอกชนเข้ามามี</w:t>
      </w:r>
      <w:r w:rsidRPr="00B2479D">
        <w:rPr>
          <w:rFonts w:ascii="TH SarabunIT๙" w:hAnsi="TH SarabunIT๙" w:cs="TH SarabunIT๙"/>
          <w:cs/>
        </w:rPr>
        <w:t>ส่วนร่วมในการลงทุนพัฒนาโครงสร้างพื้นฐานและการให้บริการขั้นพื้นฐานของภาครัฐเพิ่มขึ้น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และเสริมสร้างความเข้มแข็งทางการคลังขององค์กรปกครองส่วนท้องถิ่น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b/>
          <w:bCs/>
          <w:cs/>
        </w:rPr>
        <w:t>๕.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cs/>
        </w:rPr>
        <w:t xml:space="preserve">             ให้ความสำคัญกับ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การพัฒนาความเชื่อมโยงด้านการขนส่งและระบบ</w:t>
      </w:r>
      <w:proofErr w:type="spellStart"/>
      <w:r w:rsidRPr="00B2479D">
        <w:rPr>
          <w:rFonts w:ascii="TH SarabunIT๙" w:hAnsi="TH SarabunIT๙" w:cs="TH SarabunIT๙"/>
          <w:cs/>
        </w:rPr>
        <w:t>โล</w:t>
      </w:r>
      <w:proofErr w:type="spellEnd"/>
      <w:r w:rsidRPr="00B2479D">
        <w:rPr>
          <w:rFonts w:ascii="TH SarabunIT๙" w:hAnsi="TH SarabunIT๙" w:cs="TH SarabunIT๙"/>
          <w:cs/>
        </w:rPr>
        <w:t>จิ</w:t>
      </w:r>
      <w:proofErr w:type="spellStart"/>
      <w:r w:rsidRPr="00B2479D">
        <w:rPr>
          <w:rFonts w:ascii="TH SarabunIT๙" w:hAnsi="TH SarabunIT๙" w:cs="TH SarabunIT๙"/>
          <w:cs/>
        </w:rPr>
        <w:t>สติกส์</w:t>
      </w:r>
      <w:proofErr w:type="spellEnd"/>
      <w:r w:rsidRPr="00B2479D">
        <w:rPr>
          <w:rFonts w:ascii="TH SarabunIT๙" w:hAnsi="TH SarabunIT๙" w:cs="TH SarabunIT๙"/>
          <w:cs/>
        </w:rPr>
        <w:t>ภ</w:t>
      </w:r>
      <w:r w:rsidR="002467A2">
        <w:rPr>
          <w:rFonts w:ascii="TH SarabunIT๙" w:hAnsi="TH SarabunIT๙" w:cs="TH SarabunIT๙"/>
          <w:cs/>
        </w:rPr>
        <w:t>ายใต้กรอบความร่วมมือใน</w:t>
      </w:r>
      <w:r w:rsidRPr="00B2479D">
        <w:rPr>
          <w:rFonts w:ascii="TH SarabunIT๙" w:hAnsi="TH SarabunIT๙" w:cs="TH SarabunIT๙"/>
          <w:cs/>
        </w:rPr>
        <w:t>อนุภูมิภาคต่างๆ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มุ่งพัฒนาบริการขนส่ง</w:t>
      </w:r>
      <w:proofErr w:type="spellStart"/>
      <w:r w:rsidRPr="00B2479D">
        <w:rPr>
          <w:rFonts w:ascii="TH SarabunIT๙" w:hAnsi="TH SarabunIT๙" w:cs="TH SarabunIT๙"/>
          <w:cs/>
        </w:rPr>
        <w:t>และโล</w:t>
      </w:r>
      <w:proofErr w:type="spellEnd"/>
      <w:r w:rsidRPr="00B2479D">
        <w:rPr>
          <w:rFonts w:ascii="TH SarabunIT๙" w:hAnsi="TH SarabunIT๙" w:cs="TH SarabunIT๙"/>
          <w:cs/>
        </w:rPr>
        <w:t>จิ</w:t>
      </w:r>
      <w:proofErr w:type="spellStart"/>
      <w:r w:rsidRPr="00B2479D">
        <w:rPr>
          <w:rFonts w:ascii="TH SarabunIT๙" w:hAnsi="TH SarabunIT๙" w:cs="TH SarabunIT๙"/>
          <w:cs/>
        </w:rPr>
        <w:t>สติกส์</w:t>
      </w:r>
      <w:proofErr w:type="spellEnd"/>
      <w:r w:rsidRPr="00B2479D">
        <w:rPr>
          <w:rFonts w:ascii="TH SarabunIT๙" w:hAnsi="TH SarabunIT๙" w:cs="TH SarabunIT๙"/>
          <w:cs/>
        </w:rPr>
        <w:t>ที่มีประสิทธิภาพและได้มาตรฐานสากล ปรับปรุงกฎระเบียบการขนส่งคนและสินค้าที่เกี่ยวข้อง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พัฒนาบุคลากรในธุรกิจการขนส่ง</w:t>
      </w:r>
      <w:proofErr w:type="spellStart"/>
      <w:r w:rsidRPr="00B2479D">
        <w:rPr>
          <w:rFonts w:ascii="TH SarabunIT๙" w:hAnsi="TH SarabunIT๙" w:cs="TH SarabunIT๙"/>
          <w:cs/>
        </w:rPr>
        <w:t>และโล</w:t>
      </w:r>
      <w:proofErr w:type="spellEnd"/>
      <w:r w:rsidRPr="00B2479D">
        <w:rPr>
          <w:rFonts w:ascii="TH SarabunIT๙" w:hAnsi="TH SarabunIT๙" w:cs="TH SarabunIT๙"/>
          <w:cs/>
        </w:rPr>
        <w:t>จิ</w:t>
      </w:r>
      <w:proofErr w:type="spellStart"/>
      <w:r w:rsidRPr="00B2479D">
        <w:rPr>
          <w:rFonts w:ascii="TH SarabunIT๙" w:hAnsi="TH SarabunIT๙" w:cs="TH SarabunIT๙"/>
          <w:cs/>
        </w:rPr>
        <w:t>สติกส์</w:t>
      </w:r>
      <w:proofErr w:type="spellEnd"/>
      <w:r w:rsidRPr="00B2479D">
        <w:rPr>
          <w:rFonts w:ascii="TH SarabunIT๙" w:hAnsi="TH SarabunIT๙" w:cs="TH SarabunIT๙"/>
          <w:cs/>
        </w:rPr>
        <w:t>เชื่อมโยงการพัฒนาเศรษฐกิจตามแนวพื้นที่ชายแดน</w:t>
      </w:r>
      <w:r w:rsidRPr="00B2479D">
        <w:rPr>
          <w:rFonts w:ascii="TH SarabunIT๙" w:hAnsi="TH SarabunIT๙" w:cs="TH SarabunIT๙"/>
        </w:rPr>
        <w:t>/</w:t>
      </w:r>
      <w:r w:rsidRPr="00B2479D">
        <w:rPr>
          <w:rFonts w:ascii="TH SarabunIT๙" w:hAnsi="TH SarabunIT๙" w:cs="TH SarabunIT๙"/>
          <w:cs/>
        </w:rPr>
        <w:t>เขตเศรษฐกิจชายแดน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ตลอดจนเชื่อมโยงระบบการผลิตกับพื้นที่ตอนในของประเทศ</w:t>
      </w:r>
    </w:p>
    <w:p w:rsidR="007605B8" w:rsidRDefault="007605B8" w:rsidP="00AA4E7F">
      <w:pPr>
        <w:autoSpaceDE w:val="0"/>
        <w:autoSpaceDN w:val="0"/>
        <w:adjustRightInd w:val="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๔๒</w:t>
      </w:r>
    </w:p>
    <w:p w:rsidR="007605B8" w:rsidRDefault="007605B8" w:rsidP="007605B8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ฐานลงทุนโดยเพิ่มขีดความสามารถในการแข่งขันระดับอนุภูมิภาคมุ่งพัฒนาพื้นที่ในภูมิภาคต่าง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ของประเทศให้เชื่อมโยงกับประเทศเพื่อนบ้านและภูมิภาคเอเชียตะวันออกเฉียงใต้ให้เป็นฐานการพัฒนาด้านอุตสาห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และการท่องเที่ยว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พัฒนาเขตเศรษฐกิจชายแดนและเมืองชายแดน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</w:t>
      </w:r>
      <w:proofErr w:type="spellStart"/>
      <w:r w:rsidRPr="00B2479D">
        <w:rPr>
          <w:rFonts w:ascii="TH SarabunIT๙" w:hAnsi="TH SarabunIT๙" w:cs="TH SarabunIT๙"/>
          <w:cs/>
        </w:rPr>
        <w:t>บูรณา</w:t>
      </w:r>
      <w:proofErr w:type="spellEnd"/>
      <w:r w:rsidRPr="00B2479D">
        <w:rPr>
          <w:rFonts w:ascii="TH SarabunIT๙" w:hAnsi="TH SarabunIT๙" w:cs="TH SarabunIT๙"/>
          <w:cs/>
        </w:rPr>
        <w:t>การแผนพัฒนาพื้นที่เชื่อมโยงกับประเทศเพื่อนบ้านให้บรรลุประโยชน์ร่วมกันทั้งด้านความมั่นคงและเสถียรภาพของพื้นที่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การสร้างความพร้อมในการเข้าสู่ประชาคมอาเซียน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การพัฒนาความร่วมมือระหว่างภาครัฐและภาคธุรกิจเอกชนที่มีศักยภาพในการพัฒนาบุคลากรในทุกภาคส่วน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เสริมสร้างความเข้มแข็งให้สถาบันการศึกษาทั้งของรัฐและเอกชนให้มีมาตรฐาน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เป็นที่ยอมรับในระดับสากล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ยกระดับทักษะฝีมือแรงงาน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กำหนดมาตรฐานขั้นพื้นฐานของคุณภาพสินค้าและบริการ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ที่เป็นการป้องกันสินค้าและบริการนำเข้าที่ไม่ได้คุณภาพทั้งในประเทศไทยและประเทศเพื่อนบ้าน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การเข้าร่วมเป็นภาคีความร่วมมือระหว่างประเทศและภูมิภาคภายใต้บทบาทที่สร้างสรรค์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เป็นทางเลือกในการดำเนินนโยบายระหว่างประเทศในเวทีโลก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มุ่งรักษาบทบาทของไทยในการมีส่วนร่วมกำหนดยุทธศาสตร์ของกรอบความร่วมมือที่ดำเนินอยู่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รวมทั้งรักษาดุลยภาพของปฏิสัมพันธ์กับมหาอำนาจทางเศรษฐกิจเดิมและมหาอำนาจใหม่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การสร้างความเป็นหุ้นส่วนทางเศรษฐกิจในภูมิภาคด้านการพัฒนาทรัพยากรมนุษย์ การเคลื่อนย้ายแรงงาน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และการส่งเสริมแรงงานไทยในต่างประเทศ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เร่งดำเนินการด้านความร่วมมือในการกำหนดมาตรฐานฝีมือระหว่างประเทศเพื่ออานวยความสะดวกการเคลื่อนย้ายแรงงานในภูมิภา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ส่งเสริมผู้ประกอบการไทยในการขยายการลงทุนไปสู่ต่างประเทศ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โดยเฉพาะประเทศเพื่อนบ้าน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คุ้มครองและส่งเสริมสิทธิและผลประโยชน์ของคนไทยและแรงงานไทยในต่างประเทศ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การมีส่วนร่วมอย่างสำคัญในการสร้างสังคมนานาชาติที่มีคุณภาพชีวิต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ป้องกันภัยจากกา</w:t>
      </w:r>
      <w:r w:rsidR="00B603BD">
        <w:rPr>
          <w:rFonts w:ascii="TH SarabunIT๙" w:hAnsi="TH SarabunIT๙" w:cs="TH SarabunIT๙"/>
          <w:cs/>
        </w:rPr>
        <w:t>ร</w:t>
      </w:r>
      <w:r w:rsidRPr="00B2479D">
        <w:rPr>
          <w:rFonts w:ascii="TH SarabunIT๙" w:hAnsi="TH SarabunIT๙" w:cs="TH SarabunIT๙"/>
          <w:cs/>
        </w:rPr>
        <w:t>ก่อการร้ายและอาชญากรรม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ยาเสพติด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ภัยพิบัติ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และการแพร่ระบาดของโรคภัย</w:t>
      </w:r>
      <w:r w:rsidRPr="00B2479D">
        <w:rPr>
          <w:rFonts w:ascii="TH SarabunIT๙" w:hAnsi="TH SarabunIT๙" w:cs="TH SarabunIT๙"/>
        </w:rPr>
        <w:t xml:space="preserve"> </w:t>
      </w:r>
      <w:r w:rsidR="00B603BD">
        <w:rPr>
          <w:rFonts w:ascii="TH SarabunIT๙" w:hAnsi="TH SarabunIT๙" w:cs="TH SarabunIT๙"/>
          <w:cs/>
        </w:rPr>
        <w:t>มุ่งพัฒนาศักยภาพและ</w:t>
      </w:r>
      <w:r w:rsidRPr="00B2479D">
        <w:rPr>
          <w:rFonts w:ascii="TH SarabunIT๙" w:hAnsi="TH SarabunIT๙" w:cs="TH SarabunIT๙"/>
          <w:cs/>
        </w:rPr>
        <w:t>ความพร้อมในการป้องกันและแก้ปัญหาข้ามชาติด้านการก่อการร้าย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ยาเสพติด</w:t>
      </w:r>
      <w:r w:rsidRPr="00B2479D">
        <w:rPr>
          <w:rFonts w:ascii="TH SarabunIT๙" w:hAnsi="TH SarabunIT๙" w:cs="TH SarabunIT๙"/>
        </w:rPr>
        <w:t xml:space="preserve"> </w:t>
      </w:r>
      <w:r w:rsidR="00B603BD">
        <w:rPr>
          <w:rFonts w:ascii="TH SarabunIT๙" w:hAnsi="TH SarabunIT๙" w:cs="TH SarabunIT๙"/>
          <w:cs/>
        </w:rPr>
        <w:t xml:space="preserve">และการหลบหนีเข้าเมือง </w:t>
      </w:r>
      <w:r w:rsidRPr="00B2479D">
        <w:rPr>
          <w:rFonts w:ascii="TH SarabunIT๙" w:hAnsi="TH SarabunIT๙" w:cs="TH SarabunIT๙"/>
          <w:cs/>
        </w:rPr>
        <w:t>ทั้งระบบ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พัฒนาศักยภาพและความร่วมมือภายในภูมิภาคเพื่อเตรียมพร้อมรับ</w:t>
      </w:r>
      <w:r w:rsidR="00B603BD">
        <w:rPr>
          <w:rFonts w:ascii="TH SarabunIT๙" w:hAnsi="TH SarabunIT๙" w:cs="TH SarabunIT๙"/>
          <w:cs/>
        </w:rPr>
        <w:t>ภัยพิบัติทางธรรมชาติและ</w:t>
      </w:r>
      <w:r w:rsidRPr="00B2479D">
        <w:rPr>
          <w:rFonts w:ascii="TH SarabunIT๙" w:hAnsi="TH SarabunIT๙" w:cs="TH SarabunIT๙"/>
          <w:cs/>
        </w:rPr>
        <w:t>เหตุฉุกเฉิน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และร่วมมือในการป้องกันการติดเชื้อและการแพร่ระบาดของโรคอุบัติใหม่และโรคระบาดซ้ำ</w:t>
      </w:r>
    </w:p>
    <w:p w:rsidR="00863290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๗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สริม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พร้อมทั้งเปิดรับความร่วมมือกับองค์กรระหว่างประเทศที่ไม่แสวงหากำไร</w:t>
      </w:r>
      <w:r w:rsidRPr="00B2479D">
        <w:rPr>
          <w:rFonts w:ascii="TH SarabunIT๙" w:hAnsi="TH SarabunIT๙" w:cs="TH SarabunIT๙"/>
        </w:rPr>
        <w:t xml:space="preserve"> </w:t>
      </w:r>
    </w:p>
    <w:p w:rsidR="00B2479D" w:rsidRPr="00B2479D" w:rsidRDefault="00B2479D" w:rsidP="0086329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เป็นการดำเนินการภายใต้กรอบความร่วมมือด้านสิ่งแวดล้อมในระดับอนุภูมิภาค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เสริมสร้างการผลิตและบริโภคสินค้าและบริการที่นำสู่การลดการปล่อยก๊าซเรือนกระจก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และอำนวยความสะดวกองค์กรระหว่างประเทศที่ไม่แสวงหากำไรให้มีบทบาทเพิ่มขึ้นในการให้ไทยเป็นฐานการดำเนินความร่วมมือเพื่อการพัฒนาประเทศในภูมิภาค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๘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การเร่งรัดการใช้ประโยชน์จากข้อตกลงการค้าเสรีที่มีผลบังคับใช้แล้ว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การสร้างองค์ความรู้ให้กับภาคธุรกิจโดยเฉพาะผู้ได้รับผลกระทบทั้งเชิงบวกและลบให้สามารถพัฒนาศักยภาพและโอกาสของตนเองในการใช้ประโยชน์จากการเปิดการค้าเสร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โดยเฉพาะภาคธุรกิจขนาดกลางและขนาดย่อมที่ได้รับการสนับสนุน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เยียวยาและดูแลจากรัฐในกรณีที่ไม่สามารถปรับตัวได้ทัน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การส่งเสริมให้ประเทศไทยเป็นฐานการลงทุน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และการประกอบธุรกิจในเอเชียรวมทั้งเป็นฐานความร่วมมือในการพัฒนาภูมิภาค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โดยจัดให้มีสิทธิประโยชน์และการอำนวยความสะดวกที่จำเป็น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เพื่อให้มีการจัดตั้งสำนักงานปฏิบัติการภูมิภาค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และสนับสนุนบทบาทขององค์กรระหว่างประเทศที่ไม่แสวงกำไร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2"/>
        </w:rPr>
      </w:pPr>
      <w:r w:rsidRPr="00B2479D">
        <w:rPr>
          <w:rFonts w:ascii="TH SarabunIT๙" w:hAnsi="TH SarabunIT๙" w:cs="TH SarabunIT๙"/>
          <w:spacing w:val="-2"/>
          <w:cs/>
        </w:rPr>
        <w:t>๕</w:t>
      </w:r>
      <w:r w:rsidRPr="00B2479D">
        <w:rPr>
          <w:rFonts w:ascii="TH SarabunIT๙" w:hAnsi="TH SarabunIT๙" w:cs="TH SarabunIT๙"/>
          <w:spacing w:val="-2"/>
        </w:rPr>
        <w:t>.</w:t>
      </w:r>
      <w:r w:rsidRPr="00B2479D">
        <w:rPr>
          <w:rFonts w:ascii="TH SarabunIT๙" w:hAnsi="TH SarabunIT๙" w:cs="TH SarabunIT๙"/>
          <w:spacing w:val="-2"/>
          <w:cs/>
        </w:rPr>
        <w:t>๑๐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มุ่งเสริมสร้างศักยภาพชุมชนท้องถิ่นให้รับรู้และเตรียมพร้อมรับกระแสการเปลี่ยนแปลงทั้งภายในและภายนอกประเทศ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สนับสนุนกลไกการพัฒนาระดับพื้นที่ในการกำหนดยุทธศาสตร์การพัฒนาระดับจังหวัดและกลุ่มจังหวัด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โดยเฉพาะจังหวัดชายแดน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ให้สามารถพัฒนาเชื่อมโยงกับประเทศเพื่อนบ้าน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ส่งเสริมศักยภาพด้านวิชาการและเครือข่ายของสถาบันการศึกษาของไทยที่สร้างความใกล้ชิด</w:t>
      </w:r>
      <w:r w:rsidRPr="00B2479D">
        <w:rPr>
          <w:rFonts w:ascii="TH SarabunIT๙" w:hAnsi="TH SarabunIT๙" w:cs="TH SarabunIT๙"/>
          <w:spacing w:val="-2"/>
        </w:rPr>
        <w:t xml:space="preserve"> </w:t>
      </w:r>
      <w:r w:rsidRPr="00B2479D">
        <w:rPr>
          <w:rFonts w:ascii="TH SarabunIT๙" w:hAnsi="TH SarabunIT๙" w:cs="TH SarabunIT๙"/>
          <w:spacing w:val="-2"/>
          <w:cs/>
        </w:rPr>
        <w:t>และปฏิสัมพันธ์กับประเทศในอนุภูมิภาค</w:t>
      </w:r>
    </w:p>
    <w:p w:rsidR="00FF4ED7" w:rsidRPr="00FF4ED7" w:rsidRDefault="00FF4ED7" w:rsidP="00493CA6">
      <w:pPr>
        <w:autoSpaceDE w:val="0"/>
        <w:autoSpaceDN w:val="0"/>
        <w:adjustRightInd w:val="0"/>
        <w:jc w:val="right"/>
        <w:rPr>
          <w:rFonts w:ascii="TH SarabunIT๙" w:hAnsi="TH SarabunIT๙" w:cs="TH SarabunIT๙"/>
        </w:rPr>
      </w:pPr>
      <w:r w:rsidRPr="00FF4ED7">
        <w:rPr>
          <w:rFonts w:ascii="TH SarabunIT๙" w:hAnsi="TH SarabunIT๙" w:cs="TH SarabunIT๙" w:hint="cs"/>
          <w:cs/>
        </w:rPr>
        <w:lastRenderedPageBreak/>
        <w:t>๔๓</w:t>
      </w:r>
    </w:p>
    <w:p w:rsidR="00FF4ED7" w:rsidRDefault="00FF4ED7" w:rsidP="00FF4ED7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b/>
          <w:bCs/>
        </w:rPr>
      </w:pP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B2479D">
        <w:rPr>
          <w:rFonts w:ascii="TH SarabunIT๙" w:hAnsi="TH SarabunIT๙" w:cs="TH SarabunIT๙"/>
          <w:b/>
          <w:bCs/>
          <w:cs/>
        </w:rPr>
        <w:t>๖.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>ยุทธศาสตร์การจัดการทรัพยากรธรรมชาติและสิ่งแวดล้อมอย่างยั่งยืน</w:t>
      </w:r>
      <w:r w:rsidRPr="00B2479D">
        <w:rPr>
          <w:rFonts w:ascii="TH SarabunIT๙" w:hAnsi="TH SarabunIT๙" w:cs="TH SarabunIT๙"/>
          <w:b/>
          <w:bCs/>
        </w:rPr>
        <w:t xml:space="preserve"> </w:t>
      </w:r>
      <w:r w:rsidRPr="00B2479D">
        <w:rPr>
          <w:rFonts w:ascii="TH SarabunIT๙" w:hAnsi="TH SarabunIT๙" w:cs="TH SarabunIT๙"/>
          <w:b/>
          <w:bCs/>
          <w:cs/>
        </w:rPr>
        <w:t xml:space="preserve">  </w:t>
      </w:r>
      <w:r w:rsidRPr="00B2479D">
        <w:rPr>
          <w:rFonts w:ascii="TH SarabunIT๙" w:hAnsi="TH SarabunIT๙" w:cs="TH SarabunIT๙"/>
          <w:cs/>
        </w:rPr>
        <w:t>ให้ความสำคัญกับ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การอนุรักษ์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ฟื้นฟู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ร้างความมั่นคงของฐานทรัพยากรธรรมชาติและสิ่งแวดล้อมมุ่งรักษาและฟื้นฟูพื้นที่ป่าและเขตอนุรักษ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พัฒนาระบบฐานข้อมูลและการจัดการองค์ความรู้ให้เป็นเครื่องมือในการวางแผนและบริหารจัดการ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ปรับปรุงระบบการบริหารจัดการที่ดินและการจัดการทรัพยากรทางทะเลและชายฝั่ง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เร่งรัดการบริหารจัดการน้ำแบบ</w:t>
      </w:r>
      <w:proofErr w:type="spellStart"/>
      <w:r w:rsidRPr="00B2479D">
        <w:rPr>
          <w:rFonts w:ascii="TH SarabunIT๙" w:hAnsi="TH SarabunIT๙" w:cs="TH SarabunIT๙"/>
          <w:cs/>
        </w:rPr>
        <w:t>บูรณา</w:t>
      </w:r>
      <w:proofErr w:type="spellEnd"/>
      <w:r w:rsidRPr="00B2479D">
        <w:rPr>
          <w:rFonts w:ascii="TH SarabunIT๙" w:hAnsi="TH SarabunIT๙" w:cs="TH SarabunIT๙"/>
          <w:cs/>
        </w:rPr>
        <w:t>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ปรับปรุงและฟื้นฟูแหล่งน้ำเพื่อเพิ่มปริมาณน้ำต้นทุน ส่งเสริมให้เกิดการใช้น้ำอย่างมีประสิทธิภาพ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จัดทำแผนแม่บทโครงสร้างพื้นฐานด้านทรัพยากรน้ำเพื่อการอุปโภคบริโภคอย่างเป็นระบบ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รวมทั้งส่งเสริมการอนุรักษ์และใช้ประโยชน์จากทรัพยากรชีวภาพ</w:t>
      </w:r>
      <w:r w:rsidRPr="00B2479D">
        <w:rPr>
          <w:rFonts w:ascii="TH SarabunIT๙" w:hAnsi="TH SarabunIT๙" w:cs="TH SarabunIT๙"/>
        </w:rPr>
        <w:t xml:space="preserve"> 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กับ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ปรับโครงสร้างการผลิตของประเทศและพฤติกรรมการบริโภคเพื่อเตรียมพร้อมไปสู่เศรษฐกิจคาร์บอนต่ำและเป็นมิตรกับ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เพิ่มประสิทธิภาพการใช้พลังงานในภาคคมนาคมและขนส่ง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เพื่อลดปริมาณก๊าซเรือนกระจก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พัฒนาเมืองที่เป็นมิตรกับสิ่งแวดล้อมเน้นการวาง  ผังเมืองที่ผสมผสานวัฒนธรรม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สังคม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ระบบนิเวศเข้าด้วยกัน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การยกระดับขีดความสามารถในการรองรับและปรับตัวต่อการเปลี่ยนแปลงสภาพภูมิอากาศ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เพื่อให้สังคมมีภูมิคุ้มกัน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พัฒนาองค์ความรู้และเครื่องมือในการบริหารจัดการเพื่อรองรับกับความท้าทายจากการเปลี่ยนแปลงสภาพภูมิอากา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รวมถึงพัฒนาศักยภาพชุมชนให้พร้อมกับการเปลี่ยนแปลงสภาพภูมิอากาศ</w:t>
      </w:r>
    </w:p>
    <w:p w:rsidR="00B2479D" w:rsidRPr="00B2479D" w:rsidRDefault="00B2479D" w:rsidP="00F15AA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การเตรียมความพร้อมรองรับกับภัยพิบัติทางธรรมชาติ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ด้วยการจัดทำแผนที่และจัดลำดับพื้นที่ เสี่ยงภัยทั้งในระดับประเทศ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ภูมิภาค และจังหวัด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ยกระดับการจัดการภัยพิบัติให้มีประสิทธิภาพพัฒนาระบบฐานข้อมูล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การสื่อสารโทรคมนาคมส่งเสริมการพัฒนาวิทยาศาสตร์และเทคโนโลยีด้านการจัดการภัยพิบัติ</w:t>
      </w:r>
      <w:r w:rsidR="00F15AA9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พัฒนาระบบงานอาสาสมัครของประเทศอย่างจริงจัง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และให้มีมาตรฐานตามหลักสากล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สนับสนุนภาคเอกชน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สถานประกอบการ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โรงเรียน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และท้องถิ่นให้มีการเตรียมความพร้อม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และจัดทำแผนปฏิบัติการรองรับภัยพิบัติ</w:t>
      </w:r>
    </w:p>
    <w:p w:rsidR="009D1351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มุ่งติดตามและเฝ้าระวังมาตรการการอนุรักษ์สิ่งแวดล้อมที่อาจส่งผลกระทบต่อการค้าและการลงทุน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ตรียมมาตรการรองรับผลกระทบที่จะเกิดขึ้นจากมาตรการทางการค้าและข้อตกลงระหว่างประเทศเกี่ยวกับสิ่งแวดล้อมและการเปลี่ยนแปลงสภาพภูมิอากา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ศึกษาผลกระทบและกำหนดแผนกลยุทธ์รายสินค้า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รวมทั้งมาตรการเยียวยาในสินค้าและ</w:t>
      </w:r>
    </w:p>
    <w:p w:rsidR="00B2479D" w:rsidRPr="00B2479D" w:rsidRDefault="00B2479D" w:rsidP="009D135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ธุรกิจที่เกี่ยวข้อง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ส่งเสริมให้ผู้ส่งออกทำคาร์บอน</w:t>
      </w:r>
      <w:proofErr w:type="spellStart"/>
      <w:r w:rsidRPr="00B2479D">
        <w:rPr>
          <w:rFonts w:ascii="TH SarabunIT๙" w:hAnsi="TH SarabunIT๙" w:cs="TH SarabunIT๙"/>
          <w:cs/>
        </w:rPr>
        <w:t>ฟุตพริ้นต์</w:t>
      </w:r>
      <w:proofErr w:type="spellEnd"/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และสร้างแรงจูงใจให้เกิดอุตสาหกรรมใหม่ๆ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เพื่อการพัฒนาสิ่งแวดล้อมอย่างยั่งยืน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การศึกษารายละเอียดและสร้างความเข้าใจในพันธกรณีติดตามสถานการณ์การเจรจาและท่าทีของประเทศต่างๆ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บุคลากรภาครัฐเพื่อเสริมสร้างทักษะการเจรจาพัฒนาความร่วมมือในกลุ่มอาเซียนและประเทศคู่ค้าสำคัญ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สนับสนุนการดำเนินงานตามพันธกรณีและข้อตกลงระหว่างประเทศด้านทรัพยากรธรรมชาติและสิ่งแวดล้อม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cs/>
        </w:rPr>
      </w:pPr>
      <w:r w:rsidRPr="00B2479D">
        <w:rPr>
          <w:rFonts w:ascii="TH SarabunIT๙" w:hAnsi="TH SarabunIT๙" w:cs="TH SarabunIT๙"/>
          <w:spacing w:val="-4"/>
          <w:cs/>
        </w:rPr>
        <w:t>๖</w:t>
      </w:r>
      <w:r w:rsidRPr="00B2479D">
        <w:rPr>
          <w:rFonts w:ascii="TH SarabunIT๙" w:hAnsi="TH SarabunIT๙" w:cs="TH SarabunIT๙"/>
          <w:spacing w:val="-4"/>
        </w:rPr>
        <w:t>.</w:t>
      </w:r>
      <w:r w:rsidRPr="00B2479D">
        <w:rPr>
          <w:rFonts w:ascii="TH SarabunIT๙" w:hAnsi="TH SarabunIT๙" w:cs="TH SarabunIT๙"/>
          <w:spacing w:val="-4"/>
          <w:cs/>
        </w:rPr>
        <w:t>๗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การควบคุมและลดมลพิษ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มุ่งลดปริมาณมลพิษทางอากาศ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เพิ่มประสิทธิภาพการจัดการขยะและน้ำเสีย</w:t>
      </w:r>
    </w:p>
    <w:p w:rsidR="00B2479D" w:rsidRPr="009C3539" w:rsidRDefault="00B2479D" w:rsidP="00B2479D">
      <w:pPr>
        <w:spacing w:before="120"/>
        <w:rPr>
          <w:rFonts w:ascii="TH SarabunIT๙" w:hAnsi="TH SarabunIT๙" w:cs="TH SarabunIT๙"/>
          <w:b/>
          <w:bCs/>
          <w:snapToGrid w:val="0"/>
          <w:spacing w:val="-12"/>
          <w:cs/>
        </w:rPr>
      </w:pPr>
      <w:r w:rsidRPr="009C3539">
        <w:rPr>
          <w:rFonts w:ascii="TH SarabunIT๙" w:hAnsi="TH SarabunIT๙" w:cs="TH SarabunIT๙"/>
          <w:b/>
          <w:bCs/>
          <w:spacing w:val="-12"/>
          <w:cs/>
        </w:rPr>
        <w:t>๓</w:t>
      </w:r>
      <w:r w:rsidRPr="009C3539">
        <w:rPr>
          <w:rFonts w:ascii="TH SarabunIT๙" w:hAnsi="TH SarabunIT๙" w:cs="TH SarabunIT๙"/>
          <w:b/>
          <w:bCs/>
          <w:spacing w:val="-12"/>
        </w:rPr>
        <w:t>.</w:t>
      </w:r>
      <w:r w:rsidRPr="009C3539">
        <w:rPr>
          <w:rFonts w:ascii="TH SarabunIT๙" w:hAnsi="TH SarabunIT๙" w:cs="TH SarabunIT๙"/>
          <w:b/>
          <w:bCs/>
          <w:spacing w:val="-12"/>
          <w:cs/>
        </w:rPr>
        <w:t>๑</w:t>
      </w:r>
      <w:r w:rsidRPr="009C3539">
        <w:rPr>
          <w:rFonts w:ascii="TH SarabunIT๙" w:hAnsi="TH SarabunIT๙" w:cs="TH SarabunIT๙"/>
          <w:b/>
          <w:bCs/>
          <w:spacing w:val="-12"/>
        </w:rPr>
        <w:t>.</w:t>
      </w:r>
      <w:r w:rsidRPr="009C3539">
        <w:rPr>
          <w:rFonts w:ascii="TH SarabunIT๙" w:hAnsi="TH SarabunIT๙" w:cs="TH SarabunIT๙"/>
          <w:b/>
          <w:bCs/>
          <w:spacing w:val="-12"/>
          <w:cs/>
        </w:rPr>
        <w:t>๓</w:t>
      </w:r>
      <w:r w:rsidRPr="009C3539">
        <w:rPr>
          <w:rFonts w:ascii="TH SarabunIT๙" w:hAnsi="TH SarabunIT๙" w:cs="TH SarabunIT๙"/>
          <w:b/>
          <w:bCs/>
          <w:spacing w:val="-12"/>
        </w:rPr>
        <w:t xml:space="preserve"> </w:t>
      </w:r>
      <w:r w:rsidR="00FC6374">
        <w:rPr>
          <w:rFonts w:ascii="TH SarabunIT๙" w:hAnsi="TH SarabunIT๙" w:cs="TH SarabunIT๙" w:hint="cs"/>
          <w:b/>
          <w:bCs/>
          <w:snapToGrid w:val="0"/>
          <w:spacing w:val="-12"/>
          <w:cs/>
        </w:rPr>
        <w:t xml:space="preserve"> </w:t>
      </w:r>
      <w:r w:rsidRPr="009C3539">
        <w:rPr>
          <w:rFonts w:ascii="TH SarabunIT๙" w:hAnsi="TH SarabunIT๙" w:cs="TH SarabunIT๙"/>
          <w:b/>
          <w:bCs/>
          <w:snapToGrid w:val="0"/>
          <w:spacing w:val="-12"/>
          <w:cs/>
        </w:rPr>
        <w:t>แผนการบริหารราชการแผ่นดิน</w:t>
      </w:r>
      <w:r w:rsidRPr="009C3539">
        <w:rPr>
          <w:rFonts w:ascii="TH SarabunIT๙" w:hAnsi="TH SarabunIT๙" w:cs="TH SarabunIT๙"/>
          <w:b/>
          <w:bCs/>
          <w:snapToGrid w:val="0"/>
          <w:spacing w:val="-12"/>
        </w:rPr>
        <w:t xml:space="preserve"> </w:t>
      </w:r>
      <w:r w:rsidRPr="009C3539">
        <w:rPr>
          <w:rFonts w:ascii="TH SarabunIT๙" w:hAnsi="TH SarabunIT๙" w:cs="TH SarabunIT๙"/>
          <w:b/>
          <w:bCs/>
          <w:snapToGrid w:val="0"/>
          <w:spacing w:val="-12"/>
          <w:cs/>
        </w:rPr>
        <w:t>(พ.ศ.๒๕๕๕-๒๕๕๘)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แบ่งการดำเนินการเป็น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ระยะ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คือ</w:t>
      </w:r>
    </w:p>
    <w:p w:rsidR="00E577BB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</w:rPr>
      </w:pP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. </w:t>
      </w:r>
      <w:r w:rsidRPr="00B2479D">
        <w:rPr>
          <w:rFonts w:ascii="TH SarabunIT๙" w:hAnsi="TH SarabunIT๙" w:cs="TH SarabunIT๙"/>
          <w:cs/>
        </w:rPr>
        <w:t>นโยบายเร่งด่วนที่จะเริ่มดำเนินการในปีแรก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ภารกิจเร่งด่วนที่จะต้องดำเนินนโยบายในสร้างความปรองดองสมานฉันท์ของคนในชาติและการแก้ไขปัญหาความเดือดร้อนของประชาชนและผู้ประกอบการจากภาวะเงินเฟ้อและราคาน้ำม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รวมทั้งการยกระดับคุณภาพชีวิตของประชาชนโดยการเพิ่มกำลังซื้อภายในประเทศ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สร้างสมดุลและความเข้มแข็งให้แก่ระบบเศรษฐกิจ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ให้ประชาชนเข้าถึงแหล่งเงินทุนโดยเฉพาะการให้สินเชื่อเพื่อประกอบอาชีพให้แก่ประชาชนผู้มีรายได้น้อ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และกลุ่มเกษตรกร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รวมทั้งการยกระดับราคาสินค้าเกษตร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การเพิ่มรายได้ให้แก่แรงงาน</w:t>
      </w:r>
      <w:r w:rsidRPr="00B2479D">
        <w:rPr>
          <w:rFonts w:ascii="TH SarabunIT๙" w:hAnsi="TH SarabunIT๙" w:cs="TH SarabunIT๙"/>
        </w:rPr>
        <w:t xml:space="preserve"> </w:t>
      </w:r>
    </w:p>
    <w:p w:rsidR="00E577BB" w:rsidRDefault="00E577BB" w:rsidP="00E577BB">
      <w:pPr>
        <w:autoSpaceDE w:val="0"/>
        <w:autoSpaceDN w:val="0"/>
        <w:adjustRightInd w:val="0"/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๔๔</w:t>
      </w:r>
    </w:p>
    <w:p w:rsidR="00E577BB" w:rsidRDefault="00E577BB" w:rsidP="00E577BB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B2479D" w:rsidRPr="00B2479D" w:rsidRDefault="00B2479D" w:rsidP="00E577B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และผู้ที่จบการศึกษาระดับปริญญาตรี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การให้เบี้ยยังชีพรายเดือนแบบขั้นบันไดแก่ผู้สูงอายุ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นอกจากนั้นจะดำเนินการเร่งการเพิ่มรายได้จากกา</w:t>
      </w:r>
      <w:r w:rsidR="004754A4">
        <w:rPr>
          <w:rFonts w:ascii="TH SarabunIT๙" w:hAnsi="TH SarabunIT๙" w:cs="TH SarabunIT๙"/>
          <w:cs/>
        </w:rPr>
        <w:t>รท่องเที่ยว</w:t>
      </w:r>
      <w:r w:rsidRPr="00B2479D">
        <w:rPr>
          <w:rFonts w:ascii="TH SarabunIT๙" w:hAnsi="TH SarabunIT๙" w:cs="TH SarabunIT๙"/>
          <w:cs/>
        </w:rPr>
        <w:t>ทั้งภายในประเทศและนอกประเทศ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เพื่อเป็นแรงขับเคลื่อนเศรษฐกิจต่อไป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. </w:t>
      </w:r>
      <w:r w:rsidRPr="00B2479D">
        <w:rPr>
          <w:rFonts w:ascii="TH SarabunIT๙" w:hAnsi="TH SarabunIT๙" w:cs="TH SarabunIT๙"/>
          <w:cs/>
        </w:rPr>
        <w:t>นโยบายที่จะดำเนินการในระยะ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นอกเหนือจากนโยบายเร่งด่</w:t>
      </w:r>
      <w:r w:rsidR="00D623B2">
        <w:rPr>
          <w:rFonts w:ascii="TH SarabunIT๙" w:hAnsi="TH SarabunIT๙" w:cs="TH SarabunIT๙"/>
          <w:cs/>
        </w:rPr>
        <w:t>วนที่รัฐบาลต้องดำเนินการ</w:t>
      </w:r>
      <w:r w:rsidRPr="00B2479D">
        <w:rPr>
          <w:rFonts w:ascii="TH SarabunIT๙" w:hAnsi="TH SarabunIT๙" w:cs="TH SarabunIT๙"/>
          <w:cs/>
        </w:rPr>
        <w:t>ในปีแรกแล้ว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รัฐบาลได้กำหนดนโยบายพื้นฐานที่จะดำเนินการในระยะ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ปีของรัฐบาล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โดยเริ่มดำเนินการตั้งแต่ปีแรกเป็นต้นไป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ดังนี้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๑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ด้านความมั่นคงแห่งรัฐ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เทิดทูนและพิทักษ์รักษาไว้ซึ่งสถาบันพระมหากษัตริย์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พัฒนาและเสริมสร้างศักยภาพของกองทัพและระบบป้องกันประเทศ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และเร่งดำเนินการแก้ไขปัญหาเศรษฐกิจ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รวมทั้งการพัฒนาการเตรียมความพร้อมแห่งชาติ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เพื่อให้มีความพร้อมรับมือกับปัญหาความมั่นคงในรูปแบบใหม่ในทุกด้าน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ด้านสร้างรายได้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ส่งเสริมการท่องเที่ยวทั้งจากภายนอกและภายในประเทศ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ขยายบทบาทให้ธุรกิจการเกษตรและอาหารซึ่งเป็นแหล่งรายได้และการจ้างงาน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เพื่อนำไปสู่การเป็นศูนย์กลางการผลิตและการค้าอาหารคุณภาพสูง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และยกระดับความสามารถในการแข่งขันโดยการขยายช่องการตลาด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ดึงดูดนักลงทุนเข้ามาลงทุนในการผลิตสินค้าและบริการที่มีเทคโนโลยีสูงและเป็นมิตรกับสิ่งแวดล้อม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๓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ให้ความสำคัญในการกระจายรายได้ที่เป็นธรรม</w:t>
      </w:r>
      <w:r w:rsidRPr="00B2479D">
        <w:rPr>
          <w:rFonts w:ascii="TH SarabunIT๙" w:hAnsi="TH SarabunIT๙" w:cs="TH SarabunIT๙"/>
        </w:rPr>
        <w:t xml:space="preserve"> </w:t>
      </w:r>
      <w:r w:rsidR="00BF5543">
        <w:rPr>
          <w:rFonts w:ascii="TH SarabunIT๙" w:hAnsi="TH SarabunIT๙" w:cs="TH SarabunIT๙"/>
          <w:cs/>
        </w:rPr>
        <w:t xml:space="preserve">เพื่อให้เศรษฐกิจสามารถเติบโต </w:t>
      </w:r>
      <w:r w:rsidRPr="00B2479D">
        <w:rPr>
          <w:rFonts w:ascii="TH SarabunIT๙" w:hAnsi="TH SarabunIT๙" w:cs="TH SarabunIT๙"/>
          <w:cs/>
        </w:rPr>
        <w:t>ได้อย่างมีเสถียรภาพ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มีการจ้างงานที่เต็มที่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รวมทั้งมีความระมัดระวังความเสี่ยงจากความผันผวนของการเคลื่อนย้ายเงินทุนระหว่างประเทศ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และมีการส่งเสริมการสร้างรายได้ภายในประเทศ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โดยการเร่งปรับโครงสร้างเศรษฐกิจ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เพื่อสร้างมูลค่าเพิ่มในภาคเกษตร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อุตสาหกรรม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และบริการ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และสร้างความเข้มแข็งให้กับสภาพแวดล้อมในการเพิ่มขีดความสามารถในการแข่งขัน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ขยายความเชื่อมโยงทางเศรษฐกิจ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การค้า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การลงทุนและการตลาด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ภายใต้กรอบความร่วมมือและข้อตกลงการค้าเสรี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นอกจากนี้ยังให้ความสำคัญต่อการปรับโครงสร้างพื้นฐาน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การพัฒนาระบบรางเพื่อขนส่งมวลชนเพื่อเพิ่มประสิทธิภาพการใช้พลังงาน</w:t>
      </w:r>
      <w:r w:rsidRPr="00B2479D">
        <w:rPr>
          <w:rFonts w:ascii="TH SarabunIT๙" w:hAnsi="TH SarabunIT๙" w:cs="TH SarabunIT๙"/>
        </w:rPr>
        <w:t xml:space="preserve"> </w:t>
      </w:r>
      <w:r w:rsidR="005F5978">
        <w:rPr>
          <w:rFonts w:ascii="TH SarabunIT๙" w:hAnsi="TH SarabunIT๙" w:cs="TH SarabunIT๙"/>
          <w:cs/>
        </w:rPr>
        <w:t xml:space="preserve">ลดต้นทุน </w:t>
      </w:r>
      <w:r w:rsidRPr="00B2479D">
        <w:rPr>
          <w:rFonts w:ascii="TH SarabunIT๙" w:hAnsi="TH SarabunIT๙" w:cs="TH SarabunIT๙"/>
          <w:cs/>
        </w:rPr>
        <w:t>การขนส่งเพื่อยกระดับคุณภาพชีวิต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เพิ่มขีดความสามารถในการแข่งขัน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สร้างโอกาสในการกระจายรายได้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และการกระจายการลงทุนไปสู่ชนบท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เป็นต้น</w:t>
      </w:r>
    </w:p>
    <w:p w:rsidR="001B00A8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๔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ด้านสังคมและคุณภาพชีวิต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เร่งพัฒนาคุณภาพการศึกษ</w:t>
      </w:r>
      <w:r w:rsidR="00DE35ED">
        <w:rPr>
          <w:rFonts w:ascii="TH SarabunIT๙" w:hAnsi="TH SarabunIT๙" w:cs="TH SarabunIT๙"/>
          <w:cs/>
        </w:rPr>
        <w:t xml:space="preserve">าและการสร้างโอกาสทางการศึกษา </w:t>
      </w:r>
      <w:r w:rsidRPr="00B2479D">
        <w:rPr>
          <w:rFonts w:ascii="TH SarabunIT๙" w:hAnsi="TH SarabunIT๙" w:cs="TH SarabunIT๙"/>
          <w:cs/>
        </w:rPr>
        <w:t>พร้อมทั้งปฏิรูประบบการผลิตครูให้มีคุณภาพทัดเทียมกับนานาชาติ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สร้างแรงจูงใจให้คนเรียนดีและมีคุณธรรมเข้าสู่วิชาชีพครู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เร่งพัฒนาเครือข่ายสารสนเทศเพื่อการศึกษา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และพัฒนาระบบสารสนเทศเพื่อให้การกระจายครูเพื่อขจัดปัญหาการขาดแคลนครูในสาขาวิชาหลัก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เช่น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คณิตศาสตร์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วิทยาศาสตร์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และภาษา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ด้านการคุ้มครองแรงงานรัฐบาลให้ความสำคัญต่อความปลอดภัยในการทำงานและสวัสดิการแรงงาน</w:t>
      </w:r>
      <w:r w:rsidRPr="00B2479D">
        <w:rPr>
          <w:rFonts w:ascii="TH SarabunIT๙" w:hAnsi="TH SarabunIT๙" w:cs="TH SarabunIT๙"/>
        </w:rPr>
        <w:t xml:space="preserve"> </w:t>
      </w:r>
      <w:r w:rsidR="00DE35ED">
        <w:rPr>
          <w:rFonts w:ascii="TH SarabunIT๙" w:hAnsi="TH SarabunIT๙" w:cs="TH SarabunIT๙"/>
          <w:cs/>
        </w:rPr>
        <w:t>และหลักประกัน</w:t>
      </w:r>
      <w:r w:rsidRPr="00B2479D">
        <w:rPr>
          <w:rFonts w:ascii="TH SarabunIT๙" w:hAnsi="TH SarabunIT๙" w:cs="TH SarabunIT๙"/>
          <w:cs/>
        </w:rPr>
        <w:t>ความมั่นคงในการทำงาน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รวมทั้งการเพิ่มสิทธิประโยชน์ในการประกันสังคมให้มากขึ้น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และขยายความคุ้มครองถึงแรงงานนอกระบบ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ที่รัฐจะต้องดูแลภายใต้ระบบคุ้มครองแรงงาน</w:t>
      </w:r>
      <w:r w:rsidRPr="00B2479D">
        <w:rPr>
          <w:rFonts w:ascii="TH SarabunIT๙" w:hAnsi="TH SarabunIT๙" w:cs="TH SarabunIT๙"/>
        </w:rPr>
        <w:t xml:space="preserve"> </w:t>
      </w:r>
    </w:p>
    <w:p w:rsidR="00B2479D" w:rsidRPr="00B2479D" w:rsidRDefault="00B2479D" w:rsidP="001B00A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การจัดสวัสดิการและบริการทางสังคมแก่ผู้ด้อยโอกาสและคนยากจนให้ทั่วถึง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ยังเร่งยกระดับฝีมือแรงงานเพื่อนำไปสู่เป้าหมายให้ประเทศไทยเป็นประเทศที่ใช้แรงงานมีฝีมือทั้งระบบและเตรียมการรองรับการเคลื่อนย้ายแร</w:t>
      </w:r>
      <w:r w:rsidR="00E13419">
        <w:rPr>
          <w:rFonts w:ascii="TH SarabunIT๙" w:hAnsi="TH SarabunIT๙" w:cs="TH SarabunIT๙"/>
          <w:cs/>
        </w:rPr>
        <w:t xml:space="preserve">งงานภายใต้ประชาคมอาเซียน </w:t>
      </w:r>
      <w:r w:rsidRPr="00B2479D">
        <w:rPr>
          <w:rFonts w:ascii="TH SarabunIT๙" w:hAnsi="TH SarabunIT๙" w:cs="TH SarabunIT๙"/>
          <w:cs/>
        </w:rPr>
        <w:t>ในปี พ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ศ</w:t>
      </w:r>
      <w:r w:rsidRPr="00B2479D">
        <w:rPr>
          <w:rFonts w:ascii="TH SarabunIT๙" w:hAnsi="TH SarabunIT๙" w:cs="TH SarabunIT๙"/>
        </w:rPr>
        <w:t xml:space="preserve">. </w:t>
      </w:r>
      <w:r w:rsidRPr="00B2479D">
        <w:rPr>
          <w:rFonts w:ascii="TH SarabunIT๙" w:hAnsi="TH SarabunIT๙" w:cs="TH SarabunIT๙"/>
          <w:cs/>
        </w:rPr>
        <w:t>๒๕๕๘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นอกจากนี้รัฐบาลได้ให้ความสำคัญต่อการพัฒนาคุณภาพการให้บริการสุขภาพทั้งระบบ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 xml:space="preserve"> โดยการเร่งผลิตบุคลากรด้านการแพทย์และสาธารณสุขให้เพียงพอ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การจัดให้มีมาตรการสร้างสุขภาพโดยมี</w:t>
      </w:r>
      <w:r w:rsidRPr="00B2479D">
        <w:rPr>
          <w:rFonts w:ascii="TH SarabunIT๙" w:hAnsi="TH SarabunIT๙" w:cs="TH SarabunIT๙"/>
          <w:spacing w:val="-4"/>
          <w:cs/>
        </w:rPr>
        <w:t>เป้าหมายในการลดอัตราการป่วย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ตาย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และผลกระทบจากโรคไม่ติดต่อเรื้อรัง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รวมทั้งการขับเคลื่อนให้ประเทศไทย</w:t>
      </w:r>
      <w:r w:rsidRPr="00B2479D">
        <w:rPr>
          <w:rFonts w:ascii="TH SarabunIT๙" w:hAnsi="TH SarabunIT๙" w:cs="TH SarabunIT๙"/>
          <w:cs/>
        </w:rPr>
        <w:t>เป็นเลิศในผลิตภัณฑ์และการบริการด้านสุขภาพและการรักษาพยาบาลในภูมิภาคเอเชีย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s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ด้านที่ดิน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ทรัพยากรธรรมชาติ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และสิ่งแวดล้อม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การรักษาสมดุลระ</w:t>
      </w:r>
      <w:r w:rsidR="006A3EF2">
        <w:rPr>
          <w:rFonts w:ascii="TH SarabunIT๙" w:hAnsi="TH SarabunIT๙" w:cs="TH SarabunIT๙"/>
          <w:cs/>
        </w:rPr>
        <w:t>หว่างการอนุรักษ์และ</w:t>
      </w:r>
      <w:r w:rsidRPr="00B2479D">
        <w:rPr>
          <w:rFonts w:ascii="TH SarabunIT๙" w:hAnsi="TH SarabunIT๙" w:cs="TH SarabunIT๙"/>
          <w:spacing w:val="-4"/>
          <w:cs/>
        </w:rPr>
        <w:t>ใช้ประโยชน์ทุนทรัพยากรธรรมชาติ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และสร้างสภาพแวดล้อมที่ดี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การสร้างความเป็นธรรมและลดความเหลื่อมล้ำ</w:t>
      </w:r>
      <w:r w:rsidRPr="00B2479D">
        <w:rPr>
          <w:rFonts w:ascii="TH SarabunIT๙" w:hAnsi="TH SarabunIT๙" w:cs="TH SarabunIT๙"/>
          <w:cs/>
        </w:rPr>
        <w:t>ในการใช้ทรัพยากร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การพัฒนาคุณค่าความหลากหลายทางชีวภาพ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และการส่งเสริมการบริหารจัดการน้ำอย่าง</w:t>
      </w:r>
      <w:proofErr w:type="spellStart"/>
      <w:r w:rsidRPr="00B2479D">
        <w:rPr>
          <w:rFonts w:ascii="TH SarabunIT๙" w:hAnsi="TH SarabunIT๙" w:cs="TH SarabunIT๙"/>
          <w:cs/>
        </w:rPr>
        <w:t>บูรณา</w:t>
      </w:r>
      <w:proofErr w:type="spellEnd"/>
      <w:r w:rsidRPr="00B2479D">
        <w:rPr>
          <w:rFonts w:ascii="TH SarabunIT๙" w:hAnsi="TH SarabunIT๙" w:cs="TH SarabunIT๙"/>
          <w:cs/>
        </w:rPr>
        <w:t>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อกจากนั้นยังมีการสร้างภูมิคุ้มกันและเตรียมความพร้อมในการรองรับต่อผลกระทบจากเปลี่ยนแปลงของสภาพภูมิอากาศและภัยพิบัติธรรมชาติ</w:t>
      </w:r>
    </w:p>
    <w:p w:rsidR="00C364E9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๖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ด้านวิทยาศาสตร์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เทคโนโลยี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การวิจัยและนวัตกรรม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เร่งพัฒนาประเ</w:t>
      </w:r>
      <w:r w:rsidR="006A3EF2">
        <w:rPr>
          <w:rFonts w:ascii="TH SarabunIT๙" w:hAnsi="TH SarabunIT๙" w:cs="TH SarabunIT๙"/>
          <w:cs/>
        </w:rPr>
        <w:t>ทศให้เป็นสังคม</w:t>
      </w:r>
      <w:r w:rsidRPr="00B2479D">
        <w:rPr>
          <w:rFonts w:ascii="TH SarabunIT๙" w:hAnsi="TH SarabunIT๙" w:cs="TH SarabunIT๙"/>
          <w:cs/>
        </w:rPr>
        <w:t>บนฐานความรู้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โดยการส่งเสริมการลงทุนในการวิจัยพัฒนาร่วมกันระหว่างภาครัฐและเอกชน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มีการถ่ายทอดเทคโนโลยีและการใช้ข้อมูลภูมิสารสนเทศ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เพื่อการบริหารจัดการทรัพยากรธรรมชาติ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การวางแผนการผลิตด้านการเกษตร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ยกระดับคุณภาพชีวิต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</w:t>
      </w:r>
    </w:p>
    <w:p w:rsidR="00C364E9" w:rsidRDefault="00C364E9" w:rsidP="00C364E9">
      <w:pPr>
        <w:autoSpaceDE w:val="0"/>
        <w:autoSpaceDN w:val="0"/>
        <w:adjustRightInd w:val="0"/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๔๕</w:t>
      </w:r>
    </w:p>
    <w:p w:rsidR="00C364E9" w:rsidRDefault="00C364E9" w:rsidP="00C364E9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</w:rPr>
      </w:pPr>
    </w:p>
    <w:p w:rsidR="00B2479D" w:rsidRPr="00B2479D" w:rsidRDefault="00B2479D" w:rsidP="00C364E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เสริมสร้างความสามารถในการแข่งขันของประเทศ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รวมทั้งเร่งสร้างนักวิทยาศาสตร์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นักวิจัยให้เพียงพอต่อความต้องการของประเทศ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spacing w:val="-4"/>
          <w:cs/>
        </w:rPr>
        <w:t>๒</w:t>
      </w:r>
      <w:r w:rsidRPr="00B2479D">
        <w:rPr>
          <w:rFonts w:ascii="TH SarabunIT๙" w:hAnsi="TH SarabunIT๙" w:cs="TH SarabunIT๙"/>
          <w:spacing w:val="-4"/>
        </w:rPr>
        <w:t>.</w:t>
      </w:r>
      <w:r w:rsidRPr="00B2479D">
        <w:rPr>
          <w:rFonts w:ascii="TH SarabunIT๙" w:hAnsi="TH SarabunIT๙" w:cs="TH SarabunIT๙"/>
          <w:spacing w:val="-4"/>
          <w:cs/>
        </w:rPr>
        <w:t>๗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ด้านต่างประเทศและเศรษฐกิจระหว่างประเทศ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ส่งเสริม</w:t>
      </w:r>
      <w:r w:rsidRPr="00B2479D">
        <w:rPr>
          <w:rFonts w:ascii="TH SarabunIT๙" w:hAnsi="TH SarabunIT๙" w:cs="TH SarabunIT๙"/>
          <w:spacing w:val="-4"/>
        </w:rPr>
        <w:t xml:space="preserve"> </w:t>
      </w:r>
      <w:r w:rsidRPr="00B2479D">
        <w:rPr>
          <w:rFonts w:ascii="TH SarabunIT๙" w:hAnsi="TH SarabunIT๙" w:cs="TH SarabunIT๙"/>
          <w:spacing w:val="-4"/>
          <w:cs/>
        </w:rPr>
        <w:t>พัฒนาความสัมพันธ์กับประเทศเพื่อนบ้าน</w:t>
      </w:r>
      <w:r w:rsidRPr="00B2479D">
        <w:rPr>
          <w:rFonts w:ascii="TH SarabunIT๙" w:hAnsi="TH SarabunIT๙" w:cs="TH SarabunIT๙"/>
          <w:cs/>
        </w:rPr>
        <w:t>และการใช้ประโยชน์จากการเชื่อมโยงเครือข่ายความร่วมมือทางเศรษฐกิจ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การค้า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การลงทุน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รวมทั้งเตรียม ความพร้อมของทุกภาคส่วนในการเข้าสู่ประชาคมอาเซียนในปี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ศ</w:t>
      </w:r>
      <w:r w:rsidRPr="00B2479D">
        <w:rPr>
          <w:rFonts w:ascii="TH SarabunIT๙" w:hAnsi="TH SarabunIT๙" w:cs="TH SarabunIT๙"/>
        </w:rPr>
        <w:t xml:space="preserve">. </w:t>
      </w:r>
      <w:r w:rsidRPr="00B2479D">
        <w:rPr>
          <w:rFonts w:ascii="TH SarabunIT๙" w:hAnsi="TH SarabunIT๙" w:cs="TH SarabunIT๙"/>
          <w:cs/>
        </w:rPr>
        <w:t>๒๕๕๘</w:t>
      </w:r>
    </w:p>
    <w:p w:rsidR="00B2479D" w:rsidRPr="00B2479D" w:rsidRDefault="00B2479D" w:rsidP="00B247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2479D">
        <w:rPr>
          <w:rFonts w:ascii="TH SarabunIT๙" w:hAnsi="TH SarabunIT๙" w:cs="TH SarabunIT๙"/>
          <w:cs/>
        </w:rPr>
        <w:t>๒</w:t>
      </w:r>
      <w:r w:rsidRPr="00B2479D">
        <w:rPr>
          <w:rFonts w:ascii="TH SarabunIT๙" w:hAnsi="TH SarabunIT๙" w:cs="TH SarabunIT๙"/>
        </w:rPr>
        <w:t>.</w:t>
      </w:r>
      <w:r w:rsidRPr="00B2479D">
        <w:rPr>
          <w:rFonts w:ascii="TH SarabunIT๙" w:hAnsi="TH SarabunIT๙" w:cs="TH SarabunIT๙"/>
          <w:cs/>
        </w:rPr>
        <w:t>๘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ด้านการบริหารกิจการบ้านเมืองที่ดี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พัฒนาระบบราชการ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เน้นการบริหารงานเชิงกลยุทธ์เสริมสร้างประสิทธิภาพของระบบบริหารงานแบบ</w:t>
      </w:r>
      <w:proofErr w:type="spellStart"/>
      <w:r w:rsidRPr="00B2479D">
        <w:rPr>
          <w:rFonts w:ascii="TH SarabunIT๙" w:hAnsi="TH SarabunIT๙" w:cs="TH SarabunIT๙"/>
          <w:cs/>
        </w:rPr>
        <w:t>บูรณา</w:t>
      </w:r>
      <w:proofErr w:type="spellEnd"/>
      <w:r w:rsidRPr="00B2479D">
        <w:rPr>
          <w:rFonts w:ascii="TH SarabunIT๙" w:hAnsi="TH SarabunIT๙" w:cs="TH SarabunIT๙"/>
          <w:cs/>
        </w:rPr>
        <w:t>การ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รวมทั้งสนับสนุนก</w:t>
      </w:r>
      <w:r w:rsidR="005A4E77">
        <w:rPr>
          <w:rFonts w:ascii="TH SarabunIT๙" w:hAnsi="TH SarabunIT๙" w:cs="TH SarabunIT๙"/>
          <w:cs/>
        </w:rPr>
        <w:t>ารดำเนินงานขององค์กรปกครอง</w:t>
      </w:r>
      <w:r w:rsidRPr="00B2479D">
        <w:rPr>
          <w:rFonts w:ascii="TH SarabunIT๙" w:hAnsi="TH SarabunIT๙" w:cs="TH SarabunIT๙"/>
          <w:cs/>
        </w:rPr>
        <w:t>ส่วนท้องถิ่นให้มีระบบที่มีประสิทธิภาพ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โปร่งใส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และปรับปรุงระบบการช่วยเหลือประชาชนที่ไม่ได้รับความเป็นธรรม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ทั้งการช่วยเหลือด้านกฎหมาย</w:t>
      </w:r>
      <w:r w:rsidRPr="00B2479D">
        <w:rPr>
          <w:rFonts w:ascii="TH SarabunIT๙" w:hAnsi="TH SarabunIT๙" w:cs="TH SarabunIT๙"/>
        </w:rPr>
        <w:t xml:space="preserve"> </w:t>
      </w:r>
      <w:r w:rsidRPr="00B2479D">
        <w:rPr>
          <w:rFonts w:ascii="TH SarabunIT๙" w:hAnsi="TH SarabunIT๙" w:cs="TH SarabunIT๙"/>
          <w:cs/>
        </w:rPr>
        <w:t>ส่งเสริมกองทุนยุติธรรมเพื่อคุ้มครองช่วยเหลือคนจนและ</w:t>
      </w:r>
      <w:r w:rsidRPr="00B2479D">
        <w:rPr>
          <w:rFonts w:ascii="TH SarabunIT๙" w:hAnsi="TH SarabunIT๙" w:cs="TH SarabunIT๙"/>
          <w:spacing w:val="-6"/>
          <w:cs/>
        </w:rPr>
        <w:t>คนด้อยโอกาส</w:t>
      </w:r>
      <w:r w:rsidRPr="00B2479D">
        <w:rPr>
          <w:rFonts w:ascii="TH SarabunIT๙" w:hAnsi="TH SarabunIT๙" w:cs="TH SarabunIT๙"/>
          <w:spacing w:val="-6"/>
        </w:rPr>
        <w:t xml:space="preserve"> </w:t>
      </w:r>
      <w:r w:rsidRPr="00B2479D">
        <w:rPr>
          <w:rFonts w:ascii="TH SarabunIT๙" w:hAnsi="TH SarabunIT๙" w:cs="TH SarabunIT๙"/>
          <w:spacing w:val="-6"/>
          <w:cs/>
        </w:rPr>
        <w:t>รวมทั้งส่งเสริมให้ประชาชนมีโอกาสรับรู้ข้อมูลข่าวสารได้อย่างกว้างขวาง</w:t>
      </w:r>
      <w:r w:rsidRPr="00B2479D">
        <w:rPr>
          <w:rFonts w:ascii="TH SarabunIT๙" w:hAnsi="TH SarabunIT๙" w:cs="TH SarabunIT๙"/>
          <w:spacing w:val="-6"/>
        </w:rPr>
        <w:t xml:space="preserve"> </w:t>
      </w:r>
      <w:r w:rsidRPr="00B2479D">
        <w:rPr>
          <w:rFonts w:ascii="TH SarabunIT๙" w:hAnsi="TH SarabunIT๙" w:cs="TH SarabunIT๙"/>
          <w:spacing w:val="-6"/>
          <w:cs/>
        </w:rPr>
        <w:t>รวดเร็ว</w:t>
      </w:r>
      <w:r w:rsidRPr="00B2479D">
        <w:rPr>
          <w:rFonts w:ascii="TH SarabunIT๙" w:hAnsi="TH SarabunIT๙" w:cs="TH SarabunIT๙"/>
          <w:spacing w:val="-6"/>
        </w:rPr>
        <w:t xml:space="preserve"> </w:t>
      </w:r>
      <w:r w:rsidRPr="00B2479D">
        <w:rPr>
          <w:rFonts w:ascii="TH SarabunIT๙" w:hAnsi="TH SarabunIT๙" w:cs="TH SarabunIT๙"/>
          <w:spacing w:val="-6"/>
          <w:cs/>
        </w:rPr>
        <w:t>ถูกต้อง</w:t>
      </w:r>
      <w:r w:rsidRPr="00B2479D">
        <w:rPr>
          <w:rFonts w:ascii="TH SarabunIT๙" w:hAnsi="TH SarabunIT๙" w:cs="TH SarabunIT๙"/>
          <w:spacing w:val="-6"/>
        </w:rPr>
        <w:t xml:space="preserve"> </w:t>
      </w:r>
      <w:r w:rsidRPr="00B2479D">
        <w:rPr>
          <w:rFonts w:ascii="TH SarabunIT๙" w:hAnsi="TH SarabunIT๙" w:cs="TH SarabunIT๙"/>
          <w:spacing w:val="-6"/>
          <w:cs/>
        </w:rPr>
        <w:t>เป็นธรรม</w:t>
      </w:r>
    </w:p>
    <w:p w:rsidR="0095126E" w:rsidRDefault="0095126E" w:rsidP="00EA042A">
      <w:pPr>
        <w:rPr>
          <w:rFonts w:ascii="TH SarabunIT๙" w:hAnsi="TH SarabunIT๙" w:cs="TH SarabunIT๙" w:hint="cs"/>
          <w:b/>
          <w:bCs/>
        </w:rPr>
      </w:pPr>
      <w:r w:rsidRPr="00DD728D">
        <w:rPr>
          <w:rFonts w:ascii="TH SarabunIT๙" w:hAnsi="TH SarabunIT๙" w:cs="TH SarabunIT๙"/>
          <w:b/>
          <w:bCs/>
          <w:cs/>
        </w:rPr>
        <w:t>3.1.4  ยุทธศาสตร์การพัฒนาจังหวัด</w:t>
      </w:r>
      <w:r w:rsidR="005E7442">
        <w:rPr>
          <w:rFonts w:ascii="TH SarabunIT๙" w:hAnsi="TH SarabunIT๙" w:cs="TH SarabunIT๙" w:hint="cs"/>
          <w:b/>
          <w:bCs/>
          <w:cs/>
        </w:rPr>
        <w:t>ศรี</w:t>
      </w:r>
      <w:proofErr w:type="spellStart"/>
      <w:r w:rsidR="005E7442">
        <w:rPr>
          <w:rFonts w:ascii="TH SarabunIT๙" w:hAnsi="TH SarabunIT๙" w:cs="TH SarabunIT๙" w:hint="cs"/>
          <w:b/>
          <w:bCs/>
          <w:cs/>
        </w:rPr>
        <w:t>สะกษ</w:t>
      </w:r>
      <w:proofErr w:type="spellEnd"/>
    </w:p>
    <w:p w:rsidR="00B044F5" w:rsidRPr="006236D5" w:rsidRDefault="00B044F5" w:rsidP="00B044F5">
      <w:pPr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b/>
          <w:bCs/>
          <w:cs/>
        </w:rPr>
        <w:t xml:space="preserve">วิสัยทัศน์   </w:t>
      </w:r>
      <w:r w:rsidRPr="006236D5">
        <w:rPr>
          <w:rFonts w:ascii="TH SarabunIT๙" w:hAnsi="TH SarabunIT๙" w:cs="TH SarabunIT๙"/>
          <w:b/>
          <w:bCs/>
        </w:rPr>
        <w:t xml:space="preserve">" </w:t>
      </w:r>
      <w:r w:rsidRPr="006236D5">
        <w:rPr>
          <w:rFonts w:ascii="TH SarabunIT๙" w:hAnsi="TH SarabunIT๙" w:cs="TH SarabunIT๙"/>
          <w:b/>
          <w:bCs/>
          <w:cs/>
        </w:rPr>
        <w:t>ประตูการค้าและการท่องเที่ยวสู่</w:t>
      </w:r>
      <w:proofErr w:type="spellStart"/>
      <w:r w:rsidRPr="006236D5">
        <w:rPr>
          <w:rFonts w:ascii="TH SarabunIT๙" w:hAnsi="TH SarabunIT๙" w:cs="TH SarabunIT๙"/>
          <w:b/>
          <w:bCs/>
          <w:cs/>
        </w:rPr>
        <w:t>อารย</w:t>
      </w:r>
      <w:proofErr w:type="spellEnd"/>
      <w:r w:rsidRPr="006236D5">
        <w:rPr>
          <w:rFonts w:ascii="TH SarabunIT๙" w:hAnsi="TH SarabunIT๙" w:cs="TH SarabunIT๙"/>
          <w:b/>
          <w:bCs/>
          <w:cs/>
        </w:rPr>
        <w:t>ธรรมขอมโบราณ</w:t>
      </w:r>
      <w:r>
        <w:rPr>
          <w:rFonts w:ascii="TH SarabunIT๙" w:hAnsi="TH SarabunIT๙" w:cs="TH SarabunIT๙"/>
          <w:b/>
          <w:bCs/>
        </w:rPr>
        <w:t xml:space="preserve"> </w:t>
      </w:r>
      <w:r w:rsidRPr="006236D5">
        <w:rPr>
          <w:rFonts w:ascii="TH SarabunIT๙" w:hAnsi="TH SarabunIT๙" w:cs="TH SarabunIT๙"/>
          <w:b/>
          <w:bCs/>
          <w:cs/>
        </w:rPr>
        <w:t>ดินแดนเกษตรปลอดภัยได้มาตรฐาน</w:t>
      </w:r>
      <w:r w:rsidRPr="006236D5">
        <w:rPr>
          <w:rFonts w:ascii="TH SarabunIT๙" w:hAnsi="TH SarabunIT๙" w:cs="TH SarabunIT๙"/>
          <w:b/>
          <w:bCs/>
        </w:rPr>
        <w:t xml:space="preserve"> "</w:t>
      </w:r>
    </w:p>
    <w:p w:rsidR="00B044F5" w:rsidRPr="00407759" w:rsidRDefault="00B044F5" w:rsidP="00B044F5">
      <w:pPr>
        <w:rPr>
          <w:rFonts w:ascii="TH SarabunIT๙" w:hAnsi="TH SarabunIT๙" w:cs="TH SarabunIT๙"/>
          <w:b/>
          <w:bCs/>
        </w:rPr>
      </w:pPr>
      <w:proofErr w:type="spellStart"/>
      <w:r w:rsidRPr="00407759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407759">
        <w:rPr>
          <w:rFonts w:ascii="TH SarabunIT๙" w:hAnsi="TH SarabunIT๙" w:cs="TH SarabunIT๙"/>
          <w:b/>
          <w:bCs/>
          <w:cs/>
        </w:rPr>
        <w:t>กิจ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="00B044F5" w:rsidRPr="00B044F5">
        <w:rPr>
          <w:rFonts w:ascii="TH SarabunIT๙" w:hAnsi="TH SarabunIT๙" w:cs="TH SarabunIT๙"/>
          <w:cs/>
        </w:rPr>
        <w:t>ส่งเสริมการค้า การลงทุน และการท่องเที่ยวกับกลุ่มประเทศอาเซียน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="00B044F5" w:rsidRPr="00B044F5">
        <w:rPr>
          <w:rFonts w:ascii="TH SarabunIT๙" w:hAnsi="TH SarabunIT๙" w:cs="TH SarabunIT๙"/>
          <w:cs/>
        </w:rPr>
        <w:t>เสริมสร้างสินค้าเกษตรปลอดภัยและได้มาตรฐาน</w:t>
      </w:r>
      <w:r w:rsidR="00B044F5" w:rsidRPr="00B044F5">
        <w:rPr>
          <w:rFonts w:ascii="TH SarabunIT๙" w:hAnsi="TH SarabunIT๙" w:cs="TH SarabunIT๙"/>
        </w:rPr>
        <w:t xml:space="preserve"> </w:t>
      </w:r>
      <w:r w:rsidR="00B044F5" w:rsidRPr="00B044F5">
        <w:rPr>
          <w:rFonts w:ascii="TH SarabunIT๙" w:hAnsi="TH SarabunIT๙" w:cs="TH SarabunIT๙"/>
          <w:cs/>
        </w:rPr>
        <w:t>รวมถึงการเพิ่มมูลค่าอุตสาหกรรมแปรรูปสินค้าเกษตร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="00B044F5" w:rsidRPr="00B044F5">
        <w:rPr>
          <w:rFonts w:ascii="TH SarabunIT๙" w:hAnsi="TH SarabunIT๙" w:cs="TH SarabunIT๙"/>
          <w:cs/>
        </w:rPr>
        <w:t>ส่งเสริมสุขภาวะ การศึกษา การกีฬา และเพิ่มความร่มรื่นของพื้นที่สีเขียว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="00B044F5" w:rsidRPr="00B044F5">
        <w:rPr>
          <w:rFonts w:ascii="TH SarabunIT๙" w:hAnsi="TH SarabunIT๙" w:cs="TH SarabunIT๙"/>
          <w:cs/>
        </w:rPr>
        <w:t>สร้างความมั่นคง ความเป็นระเบียบ และความสงบเรียบร้อยของบ้านเมือง</w:t>
      </w:r>
      <w:r w:rsidR="00B044F5" w:rsidRPr="00B044F5">
        <w:rPr>
          <w:rFonts w:ascii="TH SarabunIT๙" w:hAnsi="TH SarabunIT๙" w:cs="TH SarabunIT๙"/>
        </w:rPr>
        <w:t xml:space="preserve"> </w:t>
      </w:r>
    </w:p>
    <w:p w:rsidR="00B044F5" w:rsidRPr="00B044F5" w:rsidRDefault="00407759" w:rsidP="0040775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๕. </w:t>
      </w:r>
      <w:proofErr w:type="spellStart"/>
      <w:r w:rsidR="003423DE">
        <w:rPr>
          <w:rFonts w:ascii="TH SarabunIT๙" w:hAnsi="TH SarabunIT๙" w:cs="TH SarabunIT๙"/>
          <w:cs/>
        </w:rPr>
        <w:t>บูรณ</w:t>
      </w:r>
      <w:r w:rsidR="003423DE">
        <w:rPr>
          <w:rFonts w:ascii="TH SarabunIT๙" w:hAnsi="TH SarabunIT๙" w:cs="TH SarabunIT๙" w:hint="cs"/>
          <w:cs/>
        </w:rPr>
        <w:t>า</w:t>
      </w:r>
      <w:proofErr w:type="spellEnd"/>
      <w:r w:rsidR="00B044F5" w:rsidRPr="00B044F5">
        <w:rPr>
          <w:rFonts w:ascii="TH SarabunIT๙" w:hAnsi="TH SarabunIT๙" w:cs="TH SarabunIT๙"/>
          <w:cs/>
        </w:rPr>
        <w:t>การการทำงานของทุกภาคส่วน</w:t>
      </w:r>
      <w:r w:rsidR="00B044F5" w:rsidRPr="00B044F5">
        <w:rPr>
          <w:rFonts w:ascii="TH SarabunIT๙" w:hAnsi="TH SarabunIT๙" w:cs="TH SarabunIT๙"/>
        </w:rPr>
        <w:t xml:space="preserve"> </w:t>
      </w:r>
      <w:r w:rsidR="003569AC">
        <w:rPr>
          <w:rFonts w:ascii="TH SarabunIT๙" w:hAnsi="TH SarabunIT๙" w:cs="TH SarabunIT๙"/>
          <w:cs/>
        </w:rPr>
        <w:t>เพื่อขับเคลื่อนยุทธ</w:t>
      </w:r>
      <w:r w:rsidR="003569AC">
        <w:rPr>
          <w:rFonts w:ascii="TH SarabunIT๙" w:hAnsi="TH SarabunIT๙" w:cs="TH SarabunIT๙" w:hint="cs"/>
          <w:cs/>
        </w:rPr>
        <w:t>ศ</w:t>
      </w:r>
      <w:r w:rsidR="00B044F5" w:rsidRPr="00B044F5">
        <w:rPr>
          <w:rFonts w:ascii="TH SarabunIT๙" w:hAnsi="TH SarabunIT๙" w:cs="TH SarabunIT๙"/>
          <w:cs/>
        </w:rPr>
        <w:t>าสตร์จังหวัดให้บรรลุผลสัมฤทธิ์</w:t>
      </w:r>
    </w:p>
    <w:p w:rsidR="003423DE" w:rsidRPr="00407759" w:rsidRDefault="003423DE" w:rsidP="003423DE">
      <w:pPr>
        <w:rPr>
          <w:rFonts w:ascii="TH SarabunIT๙" w:hAnsi="TH SarabunIT๙" w:cs="TH SarabunIT๙"/>
          <w:b/>
          <w:bCs/>
        </w:rPr>
      </w:pPr>
      <w:r w:rsidRPr="00407759">
        <w:rPr>
          <w:rFonts w:ascii="TH SarabunIT๙" w:hAnsi="TH SarabunIT๙" w:cs="TH SarabunIT๙"/>
          <w:b/>
          <w:bCs/>
          <w:cs/>
        </w:rPr>
        <w:t>เป้าประสงค์รวมจังหวัด</w:t>
      </w:r>
    </w:p>
    <w:p w:rsidR="003423DE" w:rsidRPr="00CA745D" w:rsidRDefault="00DF5877" w:rsidP="00DF5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="003423DE" w:rsidRPr="00CA745D">
        <w:rPr>
          <w:rFonts w:ascii="TH SarabunIT๙" w:hAnsi="TH SarabunIT๙" w:cs="TH SarabunIT๙"/>
          <w:cs/>
        </w:rPr>
        <w:t>มูลค่า การค้าการลงทุน และการท่องเที่ยวเพิ่มขึ้นอย่างต่อเนื่อง</w:t>
      </w:r>
      <w:r w:rsidR="003423DE" w:rsidRPr="00CA745D">
        <w:rPr>
          <w:rFonts w:ascii="TH SarabunIT๙" w:hAnsi="TH SarabunIT๙" w:cs="TH SarabunIT๙"/>
        </w:rPr>
        <w:t xml:space="preserve"> </w:t>
      </w:r>
    </w:p>
    <w:p w:rsidR="003423DE" w:rsidRPr="00CA745D" w:rsidRDefault="00DF5877" w:rsidP="00DF5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="003423DE" w:rsidRPr="00CA745D">
        <w:rPr>
          <w:rFonts w:ascii="TH SarabunIT๙" w:hAnsi="TH SarabunIT๙" w:cs="TH SarabunIT๙"/>
          <w:cs/>
        </w:rPr>
        <w:t>ผลผลิตด้านการเกษตรและอุตสาหกรรมแปรรูปสินค้าเกษตรมีความปลอดภัย</w:t>
      </w:r>
      <w:r w:rsidR="003423DE" w:rsidRPr="00CA745D">
        <w:rPr>
          <w:rFonts w:ascii="TH SarabunIT๙" w:hAnsi="TH SarabunIT๙" w:cs="TH SarabunIT๙"/>
        </w:rPr>
        <w:t xml:space="preserve"> </w:t>
      </w:r>
      <w:r w:rsidR="003423DE" w:rsidRPr="00CA745D">
        <w:rPr>
          <w:rFonts w:ascii="TH SarabunIT๙" w:hAnsi="TH SarabunIT๙" w:cs="TH SarabunIT๙"/>
          <w:cs/>
        </w:rPr>
        <w:t>ได้มาตรฐานเพิ่มขึ้น</w:t>
      </w:r>
      <w:r w:rsidR="003423DE" w:rsidRPr="00CA745D">
        <w:rPr>
          <w:rFonts w:ascii="TH SarabunIT๙" w:hAnsi="TH SarabunIT๙" w:cs="TH SarabunIT๙"/>
        </w:rPr>
        <w:t xml:space="preserve"> </w:t>
      </w:r>
    </w:p>
    <w:p w:rsidR="00DF5877" w:rsidRDefault="00DF5877" w:rsidP="00DF5877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="003423DE" w:rsidRPr="00CA745D">
        <w:rPr>
          <w:rFonts w:ascii="TH SarabunIT๙" w:hAnsi="TH SarabunIT๙" w:cs="TH SarabunIT๙"/>
          <w:cs/>
        </w:rPr>
        <w:t>ประชาชนอาศัยในสภาพแวดล้อมที่เหมาะสม มีพื้นที่สีเขียวที่ร่วมรื่น</w:t>
      </w:r>
      <w:r w:rsidR="003423DE" w:rsidRPr="00CA745D">
        <w:rPr>
          <w:rFonts w:ascii="TH SarabunIT๙" w:hAnsi="TH SarabunIT๙" w:cs="TH SarabunIT๙"/>
        </w:rPr>
        <w:t xml:space="preserve"> </w:t>
      </w:r>
      <w:r w:rsidR="003423DE" w:rsidRPr="00CA745D">
        <w:rPr>
          <w:rFonts w:ascii="TH SarabunIT๙" w:hAnsi="TH SarabunIT๙" w:cs="TH SarabunIT๙"/>
          <w:cs/>
        </w:rPr>
        <w:t>ผู้คนมีคุณภาพชีวิตที่ดี มีความมั่นคงและ</w:t>
      </w:r>
      <w:r>
        <w:rPr>
          <w:rFonts w:ascii="TH SarabunIT๙" w:hAnsi="TH SarabunIT๙" w:cs="TH SarabunIT๙" w:hint="cs"/>
          <w:cs/>
        </w:rPr>
        <w:t xml:space="preserve"> </w:t>
      </w:r>
    </w:p>
    <w:p w:rsidR="003423DE" w:rsidRPr="00CA745D" w:rsidRDefault="00DF5877" w:rsidP="00DF5877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3423DE" w:rsidRPr="00CA745D">
        <w:rPr>
          <w:rFonts w:ascii="TH SarabunIT๙" w:hAnsi="TH SarabunIT๙" w:cs="TH SarabunIT๙"/>
          <w:cs/>
        </w:rPr>
        <w:t>ความปลอดภัยในชีวิตและทรัพย์สิน</w:t>
      </w:r>
      <w:r w:rsidR="003423DE" w:rsidRPr="00CA745D">
        <w:rPr>
          <w:rFonts w:ascii="TH SarabunIT๙" w:hAnsi="TH SarabunIT๙" w:cs="TH SarabunIT๙"/>
        </w:rPr>
        <w:t xml:space="preserve"> </w:t>
      </w:r>
      <w:r w:rsidR="003423DE" w:rsidRPr="00CA745D">
        <w:rPr>
          <w:rFonts w:ascii="TH SarabunIT๙" w:hAnsi="TH SarabunIT๙" w:cs="TH SarabunIT๙"/>
          <w:cs/>
        </w:rPr>
        <w:t>ผลสัมฤทธิ์ท</w:t>
      </w:r>
      <w:r w:rsidR="00CA745D">
        <w:rPr>
          <w:rFonts w:ascii="TH SarabunIT๙" w:hAnsi="TH SarabunIT๙" w:cs="TH SarabunIT๙" w:hint="cs"/>
          <w:cs/>
        </w:rPr>
        <w:t>า</w:t>
      </w:r>
      <w:r w:rsidR="003423DE" w:rsidRPr="00CA745D">
        <w:rPr>
          <w:rFonts w:ascii="TH SarabunIT๙" w:hAnsi="TH SarabunIT๙" w:cs="TH SarabunIT๙"/>
          <w:cs/>
        </w:rPr>
        <w:t>งการศึกษาและการกีฬาเพิ่มสูงขึ้น</w:t>
      </w:r>
    </w:p>
    <w:p w:rsidR="003423DE" w:rsidRPr="00CA745D" w:rsidRDefault="009A763F" w:rsidP="009A763F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="003423DE" w:rsidRPr="00CA745D">
        <w:rPr>
          <w:rFonts w:ascii="TH SarabunIT๙" w:hAnsi="TH SarabunIT๙" w:cs="TH SarabunIT๙"/>
          <w:cs/>
        </w:rPr>
        <w:t>ชุมชนและสังคมมีระเบียบ มีความสงบเรียบร้อย และมีความมั่นคง</w:t>
      </w:r>
    </w:p>
    <w:p w:rsidR="00366D79" w:rsidRPr="004A1838" w:rsidRDefault="00366D79" w:rsidP="00366D79">
      <w:pPr>
        <w:rPr>
          <w:rFonts w:ascii="TH SarabunIT๙" w:hAnsi="TH SarabunIT๙" w:cs="TH SarabunIT๙"/>
          <w:b/>
          <w:bCs/>
        </w:rPr>
      </w:pPr>
      <w:r w:rsidRPr="004A1838">
        <w:rPr>
          <w:rFonts w:ascii="TH SarabunIT๙" w:hAnsi="TH SarabunIT๙" w:cs="TH SarabunIT๙"/>
          <w:b/>
          <w:bCs/>
          <w:cs/>
        </w:rPr>
        <w:t>ประเด็นยุทธศาสตร์</w:t>
      </w:r>
    </w:p>
    <w:p w:rsidR="00366D79" w:rsidRPr="00006ED4" w:rsidRDefault="00366D79" w:rsidP="004A1838">
      <w:pPr>
        <w:ind w:left="720"/>
        <w:rPr>
          <w:rFonts w:ascii="TH SarabunIT๙" w:hAnsi="TH SarabunIT๙" w:cs="TH SarabunIT๙"/>
        </w:rPr>
      </w:pPr>
      <w:r w:rsidRPr="00006ED4">
        <w:rPr>
          <w:rFonts w:ascii="TH SarabunIT๙" w:hAnsi="TH SarabunIT๙" w:cs="TH SarabunIT๙"/>
          <w:cs/>
        </w:rPr>
        <w:t xml:space="preserve">ประเด็นยุทธศาสตร์ที่ </w:t>
      </w:r>
      <w:r w:rsidRPr="00006ED4">
        <w:rPr>
          <w:rFonts w:ascii="TH SarabunIT๙" w:hAnsi="TH SarabunIT๙" w:cs="TH SarabunIT๙"/>
        </w:rPr>
        <w:t xml:space="preserve">1 </w:t>
      </w:r>
      <w:r w:rsidRPr="00006ED4">
        <w:rPr>
          <w:rFonts w:ascii="TH SarabunIT๙" w:hAnsi="TH SarabunIT๙" w:cs="TH SarabunIT๙"/>
          <w:cs/>
        </w:rPr>
        <w:t>การยกระดับเศรษฐกิจให้พึ่งตนเองและแข่งขันได้</w:t>
      </w:r>
      <w:r w:rsidRPr="00006ED4">
        <w:rPr>
          <w:rFonts w:ascii="TH SarabunIT๙" w:hAnsi="TH SarabunIT๙" w:cs="TH SarabunIT๙"/>
        </w:rPr>
        <w:br/>
      </w:r>
      <w:r w:rsidRPr="00006ED4">
        <w:rPr>
          <w:rFonts w:ascii="TH SarabunIT๙" w:hAnsi="TH SarabunIT๙" w:cs="TH SarabunIT๙"/>
          <w:cs/>
        </w:rPr>
        <w:t xml:space="preserve">ประเด็นยุทธศาสตร์ที่ </w:t>
      </w:r>
      <w:r w:rsidRPr="00006ED4">
        <w:rPr>
          <w:rFonts w:ascii="TH SarabunIT๙" w:hAnsi="TH SarabunIT๙" w:cs="TH SarabunIT๙"/>
        </w:rPr>
        <w:t xml:space="preserve">2 </w:t>
      </w:r>
      <w:r w:rsidRPr="00006ED4">
        <w:rPr>
          <w:rFonts w:ascii="TH SarabunIT๙" w:hAnsi="TH SarabunIT๙" w:cs="TH SarabunIT๙"/>
          <w:cs/>
        </w:rPr>
        <w:t>การเสริมสร้างความคุ้มกันทางสังคมและคุณภาพชีวิตที่ดี</w:t>
      </w:r>
      <w:r w:rsidRPr="00006ED4">
        <w:rPr>
          <w:rFonts w:ascii="TH SarabunIT๙" w:hAnsi="TH SarabunIT๙" w:cs="TH SarabunIT๙"/>
        </w:rPr>
        <w:br/>
      </w:r>
      <w:r w:rsidRPr="00006ED4">
        <w:rPr>
          <w:rFonts w:ascii="TH SarabunIT๙" w:hAnsi="TH SarabunIT๙" w:cs="TH SarabunIT๙"/>
          <w:cs/>
        </w:rPr>
        <w:t xml:space="preserve">ประเด็นยุทธศาสตร์ที่ </w:t>
      </w:r>
      <w:r w:rsidRPr="00006ED4">
        <w:rPr>
          <w:rFonts w:ascii="TH SarabunIT๙" w:hAnsi="TH SarabunIT๙" w:cs="TH SarabunIT๙"/>
        </w:rPr>
        <w:t xml:space="preserve">3 </w:t>
      </w:r>
      <w:r w:rsidRPr="00006ED4">
        <w:rPr>
          <w:rFonts w:ascii="TH SarabunIT๙" w:hAnsi="TH SarabunIT๙" w:cs="TH SarabunIT๙"/>
          <w:cs/>
        </w:rPr>
        <w:t>การพัฒนาโครงสร้างพื้นฐาน ทรัพยากรธรรมชาติและสิ่งแวดล้อม</w:t>
      </w:r>
      <w:r w:rsidRPr="00006ED4">
        <w:rPr>
          <w:rFonts w:ascii="TH SarabunIT๙" w:hAnsi="TH SarabunIT๙" w:cs="TH SarabunIT๙"/>
        </w:rPr>
        <w:br/>
      </w:r>
      <w:r w:rsidRPr="00006ED4">
        <w:rPr>
          <w:rFonts w:ascii="TH SarabunIT๙" w:hAnsi="TH SarabunIT๙" w:cs="TH SarabunIT๙"/>
          <w:cs/>
        </w:rPr>
        <w:t>ประเด็นยุทธศาสตร์ที่</w:t>
      </w:r>
      <w:r w:rsidRPr="00006ED4">
        <w:rPr>
          <w:rFonts w:ascii="TH SarabunIT๙" w:hAnsi="TH SarabunIT๙" w:cs="TH SarabunIT๙"/>
        </w:rPr>
        <w:t xml:space="preserve"> 4 </w:t>
      </w:r>
      <w:r w:rsidRPr="00006ED4">
        <w:rPr>
          <w:rFonts w:ascii="TH SarabunIT๙" w:hAnsi="TH SarabunIT๙" w:cs="TH SarabunIT๙"/>
          <w:cs/>
        </w:rPr>
        <w:t>การเสริมสร้างความมั่งคงและการรักษาความสงบเรียบร้อย</w:t>
      </w:r>
    </w:p>
    <w:p w:rsidR="0095126E" w:rsidRPr="00DD728D" w:rsidRDefault="0095126E" w:rsidP="00EA042A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b/>
          <w:bCs/>
          <w:cs/>
        </w:rPr>
        <w:t>3.1.5  ยุทธศาสตร์การพัฒนาอำเภอ</w:t>
      </w:r>
      <w:proofErr w:type="spellStart"/>
      <w:r w:rsidR="006819D1">
        <w:rPr>
          <w:rFonts w:ascii="TH SarabunIT๙" w:hAnsi="TH SarabunIT๙" w:cs="TH SarabunIT๙" w:hint="cs"/>
          <w:b/>
          <w:bCs/>
          <w:cs/>
        </w:rPr>
        <w:t>กันทรา</w:t>
      </w:r>
      <w:proofErr w:type="spellEnd"/>
      <w:r w:rsidR="006819D1">
        <w:rPr>
          <w:rFonts w:ascii="TH SarabunIT๙" w:hAnsi="TH SarabunIT๙" w:cs="TH SarabunIT๙" w:hint="cs"/>
          <w:b/>
          <w:bCs/>
          <w:cs/>
        </w:rPr>
        <w:t>รมย์</w:t>
      </w:r>
      <w:r w:rsidRPr="00DD728D">
        <w:rPr>
          <w:rFonts w:ascii="TH SarabunIT๙" w:hAnsi="TH SarabunIT๙" w:cs="TH SarabunIT๙"/>
          <w:b/>
          <w:bCs/>
          <w:cs/>
        </w:rPr>
        <w:t xml:space="preserve"> </w:t>
      </w:r>
    </w:p>
    <w:p w:rsidR="0095126E" w:rsidRPr="00110768" w:rsidRDefault="0095126E" w:rsidP="00143C0C">
      <w:pPr>
        <w:ind w:firstLine="720"/>
        <w:jc w:val="thaiDistribute"/>
        <w:rPr>
          <w:rFonts w:ascii="TH SarabunIT๙" w:hAnsi="TH SarabunIT๙" w:cs="TH SarabunIT๙"/>
          <w:cs/>
        </w:rPr>
      </w:pPr>
      <w:r w:rsidRPr="00110768">
        <w:rPr>
          <w:rFonts w:ascii="TH SarabunIT๙" w:hAnsi="TH SarabunIT๙" w:cs="TH SarabunIT๙"/>
          <w:cs/>
        </w:rPr>
        <w:t>1. ด</w:t>
      </w:r>
      <w:r w:rsidR="00ED102A" w:rsidRPr="00110768">
        <w:rPr>
          <w:rFonts w:ascii="TH SarabunIT๙" w:hAnsi="TH SarabunIT๙" w:cs="TH SarabunIT๙"/>
          <w:cs/>
        </w:rPr>
        <w:t xml:space="preserve">้านเศรษฐกิจและโครงสร้างพื้นฐาน </w:t>
      </w:r>
      <w:r w:rsidRPr="00110768">
        <w:rPr>
          <w:rFonts w:ascii="TH SarabunIT๙" w:hAnsi="TH SarabunIT๙" w:cs="TH SarabunIT๙"/>
          <w:cs/>
        </w:rPr>
        <w:t>อำเภอ</w:t>
      </w:r>
      <w:proofErr w:type="spellStart"/>
      <w:r w:rsidRPr="00110768">
        <w:rPr>
          <w:rFonts w:ascii="TH SarabunIT๙" w:hAnsi="TH SarabunIT๙" w:cs="TH SarabunIT๙"/>
          <w:cs/>
        </w:rPr>
        <w:t>กันทรา</w:t>
      </w:r>
      <w:proofErr w:type="spellEnd"/>
      <w:r w:rsidRPr="00110768">
        <w:rPr>
          <w:rFonts w:ascii="TH SarabunIT๙" w:hAnsi="TH SarabunIT๙" w:cs="TH SarabunIT๙"/>
          <w:cs/>
        </w:rPr>
        <w:t>รมย์กำหนดการพัฒนาเศรษฐกิจแบบพอเพียง</w:t>
      </w:r>
    </w:p>
    <w:p w:rsidR="0095126E" w:rsidRPr="00110768" w:rsidRDefault="0095126E" w:rsidP="00143C0C">
      <w:pPr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>และการเกษตรที่ปลอดสารพิษและอุตสาหกรรมแปรรูป</w:t>
      </w:r>
      <w:r w:rsidR="00A01FD7" w:rsidRPr="00110768">
        <w:rPr>
          <w:rFonts w:ascii="TH SarabunIT๙" w:hAnsi="TH SarabunIT๙" w:cs="TH SarabunIT๙"/>
          <w:cs/>
        </w:rPr>
        <w:t>อาหารและสมุนไพร เกษตรกรสามารถ</w:t>
      </w:r>
      <w:r w:rsidRPr="00110768">
        <w:rPr>
          <w:rFonts w:ascii="TH SarabunIT๙" w:hAnsi="TH SarabunIT๙" w:cs="TH SarabunIT๙"/>
          <w:cs/>
        </w:rPr>
        <w:t>พึ่งตนเองได้อย่างยั่งยืน โดยมีผลผลิตการเกษตรที่มีคุณภาพและสอดคล้องกับความต้องการของตลาด โดยมีระบบสาธารณูปโภคที่ได้มาตรฐานและเพียงพอ</w:t>
      </w:r>
    </w:p>
    <w:p w:rsidR="00110768" w:rsidRPr="00110768" w:rsidRDefault="0095126E" w:rsidP="00143C0C">
      <w:pPr>
        <w:ind w:firstLine="720"/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>2.  ด้านสังคมและคุณภาพชีวิต  ให้ประชาชนทุกคนได้รับก</w:t>
      </w:r>
      <w:r w:rsidR="00424931" w:rsidRPr="00110768">
        <w:rPr>
          <w:rFonts w:ascii="TH SarabunIT๙" w:hAnsi="TH SarabunIT๙" w:cs="TH SarabunIT๙"/>
          <w:cs/>
        </w:rPr>
        <w:t>ารศึกษาอย่างต่อเนื่องตลอดชีวิต</w:t>
      </w:r>
      <w:r w:rsidR="00C0278E">
        <w:rPr>
          <w:rFonts w:ascii="TH SarabunIT๙" w:hAnsi="TH SarabunIT๙" w:cs="TH SarabunIT๙" w:hint="cs"/>
          <w:cs/>
        </w:rPr>
        <w:t xml:space="preserve"> </w:t>
      </w:r>
      <w:r w:rsidR="00110768" w:rsidRPr="00110768">
        <w:rPr>
          <w:rFonts w:ascii="TH SarabunIT๙" w:hAnsi="TH SarabunIT๙" w:cs="TH SarabunIT๙"/>
          <w:cs/>
        </w:rPr>
        <w:t>มี</w:t>
      </w:r>
      <w:r w:rsidR="00C0278E">
        <w:rPr>
          <w:rFonts w:ascii="TH SarabunIT๙" w:hAnsi="TH SarabunIT๙" w:cs="TH SarabunIT๙" w:hint="cs"/>
          <w:cs/>
        </w:rPr>
        <w:t>คุณภาพ</w:t>
      </w:r>
      <w:r w:rsidR="006F5564">
        <w:rPr>
          <w:rFonts w:ascii="TH SarabunIT๙" w:hAnsi="TH SarabunIT๙" w:cs="TH SarabunIT๙" w:hint="cs"/>
          <w:cs/>
        </w:rPr>
        <w:t xml:space="preserve"> มีสุขภาพ</w:t>
      </w:r>
      <w:r w:rsidR="00110768" w:rsidRPr="00110768">
        <w:rPr>
          <w:rFonts w:ascii="TH SarabunIT๙" w:hAnsi="TH SarabunIT๙" w:cs="TH SarabunIT๙"/>
          <w:cs/>
        </w:rPr>
        <w:t xml:space="preserve">      </w:t>
      </w:r>
    </w:p>
    <w:p w:rsidR="0095126E" w:rsidRPr="00110768" w:rsidRDefault="0095126E" w:rsidP="00143C0C">
      <w:pPr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>ดีถ้วนหน้า และมีจิตสำนึกมีวินัยและคุณธรรม จริยธรรม เพื่อพัฒนาสังค</w:t>
      </w:r>
      <w:r w:rsidR="00C0278E">
        <w:rPr>
          <w:rFonts w:ascii="TH SarabunIT๙" w:hAnsi="TH SarabunIT๙" w:cs="TH SarabunIT๙"/>
          <w:cs/>
        </w:rPr>
        <w:t>มร่วมกัน รวมทั้งมีสิทธ</w:t>
      </w:r>
      <w:r w:rsidR="00C0278E">
        <w:rPr>
          <w:rFonts w:ascii="TH SarabunIT๙" w:hAnsi="TH SarabunIT๙" w:cs="TH SarabunIT๙" w:hint="cs"/>
          <w:cs/>
        </w:rPr>
        <w:t>ิ</w:t>
      </w:r>
      <w:r w:rsidR="006F5564">
        <w:rPr>
          <w:rFonts w:ascii="TH SarabunIT๙" w:hAnsi="TH SarabunIT๙" w:cs="TH SarabunIT๙"/>
          <w:cs/>
        </w:rPr>
        <w:t xml:space="preserve">ในที่ดินทำกิน </w:t>
      </w:r>
      <w:r w:rsidRPr="00110768">
        <w:rPr>
          <w:rFonts w:ascii="TH SarabunIT๙" w:hAnsi="TH SarabunIT๙" w:cs="TH SarabunIT๙"/>
          <w:cs/>
        </w:rPr>
        <w:t>ควบคู่กับการ</w:t>
      </w:r>
      <w:r w:rsidR="00BF4E99" w:rsidRPr="00110768">
        <w:rPr>
          <w:rFonts w:ascii="TH SarabunIT๙" w:hAnsi="TH SarabunIT๙" w:cs="TH SarabunIT๙"/>
          <w:cs/>
        </w:rPr>
        <w:t xml:space="preserve">ประกอบอาชีพแบบเศรษฐกิจพอเพียง </w:t>
      </w:r>
      <w:r w:rsidRPr="00110768">
        <w:rPr>
          <w:rFonts w:ascii="TH SarabunIT๙" w:hAnsi="TH SarabunIT๙" w:cs="TH SarabunIT๙"/>
          <w:cs/>
        </w:rPr>
        <w:t>ประชากรวัยแรงงานได้รับการพัฒนาทักษะ ด้านผีมือและมีงานทำ ผู้ด้อ</w:t>
      </w:r>
      <w:r w:rsidR="00C0278E">
        <w:rPr>
          <w:rFonts w:ascii="TH SarabunIT๙" w:hAnsi="TH SarabunIT๙" w:cs="TH SarabunIT๙"/>
          <w:cs/>
        </w:rPr>
        <w:t>ยโอกาสได้รับการดูแลอย่างทั่วถึง</w:t>
      </w:r>
      <w:r w:rsidR="00C0278E">
        <w:rPr>
          <w:rFonts w:ascii="TH SarabunIT๙" w:hAnsi="TH SarabunIT๙" w:cs="TH SarabunIT๙" w:hint="cs"/>
          <w:cs/>
        </w:rPr>
        <w:t xml:space="preserve"> </w:t>
      </w:r>
      <w:r w:rsidRPr="00110768">
        <w:rPr>
          <w:rFonts w:ascii="TH SarabunIT๙" w:hAnsi="TH SarabunIT๙" w:cs="TH SarabunIT๙"/>
          <w:cs/>
        </w:rPr>
        <w:t>ประชาชนมีความปลอดภัยใ</w:t>
      </w:r>
      <w:r w:rsidR="00C0278E">
        <w:rPr>
          <w:rFonts w:ascii="TH SarabunIT๙" w:hAnsi="TH SarabunIT๙" w:cs="TH SarabunIT๙"/>
          <w:cs/>
        </w:rPr>
        <w:t>นชีวิตและทรัพย์สิน</w:t>
      </w:r>
      <w:r w:rsidR="00DB2B15">
        <w:rPr>
          <w:rFonts w:ascii="TH SarabunIT๙" w:hAnsi="TH SarabunIT๙" w:cs="TH SarabunIT๙" w:hint="cs"/>
          <w:cs/>
        </w:rPr>
        <w:t xml:space="preserve"> </w:t>
      </w:r>
      <w:r w:rsidR="00DB2B15">
        <w:rPr>
          <w:rFonts w:ascii="TH SarabunIT๙" w:hAnsi="TH SarabunIT๙" w:cs="TH SarabunIT๙"/>
          <w:cs/>
        </w:rPr>
        <w:t>มีครอบครัวที่อบอุ่น</w:t>
      </w:r>
      <w:r w:rsidRPr="00110768">
        <w:rPr>
          <w:rFonts w:ascii="TH SarabunIT๙" w:hAnsi="TH SarabunIT๙" w:cs="TH SarabunIT๙"/>
          <w:cs/>
        </w:rPr>
        <w:t>ชุมชนเข้มแข็ง</w:t>
      </w:r>
    </w:p>
    <w:p w:rsidR="00F21C9B" w:rsidRDefault="00F21C9B" w:rsidP="00143C0C">
      <w:pPr>
        <w:ind w:firstLine="720"/>
        <w:jc w:val="thaiDistribute"/>
        <w:rPr>
          <w:rFonts w:ascii="TH SarabunIT๙" w:hAnsi="TH SarabunIT๙" w:cs="TH SarabunIT๙" w:hint="cs"/>
        </w:rPr>
      </w:pPr>
    </w:p>
    <w:p w:rsidR="00F21C9B" w:rsidRDefault="00F21C9B" w:rsidP="00F21C9B">
      <w:pPr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๔๖</w:t>
      </w:r>
    </w:p>
    <w:p w:rsidR="0095126E" w:rsidRPr="00110768" w:rsidRDefault="00BF4E99" w:rsidP="00143C0C">
      <w:pPr>
        <w:ind w:firstLine="720"/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 xml:space="preserve">3. </w:t>
      </w:r>
      <w:r w:rsidR="0095126E" w:rsidRPr="00110768">
        <w:rPr>
          <w:rFonts w:ascii="TH SarabunIT๙" w:hAnsi="TH SarabunIT๙" w:cs="TH SarabunIT๙"/>
          <w:cs/>
        </w:rPr>
        <w:t>ด้าน</w:t>
      </w:r>
      <w:r w:rsidR="00143C0C">
        <w:rPr>
          <w:rFonts w:ascii="TH SarabunIT๙" w:hAnsi="TH SarabunIT๙" w:cs="TH SarabunIT๙"/>
          <w:cs/>
        </w:rPr>
        <w:t>ทรัพยากรธรรมชาติและสิ่งแวดล้อม</w:t>
      </w:r>
      <w:r w:rsidR="00143C0C">
        <w:rPr>
          <w:rFonts w:ascii="TH SarabunIT๙" w:hAnsi="TH SarabunIT๙" w:cs="TH SarabunIT๙" w:hint="cs"/>
          <w:cs/>
        </w:rPr>
        <w:t xml:space="preserve"> </w:t>
      </w:r>
      <w:r w:rsidR="0095126E" w:rsidRPr="00110768">
        <w:rPr>
          <w:rFonts w:ascii="TH SarabunIT๙" w:hAnsi="TH SarabunIT๙" w:cs="TH SarabunIT๙"/>
          <w:cs/>
        </w:rPr>
        <w:t>ให้ประชาชนในช</w:t>
      </w:r>
      <w:r w:rsidR="00143C0C">
        <w:rPr>
          <w:rFonts w:ascii="TH SarabunIT๙" w:hAnsi="TH SarabunIT๙" w:cs="TH SarabunIT๙"/>
          <w:cs/>
        </w:rPr>
        <w:t>ุมชนท้องถิ่นมีจิตสำนึกรัก</w:t>
      </w:r>
      <w:r w:rsidR="0095126E" w:rsidRPr="00110768">
        <w:rPr>
          <w:rFonts w:ascii="TH SarabunIT๙" w:hAnsi="TH SarabunIT๙" w:cs="TH SarabunIT๙"/>
          <w:cs/>
        </w:rPr>
        <w:t>หวงแหน</w:t>
      </w:r>
      <w:r w:rsidR="00143C0C">
        <w:rPr>
          <w:rFonts w:ascii="TH SarabunIT๙" w:hAnsi="TH SarabunIT๙" w:cs="TH SarabunIT๙" w:hint="cs"/>
          <w:cs/>
        </w:rPr>
        <w:t>ท</w:t>
      </w:r>
      <w:r w:rsidR="006F5564">
        <w:rPr>
          <w:rFonts w:ascii="TH SarabunIT๙" w:hAnsi="TH SarabunIT๙" w:cs="TH SarabunIT๙"/>
          <w:cs/>
        </w:rPr>
        <w:t>รัพยากรธรรมชาติ</w:t>
      </w:r>
      <w:r w:rsidR="0095126E" w:rsidRPr="00110768">
        <w:rPr>
          <w:rFonts w:ascii="TH SarabunIT๙" w:hAnsi="TH SarabunIT๙" w:cs="TH SarabunIT๙"/>
          <w:cs/>
        </w:rPr>
        <w:t>และสิ่งแวดล้อม โดยมีส่วนร่วมในการบำรุงรักษา และจัดการทรัพยากรธรรมชาติรวมทั้งสิ่งแวดล้อมอย่างยั่งยืน</w:t>
      </w:r>
    </w:p>
    <w:p w:rsidR="0095126E" w:rsidRPr="00110768" w:rsidRDefault="00BF4E99" w:rsidP="006F5564">
      <w:pPr>
        <w:ind w:firstLine="720"/>
        <w:jc w:val="thaiDistribute"/>
        <w:rPr>
          <w:rFonts w:ascii="TH SarabunIT๙" w:hAnsi="TH SarabunIT๙" w:cs="TH SarabunIT๙"/>
        </w:rPr>
      </w:pPr>
      <w:r w:rsidRPr="00110768">
        <w:rPr>
          <w:rFonts w:ascii="TH SarabunIT๙" w:hAnsi="TH SarabunIT๙" w:cs="TH SarabunIT๙"/>
          <w:cs/>
        </w:rPr>
        <w:t xml:space="preserve">4. </w:t>
      </w:r>
      <w:r w:rsidR="0095126E" w:rsidRPr="00110768">
        <w:rPr>
          <w:rFonts w:ascii="TH SarabunIT๙" w:hAnsi="TH SarabunIT๙" w:cs="TH SarabunIT๙"/>
          <w:cs/>
        </w:rPr>
        <w:t>ด้านการเมืองการปกครอง  ให้ประชาชนมีความรู้ ความเข้าใจ และมีส่วนร่วมในการปกครองตามระบอบประชาธิปไตยอันมีพระมหากษัตริย์เป็นประมุข ตามรัฐธรรมนูญแห่งราชอาณาจักรไทย</w:t>
      </w:r>
    </w:p>
    <w:p w:rsidR="0095126E" w:rsidRPr="001C0A78" w:rsidRDefault="0095126E" w:rsidP="00A21C6F">
      <w:pPr>
        <w:jc w:val="thaiDistribute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b/>
          <w:bCs/>
          <w:cs/>
        </w:rPr>
        <w:t>3.1.6  การพั</w:t>
      </w:r>
      <w:r w:rsidR="00AF4777">
        <w:rPr>
          <w:rFonts w:ascii="TH SarabunIT๙" w:hAnsi="TH SarabunIT๙" w:cs="TH SarabunIT๙"/>
          <w:b/>
          <w:bCs/>
          <w:cs/>
        </w:rPr>
        <w:t>ฒนาตามนโยบายของผู้บริหาร</w:t>
      </w:r>
      <w:r w:rsidR="00AF4777">
        <w:rPr>
          <w:rFonts w:ascii="TH SarabunIT๙" w:hAnsi="TH SarabunIT๙" w:cs="TH SarabunIT๙" w:hint="cs"/>
          <w:b/>
          <w:bCs/>
          <w:cs/>
        </w:rPr>
        <w:t>องค์การบริหารส่วนตำบล</w:t>
      </w:r>
      <w:proofErr w:type="spellStart"/>
      <w:r w:rsidR="00AF4777">
        <w:rPr>
          <w:rFonts w:ascii="TH SarabunIT๙" w:hAnsi="TH SarabunIT๙" w:cs="TH SarabunIT๙" w:hint="cs"/>
          <w:b/>
          <w:bCs/>
          <w:cs/>
        </w:rPr>
        <w:t>ดูน</w:t>
      </w:r>
      <w:proofErr w:type="spellEnd"/>
      <w:r w:rsidR="001C0A78">
        <w:rPr>
          <w:rFonts w:ascii="TH SarabunIT๙" w:hAnsi="TH SarabunIT๙" w:cs="TH SarabunIT๙"/>
          <w:b/>
          <w:bCs/>
        </w:rPr>
        <w:t xml:space="preserve"> </w:t>
      </w:r>
    </w:p>
    <w:p w:rsidR="0095126E" w:rsidRPr="007D7B04" w:rsidRDefault="00767ABB" w:rsidP="000C1537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="0095126E" w:rsidRPr="007D7B04">
        <w:rPr>
          <w:rFonts w:ascii="TH SarabunIT๙" w:eastAsia="Angsana New" w:hAnsi="TH SarabunIT๙" w:cs="TH SarabunIT๙"/>
          <w:b/>
          <w:bCs/>
          <w:cs/>
        </w:rPr>
        <w:t xml:space="preserve">1. </w:t>
      </w:r>
      <w:r w:rsidR="0095126E" w:rsidRPr="007D7B04">
        <w:rPr>
          <w:rFonts w:ascii="TH SarabunIT๙" w:eastAsia="Angsana New" w:hAnsi="TH SarabunIT๙" w:cs="TH SarabunIT๙"/>
          <w:b/>
          <w:bCs/>
        </w:rPr>
        <w:t xml:space="preserve"> </w:t>
      </w:r>
      <w:r w:rsidR="000C1537" w:rsidRPr="007D7B04">
        <w:rPr>
          <w:rFonts w:ascii="TH SarabunIT๙" w:eastAsia="Angsana New" w:hAnsi="TH SarabunIT๙" w:cs="TH SarabunIT๙" w:hint="cs"/>
          <w:b/>
          <w:bCs/>
          <w:cs/>
        </w:rPr>
        <w:t>โครงสร้างพื้นฐาน</w:t>
      </w:r>
      <w:r w:rsidR="00654FD6" w:rsidRPr="007D7B04">
        <w:rPr>
          <w:rFonts w:ascii="TH SarabunIT๙" w:eastAsia="Angsana New" w:hAnsi="TH SarabunIT๙" w:cs="TH SarabunIT๙" w:hint="cs"/>
          <w:b/>
          <w:bCs/>
          <w:cs/>
        </w:rPr>
        <w:t>ด้านด้านอุปโภคบริโภค</w:t>
      </w:r>
    </w:p>
    <w:p w:rsidR="0036104D" w:rsidRDefault="00E45DEA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D86F26">
        <w:rPr>
          <w:rFonts w:ascii="TH SarabunIT๙" w:eastAsia="Angsana New" w:hAnsi="TH SarabunIT๙" w:cs="TH SarabunIT๙" w:hint="cs"/>
          <w:cs/>
        </w:rPr>
        <w:t xml:space="preserve">๑.๑ </w:t>
      </w:r>
      <w:r w:rsidR="0036104D">
        <w:rPr>
          <w:rFonts w:ascii="TH SarabunIT๙" w:eastAsia="Angsana New" w:hAnsi="TH SarabunIT๙" w:cs="TH SarabunIT๙" w:hint="cs"/>
          <w:cs/>
        </w:rPr>
        <w:t>ถนน</w:t>
      </w:r>
    </w:p>
    <w:p w:rsidR="00D86F26" w:rsidRDefault="009E1FFF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D86F26">
        <w:rPr>
          <w:rFonts w:ascii="TH SarabunIT๙" w:eastAsia="Angsana New" w:hAnsi="TH SarabunIT๙" w:cs="TH SarabunIT๙"/>
        </w:rPr>
        <w:t>-</w:t>
      </w:r>
      <w:r w:rsidR="00D86F26">
        <w:rPr>
          <w:rFonts w:ascii="TH SarabunIT๙" w:eastAsia="Angsana New" w:hAnsi="TH SarabunIT๙" w:cs="TH SarabunIT๙" w:hint="cs"/>
          <w:cs/>
        </w:rPr>
        <w:t>สนับสนุนถนนคอนกรีตเสริมทางระบายน้ำ</w:t>
      </w:r>
    </w:p>
    <w:p w:rsidR="00D86F26" w:rsidRDefault="009E1FFF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D86F26">
        <w:rPr>
          <w:rFonts w:ascii="TH SarabunIT๙" w:eastAsia="Angsana New" w:hAnsi="TH SarabunIT๙" w:cs="TH SarabunIT๙"/>
        </w:rPr>
        <w:t>-</w:t>
      </w:r>
      <w:r w:rsidR="00D86F26">
        <w:rPr>
          <w:rFonts w:ascii="TH SarabunIT๙" w:eastAsia="Angsana New" w:hAnsi="TH SarabunIT๙" w:cs="TH SarabunIT๙" w:hint="cs"/>
          <w:cs/>
        </w:rPr>
        <w:t>สนับสนุนการปรับปรุงถนนดินให้มีลูกรัง</w:t>
      </w:r>
    </w:p>
    <w:p w:rsidR="00D86F26" w:rsidRDefault="009E1FFF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D86F26">
        <w:rPr>
          <w:rFonts w:ascii="TH SarabunIT๙" w:eastAsia="Angsana New" w:hAnsi="TH SarabunIT๙" w:cs="TH SarabunIT๙" w:hint="cs"/>
          <w:cs/>
        </w:rPr>
        <w:t>-สนับสนุนถนนใหม่</w:t>
      </w:r>
    </w:p>
    <w:p w:rsidR="003970E0" w:rsidRDefault="00E45DEA" w:rsidP="000C1537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3970E0">
        <w:rPr>
          <w:rFonts w:ascii="TH SarabunIT๙" w:eastAsia="Angsana New" w:hAnsi="TH SarabunIT๙" w:cs="TH SarabunIT๙" w:hint="cs"/>
          <w:cs/>
        </w:rPr>
        <w:t>๑.๒ ไฟฟ้า</w:t>
      </w:r>
    </w:p>
    <w:p w:rsidR="003970E0" w:rsidRDefault="009E1FFF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3970E0">
        <w:rPr>
          <w:rFonts w:ascii="TH SarabunIT๙" w:eastAsia="Angsana New" w:hAnsi="TH SarabunIT๙" w:cs="TH SarabunIT๙"/>
        </w:rPr>
        <w:t>-</w:t>
      </w:r>
      <w:r w:rsidR="003970E0">
        <w:rPr>
          <w:rFonts w:ascii="TH SarabunIT๙" w:eastAsia="Angsana New" w:hAnsi="TH SarabunIT๙" w:cs="TH SarabunIT๙" w:hint="cs"/>
          <w:cs/>
        </w:rPr>
        <w:t>สน</w:t>
      </w:r>
      <w:r w:rsidR="00FD7043">
        <w:rPr>
          <w:rFonts w:ascii="TH SarabunIT๙" w:eastAsia="Angsana New" w:hAnsi="TH SarabunIT๙" w:cs="TH SarabunIT๙" w:hint="cs"/>
          <w:cs/>
        </w:rPr>
        <w:t>ับสนุนการขยายไฟฟ้าเพื่อการเกษตร</w:t>
      </w:r>
    </w:p>
    <w:p w:rsidR="003970E0" w:rsidRDefault="009E1FFF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3970E0">
        <w:rPr>
          <w:rFonts w:ascii="TH SarabunIT๙" w:eastAsia="Angsana New" w:hAnsi="TH SarabunIT๙" w:cs="TH SarabunIT๙"/>
        </w:rPr>
        <w:t>-</w:t>
      </w:r>
      <w:r w:rsidR="003970E0">
        <w:rPr>
          <w:rFonts w:ascii="TH SarabunIT๙" w:eastAsia="Angsana New" w:hAnsi="TH SarabunIT๙" w:cs="TH SarabunIT๙" w:hint="cs"/>
          <w:cs/>
        </w:rPr>
        <w:t>สนับ</w:t>
      </w:r>
      <w:r w:rsidR="00FD7043">
        <w:rPr>
          <w:rFonts w:ascii="TH SarabunIT๙" w:eastAsia="Angsana New" w:hAnsi="TH SarabunIT๙" w:cs="TH SarabunIT๙" w:hint="cs"/>
          <w:cs/>
        </w:rPr>
        <w:t>สนุนไฟฟ้าสาธารณะ</w:t>
      </w:r>
      <w:r w:rsidR="00D21393">
        <w:rPr>
          <w:rFonts w:ascii="TH SarabunIT๙" w:eastAsia="Angsana New" w:hAnsi="TH SarabunIT๙" w:cs="TH SarabunIT๙" w:hint="cs"/>
          <w:cs/>
        </w:rPr>
        <w:t>ทุกหมู่บ้าน</w:t>
      </w:r>
    </w:p>
    <w:p w:rsidR="000352EA" w:rsidRDefault="00E45DEA" w:rsidP="00E45DEA">
      <w:pPr>
        <w:ind w:firstLine="720"/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</w:t>
      </w:r>
      <w:r w:rsidR="00646818">
        <w:rPr>
          <w:rFonts w:ascii="TH SarabunIT๙" w:eastAsia="Angsana New" w:hAnsi="TH SarabunIT๙" w:cs="TH SarabunIT๙" w:hint="cs"/>
          <w:cs/>
        </w:rPr>
        <w:t>๑.๓ ประปา</w:t>
      </w:r>
    </w:p>
    <w:p w:rsidR="000352EA" w:rsidRDefault="009E1FFF" w:rsidP="000352EA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0352EA">
        <w:rPr>
          <w:rFonts w:ascii="TH SarabunIT๙" w:eastAsia="Angsana New" w:hAnsi="TH SarabunIT๙" w:cs="TH SarabunIT๙"/>
        </w:rPr>
        <w:t>-</w:t>
      </w:r>
      <w:r w:rsidR="000352EA">
        <w:rPr>
          <w:rFonts w:ascii="TH SarabunIT๙" w:eastAsia="Angsana New" w:hAnsi="TH SarabunIT๙" w:cs="TH SarabunIT๙" w:hint="cs"/>
          <w:cs/>
        </w:rPr>
        <w:t>สน</w:t>
      </w:r>
      <w:r w:rsidR="007D4F27">
        <w:rPr>
          <w:rFonts w:ascii="TH SarabunIT๙" w:eastAsia="Angsana New" w:hAnsi="TH SarabunIT๙" w:cs="TH SarabunIT๙" w:hint="cs"/>
          <w:cs/>
        </w:rPr>
        <w:t>ับสนุน</w:t>
      </w:r>
      <w:r w:rsidR="00D6789C">
        <w:rPr>
          <w:rFonts w:ascii="TH SarabunIT๙" w:eastAsia="Angsana New" w:hAnsi="TH SarabunIT๙" w:cs="TH SarabunIT๙" w:hint="cs"/>
          <w:cs/>
        </w:rPr>
        <w:t>การขยายประปาส่วนภูมิภาคทั่วทุกหมู่บ้าน</w:t>
      </w:r>
    </w:p>
    <w:p w:rsidR="000352EA" w:rsidRDefault="009E1FFF" w:rsidP="000352EA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</w:t>
      </w:r>
      <w:r w:rsidR="000352EA">
        <w:rPr>
          <w:rFonts w:ascii="TH SarabunIT๙" w:eastAsia="Angsana New" w:hAnsi="TH SarabunIT๙" w:cs="TH SarabunIT๙"/>
        </w:rPr>
        <w:t>-</w:t>
      </w:r>
      <w:r w:rsidR="000352EA">
        <w:rPr>
          <w:rFonts w:ascii="TH SarabunIT๙" w:eastAsia="Angsana New" w:hAnsi="TH SarabunIT๙" w:cs="TH SarabunIT๙" w:hint="cs"/>
          <w:cs/>
        </w:rPr>
        <w:t>สนับสนุนการปรับปรุงถนนดินให้มีลูกรัง</w:t>
      </w:r>
    </w:p>
    <w:p w:rsidR="006C3FF4" w:rsidRPr="007D7B04" w:rsidRDefault="00E45DEA" w:rsidP="000352EA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</w:rPr>
        <w:tab/>
      </w:r>
      <w:r w:rsidR="006C3FF4" w:rsidRPr="007D7B04">
        <w:rPr>
          <w:rFonts w:ascii="TH SarabunIT๙" w:eastAsia="Angsana New" w:hAnsi="TH SarabunIT๙" w:cs="TH SarabunIT๙" w:hint="cs"/>
          <w:b/>
          <w:bCs/>
          <w:cs/>
        </w:rPr>
        <w:t>๒.</w:t>
      </w:r>
      <w:r w:rsidR="00E11F5E" w:rsidRPr="007D7B04">
        <w:rPr>
          <w:rFonts w:ascii="TH SarabunIT๙" w:eastAsia="Angsana New" w:hAnsi="TH SarabunIT๙" w:cs="TH SarabunIT๙" w:hint="cs"/>
          <w:b/>
          <w:bCs/>
          <w:cs/>
        </w:rPr>
        <w:t xml:space="preserve"> ด้านสาธารณสุข</w:t>
      </w:r>
    </w:p>
    <w:p w:rsidR="00B628E9" w:rsidRDefault="00E45DEA" w:rsidP="000352EA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B628E9">
        <w:rPr>
          <w:rFonts w:ascii="TH SarabunIT๙" w:eastAsia="Angsana New" w:hAnsi="TH SarabunIT๙" w:cs="TH SarabunIT๙" w:hint="cs"/>
          <w:cs/>
        </w:rPr>
        <w:t>๑. สนับสนุนด้านการอบรมด้านสาธารณสุข</w:t>
      </w:r>
    </w:p>
    <w:p w:rsidR="003F2FB7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B628E9">
        <w:rPr>
          <w:rFonts w:ascii="TH SarabunIT๙" w:eastAsia="Angsana New" w:hAnsi="TH SarabunIT๙" w:cs="TH SarabunIT๙" w:hint="cs"/>
          <w:cs/>
        </w:rPr>
        <w:t>๒. สนับสนุนการรณรงค์ป้องกันโรคไข้เลือดออก โรคมาลาเรีย โรค</w:t>
      </w:r>
      <w:proofErr w:type="spellStart"/>
      <w:r w:rsidR="00B628E9">
        <w:rPr>
          <w:rFonts w:ascii="TH SarabunIT๙" w:eastAsia="Angsana New" w:hAnsi="TH SarabunIT๙" w:cs="TH SarabunIT๙" w:hint="cs"/>
          <w:cs/>
        </w:rPr>
        <w:t>แลปโตส</w:t>
      </w:r>
      <w:proofErr w:type="spellEnd"/>
      <w:r w:rsidR="00B628E9">
        <w:rPr>
          <w:rFonts w:ascii="TH SarabunIT๙" w:eastAsia="Angsana New" w:hAnsi="TH SarabunIT๙" w:cs="TH SarabunIT๙" w:hint="cs"/>
          <w:cs/>
        </w:rPr>
        <w:t>ไปโร</w:t>
      </w:r>
      <w:proofErr w:type="spellStart"/>
      <w:r w:rsidR="00B628E9">
        <w:rPr>
          <w:rFonts w:ascii="TH SarabunIT๙" w:eastAsia="Angsana New" w:hAnsi="TH SarabunIT๙" w:cs="TH SarabunIT๙" w:hint="cs"/>
          <w:cs/>
        </w:rPr>
        <w:t>ซิส</w:t>
      </w:r>
      <w:proofErr w:type="spellEnd"/>
      <w:r w:rsidR="00B628E9">
        <w:rPr>
          <w:rFonts w:ascii="TH SarabunIT๙" w:eastAsia="Angsana New" w:hAnsi="TH SarabunIT๙" w:cs="TH SarabunIT๙" w:hint="cs"/>
          <w:cs/>
        </w:rPr>
        <w:t>(โรคฉี่หนู)</w:t>
      </w:r>
      <w:r>
        <w:rPr>
          <w:rFonts w:ascii="TH SarabunIT๙" w:eastAsia="Angsana New" w:hAnsi="TH SarabunIT๙" w:cs="TH SarabunIT๙" w:hint="cs"/>
          <w:cs/>
        </w:rPr>
        <w:t xml:space="preserve">              </w:t>
      </w:r>
    </w:p>
    <w:p w:rsidR="000352EA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    </w:t>
      </w:r>
      <w:r w:rsidR="00B628E9">
        <w:rPr>
          <w:rFonts w:ascii="TH SarabunIT๙" w:eastAsia="Angsana New" w:hAnsi="TH SarabunIT๙" w:cs="TH SarabunIT๙" w:hint="cs"/>
          <w:cs/>
        </w:rPr>
        <w:t>และ</w:t>
      </w:r>
      <w:r w:rsidR="009C5C60">
        <w:rPr>
          <w:rFonts w:ascii="TH SarabunIT๙" w:eastAsia="Angsana New" w:hAnsi="TH SarabunIT๙" w:cs="TH SarabunIT๙" w:hint="cs"/>
          <w:cs/>
        </w:rPr>
        <w:t>แจก</w:t>
      </w:r>
      <w:proofErr w:type="spellStart"/>
      <w:r w:rsidR="009C5C60">
        <w:rPr>
          <w:rFonts w:ascii="TH SarabunIT๙" w:eastAsia="Angsana New" w:hAnsi="TH SarabunIT๙" w:cs="TH SarabunIT๙" w:hint="cs"/>
          <w:cs/>
        </w:rPr>
        <w:t>ทรายอเบท</w:t>
      </w:r>
      <w:proofErr w:type="spellEnd"/>
    </w:p>
    <w:p w:rsidR="003A3A40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3A3A40">
        <w:rPr>
          <w:rFonts w:ascii="TH SarabunIT๙" w:eastAsia="Angsana New" w:hAnsi="TH SarabunIT๙" w:cs="TH SarabunIT๙" w:hint="cs"/>
          <w:cs/>
        </w:rPr>
        <w:t>๓. สนับสนุนวัคซีนโรคพิษสุนัขบ้า</w:t>
      </w:r>
    </w:p>
    <w:p w:rsidR="0062785B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  <w:t xml:space="preserve">     </w:t>
      </w:r>
      <w:r w:rsidR="00812C09">
        <w:rPr>
          <w:rFonts w:ascii="TH SarabunIT๙" w:eastAsia="Angsana New" w:hAnsi="TH SarabunIT๙" w:cs="TH SarabunIT๙" w:hint="cs"/>
          <w:cs/>
        </w:rPr>
        <w:t>๔. สนับสนุนศูนย์สาธารณสุขมูลฐานประจำหมู่บ้าน</w:t>
      </w:r>
    </w:p>
    <w:p w:rsidR="00812C09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812C09">
        <w:rPr>
          <w:rFonts w:ascii="TH SarabunIT๙" w:eastAsia="Angsana New" w:hAnsi="TH SarabunIT๙" w:cs="TH SarabunIT๙" w:hint="cs"/>
          <w:cs/>
        </w:rPr>
        <w:t>๕. สนับสนุนการศึกษาดูงานด้านสาธารณสุข</w:t>
      </w:r>
    </w:p>
    <w:p w:rsidR="00812C09" w:rsidRDefault="003F2FB7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 </w:t>
      </w:r>
      <w:r w:rsidR="00812C09">
        <w:rPr>
          <w:rFonts w:ascii="TH SarabunIT๙" w:eastAsia="Angsana New" w:hAnsi="TH SarabunIT๙" w:cs="TH SarabunIT๙" w:hint="cs"/>
          <w:cs/>
        </w:rPr>
        <w:t>๖. สนับสนุนเครื่องพ่นหมอกควันกำจัดยุงลาย</w:t>
      </w:r>
    </w:p>
    <w:p w:rsidR="00F3632E" w:rsidRPr="007D7B04" w:rsidRDefault="00F3632E" w:rsidP="00620E5B">
      <w:pPr>
        <w:ind w:firstLine="720"/>
        <w:jc w:val="thaiDistribute"/>
        <w:rPr>
          <w:rFonts w:ascii="TH SarabunIT๙" w:eastAsia="Angsana New" w:hAnsi="TH SarabunIT๙" w:cs="TH SarabunIT๙"/>
          <w:b/>
          <w:bCs/>
        </w:rPr>
      </w:pPr>
      <w:r w:rsidRPr="007D7B04">
        <w:rPr>
          <w:rFonts w:ascii="TH SarabunIT๙" w:eastAsia="Angsana New" w:hAnsi="TH SarabunIT๙" w:cs="TH SarabunIT๙" w:hint="cs"/>
          <w:b/>
          <w:bCs/>
          <w:cs/>
        </w:rPr>
        <w:t>๓. ด้านคุณภาพชีวิตและสิ่งแวดล้อม</w:t>
      </w:r>
    </w:p>
    <w:p w:rsidR="00F3632E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F3632E">
        <w:rPr>
          <w:rFonts w:ascii="TH SarabunIT๙" w:eastAsia="Angsana New" w:hAnsi="TH SarabunIT๙" w:cs="TH SarabunIT๙" w:hint="cs"/>
          <w:cs/>
        </w:rPr>
        <w:t>๑. สนับสนุนเบี้ยยังชีพสำหรับผู้สูงอายุ ผู้ด้อยโอกาส</w:t>
      </w:r>
      <w:r w:rsidR="002C7877">
        <w:rPr>
          <w:rFonts w:ascii="TH SarabunIT๙" w:eastAsia="Angsana New" w:hAnsi="TH SarabunIT๙" w:cs="TH SarabunIT๙" w:hint="cs"/>
          <w:cs/>
        </w:rPr>
        <w:t xml:space="preserve"> และผู้พิการครบ ๑๐๐</w:t>
      </w:r>
      <w:r w:rsidR="002C7877">
        <w:rPr>
          <w:rFonts w:ascii="TH SarabunIT๙" w:eastAsia="Angsana New" w:hAnsi="TH SarabunIT๙" w:cs="TH SarabunIT๙"/>
        </w:rPr>
        <w:t>%</w:t>
      </w:r>
    </w:p>
    <w:p w:rsidR="002E32CD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 w:rsidR="00602B17">
        <w:rPr>
          <w:rFonts w:ascii="TH SarabunIT๙" w:eastAsia="Angsana New" w:hAnsi="TH SarabunIT๙" w:cs="TH SarabunIT๙"/>
        </w:rPr>
        <w:t xml:space="preserve">    </w:t>
      </w:r>
      <w:r w:rsidR="002E32CD">
        <w:rPr>
          <w:rFonts w:ascii="TH SarabunIT๙" w:eastAsia="Angsana New" w:hAnsi="TH SarabunIT๙" w:cs="TH SarabunIT๙" w:hint="cs"/>
          <w:cs/>
        </w:rPr>
        <w:t xml:space="preserve">๒. สนับสนุนส่งเสริมจัดตั้งศูนย์และเครื่องมือ อปพร. </w:t>
      </w:r>
      <w:proofErr w:type="spellStart"/>
      <w:r w:rsidR="002E32CD">
        <w:rPr>
          <w:rFonts w:ascii="TH SarabunIT๙" w:eastAsia="Angsana New" w:hAnsi="TH SarabunIT๙" w:cs="TH SarabunIT๙" w:hint="cs"/>
          <w:cs/>
        </w:rPr>
        <w:t>อส</w:t>
      </w:r>
      <w:proofErr w:type="spellEnd"/>
      <w:r w:rsidR="002E32CD">
        <w:rPr>
          <w:rFonts w:ascii="TH SarabunIT๙" w:eastAsia="Angsana New" w:hAnsi="TH SarabunIT๙" w:cs="TH SarabunIT๙" w:hint="cs"/>
          <w:cs/>
        </w:rPr>
        <w:t>ม. กลุ่มเยาวชนหมู่บ้านและตำบล</w:t>
      </w:r>
    </w:p>
    <w:p w:rsidR="00412977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2B5AF5">
        <w:rPr>
          <w:rFonts w:ascii="TH SarabunIT๙" w:eastAsia="Angsana New" w:hAnsi="TH SarabunIT๙" w:cs="TH SarabunIT๙" w:hint="cs"/>
          <w:cs/>
        </w:rPr>
        <w:t>๓. สนับ</w:t>
      </w:r>
      <w:r w:rsidR="00412977">
        <w:rPr>
          <w:rFonts w:ascii="TH SarabunIT๙" w:eastAsia="Angsana New" w:hAnsi="TH SarabunIT๙" w:cs="TH SarabunIT๙" w:hint="cs"/>
          <w:cs/>
        </w:rPr>
        <w:t>สนุนการแข่งขันกีฬาต้านยาเสพติด</w:t>
      </w:r>
    </w:p>
    <w:p w:rsidR="00171FE5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171FE5">
        <w:rPr>
          <w:rFonts w:ascii="TH SarabunIT๙" w:eastAsia="Angsana New" w:hAnsi="TH SarabunIT๙" w:cs="TH SarabunIT๙" w:hint="cs"/>
          <w:cs/>
        </w:rPr>
        <w:t>๔. สนับสนุน</w:t>
      </w:r>
      <w:r w:rsidR="00347CDD">
        <w:rPr>
          <w:rFonts w:ascii="TH SarabunIT๙" w:eastAsia="Angsana New" w:hAnsi="TH SarabunIT๙" w:cs="TH SarabunIT๙" w:hint="cs"/>
          <w:cs/>
        </w:rPr>
        <w:t>อุปกรณ์</w:t>
      </w:r>
      <w:r w:rsidR="00EE49EE">
        <w:rPr>
          <w:rFonts w:ascii="TH SarabunIT๙" w:eastAsia="Angsana New" w:hAnsi="TH SarabunIT๙" w:cs="TH SarabunIT๙" w:hint="cs"/>
          <w:cs/>
        </w:rPr>
        <w:t>กีฬาและส่งเสริมกีฬาทุกหมู่บ้าน</w:t>
      </w:r>
    </w:p>
    <w:p w:rsidR="00EE49EE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EE49EE">
        <w:rPr>
          <w:rFonts w:ascii="TH SarabunIT๙" w:eastAsia="Angsana New" w:hAnsi="TH SarabunIT๙" w:cs="TH SarabunIT๙" w:hint="cs"/>
          <w:cs/>
        </w:rPr>
        <w:t>๕. สนับสนุนการช่วยเหลือ</w:t>
      </w:r>
      <w:r w:rsidR="002B5AF5">
        <w:rPr>
          <w:rFonts w:ascii="TH SarabunIT๙" w:eastAsia="Angsana New" w:hAnsi="TH SarabunIT๙" w:cs="TH SarabunIT๙" w:hint="cs"/>
          <w:cs/>
        </w:rPr>
        <w:t>ผู้ประสบภัยทางธรรมชาติ</w:t>
      </w:r>
    </w:p>
    <w:p w:rsidR="002B5AF5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1F1BC5">
        <w:rPr>
          <w:rFonts w:ascii="TH SarabunIT๙" w:eastAsia="Angsana New" w:hAnsi="TH SarabunIT๙" w:cs="TH SarabunIT๙" w:hint="cs"/>
          <w:cs/>
        </w:rPr>
        <w:t>๖. สนับสนุนสวัสดิการชุมชน</w:t>
      </w:r>
    </w:p>
    <w:p w:rsidR="000772BA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0772BA">
        <w:rPr>
          <w:rFonts w:ascii="TH SarabunIT๙" w:eastAsia="Angsana New" w:hAnsi="TH SarabunIT๙" w:cs="TH SarabunIT๙" w:hint="cs"/>
          <w:cs/>
        </w:rPr>
        <w:t>๗. สนับสนุนอุปกรณ์ออกกำลังกาย</w:t>
      </w:r>
    </w:p>
    <w:p w:rsidR="00BD2054" w:rsidRPr="007D7B04" w:rsidRDefault="00AD0CC2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BD2054" w:rsidRPr="007D7B04">
        <w:rPr>
          <w:rFonts w:ascii="TH SarabunIT๙" w:eastAsia="Angsana New" w:hAnsi="TH SarabunIT๙" w:cs="TH SarabunIT๙" w:hint="cs"/>
          <w:b/>
          <w:bCs/>
          <w:cs/>
        </w:rPr>
        <w:t>๔. ด้านเศรษฐกิจ</w:t>
      </w:r>
    </w:p>
    <w:p w:rsidR="00BD2054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BD2054">
        <w:rPr>
          <w:rFonts w:ascii="TH SarabunIT๙" w:eastAsia="Angsana New" w:hAnsi="TH SarabunIT๙" w:cs="TH SarabunIT๙" w:hint="cs"/>
          <w:cs/>
        </w:rPr>
        <w:t>๑. การสนับสนุนกลุ่มอาชีพต่างๆให้เกิดความแข็งแรง</w:t>
      </w:r>
    </w:p>
    <w:p w:rsidR="003D3E6A" w:rsidRDefault="00AD0CC2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602B17">
        <w:rPr>
          <w:rFonts w:ascii="TH SarabunIT๙" w:eastAsia="Angsana New" w:hAnsi="TH SarabunIT๙" w:cs="TH SarabunIT๙" w:hint="cs"/>
          <w:cs/>
        </w:rPr>
        <w:t xml:space="preserve">    </w:t>
      </w:r>
      <w:r w:rsidR="003D3E6A">
        <w:rPr>
          <w:rFonts w:ascii="TH SarabunIT๙" w:eastAsia="Angsana New" w:hAnsi="TH SarabunIT๙" w:cs="TH SarabunIT๙" w:hint="cs"/>
          <w:cs/>
        </w:rPr>
        <w:t xml:space="preserve">๒. </w:t>
      </w:r>
      <w:r w:rsidR="006977D4">
        <w:rPr>
          <w:rFonts w:ascii="TH SarabunIT๙" w:eastAsia="Angsana New" w:hAnsi="TH SarabunIT๙" w:cs="TH SarabunIT๙" w:hint="cs"/>
          <w:cs/>
        </w:rPr>
        <w:t>สนับสนุนการศึกษาดูงานของกลุ่มอาชีพ</w:t>
      </w:r>
    </w:p>
    <w:p w:rsidR="006977D4" w:rsidRDefault="00CE4043" w:rsidP="00F867DB">
      <w:pPr>
        <w:ind w:firstLine="720"/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</w:t>
      </w:r>
      <w:r w:rsidR="006977D4">
        <w:rPr>
          <w:rFonts w:ascii="TH SarabunIT๙" w:eastAsia="Angsana New" w:hAnsi="TH SarabunIT๙" w:cs="TH SarabunIT๙" w:hint="cs"/>
          <w:cs/>
        </w:rPr>
        <w:t xml:space="preserve">๓. </w:t>
      </w:r>
      <w:r w:rsidR="00BE6E5D">
        <w:rPr>
          <w:rFonts w:ascii="TH SarabunIT๙" w:eastAsia="Angsana New" w:hAnsi="TH SarabunIT๙" w:cs="TH SarabunIT๙" w:hint="cs"/>
          <w:cs/>
        </w:rPr>
        <w:t>สนับสนุน</w:t>
      </w:r>
      <w:r w:rsidR="009B49F7">
        <w:rPr>
          <w:rFonts w:ascii="TH SarabunIT๙" w:eastAsia="Angsana New" w:hAnsi="TH SarabunIT๙" w:cs="TH SarabunIT๙" w:hint="cs"/>
          <w:cs/>
        </w:rPr>
        <w:t>เมล็ดพันธุ์ ต้นพัน</w:t>
      </w:r>
      <w:r w:rsidR="00715E4A">
        <w:rPr>
          <w:rFonts w:ascii="TH SarabunIT๙" w:eastAsia="Angsana New" w:hAnsi="TH SarabunIT๙" w:cs="TH SarabunIT๙" w:hint="cs"/>
          <w:cs/>
        </w:rPr>
        <w:t>ธุ์และต้นกล้า</w:t>
      </w:r>
    </w:p>
    <w:p w:rsidR="00DD199A" w:rsidRDefault="00F867DB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CE4043">
        <w:rPr>
          <w:rFonts w:ascii="TH SarabunIT๙" w:eastAsia="Angsana New" w:hAnsi="TH SarabunIT๙" w:cs="TH SarabunIT๙" w:hint="cs"/>
          <w:cs/>
        </w:rPr>
        <w:t xml:space="preserve">    </w:t>
      </w:r>
      <w:r w:rsidR="00DD199A">
        <w:rPr>
          <w:rFonts w:ascii="TH SarabunIT๙" w:eastAsia="Angsana New" w:hAnsi="TH SarabunIT๙" w:cs="TH SarabunIT๙" w:hint="cs"/>
          <w:cs/>
        </w:rPr>
        <w:t>๔. สนับสนุนการส่งเสริมการประอบอาชีพแบบเศรษฐกิจพอเพียง</w:t>
      </w:r>
    </w:p>
    <w:p w:rsidR="00DD199A" w:rsidRDefault="00F867DB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CE4043">
        <w:rPr>
          <w:rFonts w:ascii="TH SarabunIT๙" w:eastAsia="Angsana New" w:hAnsi="TH SarabunIT๙" w:cs="TH SarabunIT๙" w:hint="cs"/>
          <w:cs/>
        </w:rPr>
        <w:t xml:space="preserve">    </w:t>
      </w:r>
      <w:r w:rsidR="00DD199A">
        <w:rPr>
          <w:rFonts w:ascii="TH SarabunIT๙" w:eastAsia="Angsana New" w:hAnsi="TH SarabunIT๙" w:cs="TH SarabunIT๙" w:hint="cs"/>
          <w:cs/>
        </w:rPr>
        <w:t>๕. สนับสนุนการทำปุ๋ยอินทรีย์</w:t>
      </w:r>
      <w:r w:rsidR="004E110C">
        <w:rPr>
          <w:rFonts w:ascii="TH SarabunIT๙" w:eastAsia="Angsana New" w:hAnsi="TH SarabunIT๙" w:cs="TH SarabunIT๙" w:hint="cs"/>
          <w:cs/>
        </w:rPr>
        <w:t>ชีวภาพ</w:t>
      </w:r>
    </w:p>
    <w:p w:rsidR="008D4B8E" w:rsidRDefault="00F867DB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CE4043">
        <w:rPr>
          <w:rFonts w:ascii="TH SarabunIT๙" w:eastAsia="Angsana New" w:hAnsi="TH SarabunIT๙" w:cs="TH SarabunIT๙" w:hint="cs"/>
          <w:cs/>
        </w:rPr>
        <w:t xml:space="preserve">    </w:t>
      </w:r>
      <w:r w:rsidR="008D4B8E">
        <w:rPr>
          <w:rFonts w:ascii="TH SarabunIT๙" w:eastAsia="Angsana New" w:hAnsi="TH SarabunIT๙" w:cs="TH SarabunIT๙" w:hint="cs"/>
          <w:cs/>
        </w:rPr>
        <w:t>๖. สนับสนุนโครงการยกระดับเศรษฐกิจหมู่บ้าน</w:t>
      </w:r>
    </w:p>
    <w:p w:rsidR="009761F6" w:rsidRPr="009761F6" w:rsidRDefault="009761F6" w:rsidP="000A5F90">
      <w:pPr>
        <w:jc w:val="right"/>
        <w:rPr>
          <w:rFonts w:ascii="TH SarabunIT๙" w:eastAsia="Angsana New" w:hAnsi="TH SarabunIT๙" w:cs="TH SarabunIT๙" w:hint="cs"/>
        </w:rPr>
      </w:pPr>
      <w:r w:rsidRPr="009761F6">
        <w:rPr>
          <w:rFonts w:ascii="TH SarabunIT๙" w:eastAsia="Angsana New" w:hAnsi="TH SarabunIT๙" w:cs="TH SarabunIT๙" w:hint="cs"/>
          <w:cs/>
        </w:rPr>
        <w:lastRenderedPageBreak/>
        <w:t>๔๗</w:t>
      </w:r>
    </w:p>
    <w:p w:rsidR="009761F6" w:rsidRDefault="009761F6" w:rsidP="009761F6">
      <w:pPr>
        <w:jc w:val="thaiDistribute"/>
        <w:rPr>
          <w:rFonts w:ascii="TH SarabunIT๙" w:eastAsia="Angsana New" w:hAnsi="TH SarabunIT๙" w:cs="TH SarabunIT๙" w:hint="cs"/>
          <w:b/>
          <w:bCs/>
        </w:rPr>
      </w:pPr>
    </w:p>
    <w:p w:rsidR="00784D46" w:rsidRPr="007D7B04" w:rsidRDefault="00784D46" w:rsidP="00F867DB">
      <w:pPr>
        <w:ind w:firstLine="720"/>
        <w:jc w:val="thaiDistribute"/>
        <w:rPr>
          <w:rFonts w:ascii="TH SarabunIT๙" w:eastAsia="Angsana New" w:hAnsi="TH SarabunIT๙" w:cs="TH SarabunIT๙"/>
          <w:b/>
          <w:bCs/>
        </w:rPr>
      </w:pPr>
      <w:r w:rsidRPr="007D7B04">
        <w:rPr>
          <w:rFonts w:ascii="TH SarabunIT๙" w:eastAsia="Angsana New" w:hAnsi="TH SarabunIT๙" w:cs="TH SarabunIT๙" w:hint="cs"/>
          <w:b/>
          <w:bCs/>
          <w:cs/>
        </w:rPr>
        <w:t>๕. ด้านการศึกษา ศาสนา และวัฒนธรรม</w:t>
      </w:r>
    </w:p>
    <w:p w:rsidR="001B168D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1B168D">
        <w:rPr>
          <w:rFonts w:ascii="TH SarabunIT๙" w:eastAsia="Angsana New" w:hAnsi="TH SarabunIT๙" w:cs="TH SarabunIT๙" w:hint="cs"/>
          <w:cs/>
        </w:rPr>
        <w:t>๑. สนับสนุนศูนย์เด็กก่อนเกณฑ์</w:t>
      </w:r>
    </w:p>
    <w:p w:rsidR="001B168D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1B168D">
        <w:rPr>
          <w:rFonts w:ascii="TH SarabunIT๙" w:eastAsia="Angsana New" w:hAnsi="TH SarabunIT๙" w:cs="TH SarabunIT๙" w:hint="cs"/>
          <w:cs/>
        </w:rPr>
        <w:t>๒. สนับสนุนอาหารกลางวันแก่เด็กนัก</w:t>
      </w:r>
      <w:r w:rsidR="002D5E05">
        <w:rPr>
          <w:rFonts w:ascii="TH SarabunIT๙" w:eastAsia="Angsana New" w:hAnsi="TH SarabunIT๙" w:cs="TH SarabunIT๙" w:hint="cs"/>
          <w:cs/>
        </w:rPr>
        <w:t>เ</w:t>
      </w:r>
      <w:r w:rsidR="001B168D">
        <w:rPr>
          <w:rFonts w:ascii="TH SarabunIT๙" w:eastAsia="Angsana New" w:hAnsi="TH SarabunIT๙" w:cs="TH SarabunIT๙" w:hint="cs"/>
          <w:cs/>
        </w:rPr>
        <w:t>รียนทุกโรงเรียน</w:t>
      </w:r>
    </w:p>
    <w:p w:rsidR="002D5E05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2D5E05">
        <w:rPr>
          <w:rFonts w:ascii="TH SarabunIT๙" w:eastAsia="Angsana New" w:hAnsi="TH SarabunIT๙" w:cs="TH SarabunIT๙" w:hint="cs"/>
          <w:cs/>
        </w:rPr>
        <w:t>๓. สนับสนุนการปรับปรุงอาคารสถานที่สถานศึกษา สนามเด็กเล่นพร้อมอุปกรณ์</w:t>
      </w:r>
    </w:p>
    <w:p w:rsidR="002D5E05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2D5E05">
        <w:rPr>
          <w:rFonts w:ascii="TH SarabunIT๙" w:eastAsia="Angsana New" w:hAnsi="TH SarabunIT๙" w:cs="TH SarabunIT๙" w:hint="cs"/>
          <w:cs/>
        </w:rPr>
        <w:t>๔. สนับสนุนเด็กนักเรียนที่เรียนดีแต่ยากจน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๕. สนับสนุนการศึกษาดูงานของสถานศึกษา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๖. สนับสนุนการทำนุบำรุงศาสนา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๗. สนับสนุนบุญประเพณีและวัฒนธรรมท้องถิ่น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๘. สนับสนุนการจัดงานวันสำคัญชาติ และศาสนา</w:t>
      </w:r>
    </w:p>
    <w:p w:rsidR="0090378B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90378B">
        <w:rPr>
          <w:rFonts w:ascii="TH SarabunIT๙" w:eastAsia="Angsana New" w:hAnsi="TH SarabunIT๙" w:cs="TH SarabunIT๙" w:hint="cs"/>
          <w:cs/>
        </w:rPr>
        <w:t>๙. สนับสนุนภูมิปัญญาชาวบ้านในท้องถิ่น</w:t>
      </w:r>
    </w:p>
    <w:p w:rsidR="005C7BA3" w:rsidRPr="004C48B2" w:rsidRDefault="000F6F75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FD1E90" w:rsidRPr="004C48B2">
        <w:rPr>
          <w:rFonts w:ascii="TH SarabunIT๙" w:eastAsia="Angsana New" w:hAnsi="TH SarabunIT๙" w:cs="TH SarabunIT๙" w:hint="cs"/>
          <w:b/>
          <w:bCs/>
          <w:cs/>
        </w:rPr>
        <w:t>๖. ด้านทรัพยากรธรร</w:t>
      </w:r>
      <w:r w:rsidR="00205EB7" w:rsidRPr="004C48B2">
        <w:rPr>
          <w:rFonts w:ascii="TH SarabunIT๙" w:eastAsia="Angsana New" w:hAnsi="TH SarabunIT๙" w:cs="TH SarabunIT๙" w:hint="cs"/>
          <w:b/>
          <w:bCs/>
          <w:cs/>
        </w:rPr>
        <w:t>มชาติและสิ่งแวดล้อม</w:t>
      </w:r>
    </w:p>
    <w:p w:rsidR="00205EB7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205EB7">
        <w:rPr>
          <w:rFonts w:ascii="TH SarabunIT๙" w:eastAsia="Angsana New" w:hAnsi="TH SarabunIT๙" w:cs="TH SarabunIT๙" w:hint="cs"/>
          <w:cs/>
        </w:rPr>
        <w:t>๑. สนับสนุนการปลูกป่าชุมชนและการปลูกป่าในที่ดินสาธารณะ</w:t>
      </w:r>
      <w:r w:rsidR="00C67FA8">
        <w:rPr>
          <w:rFonts w:ascii="TH SarabunIT๙" w:eastAsia="Angsana New" w:hAnsi="TH SarabunIT๙" w:cs="TH SarabunIT๙" w:hint="cs"/>
          <w:cs/>
        </w:rPr>
        <w:t>ประโยชน์ต่างๆเพื่อลดภาวะโลกร้อน</w:t>
      </w:r>
    </w:p>
    <w:p w:rsidR="00C67FA8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C67FA8">
        <w:rPr>
          <w:rFonts w:ascii="TH SarabunIT๙" w:eastAsia="Angsana New" w:hAnsi="TH SarabunIT๙" w:cs="TH SarabunIT๙" w:hint="cs"/>
          <w:cs/>
        </w:rPr>
        <w:t>๒. สนับสนุนการปรับปรุงเกี่ยวกับการทำความสะอาดและสถานที่ทิ้งขยะ</w:t>
      </w:r>
    </w:p>
    <w:p w:rsidR="00C67FA8" w:rsidRDefault="000F6F75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0003CD">
        <w:rPr>
          <w:rFonts w:ascii="TH SarabunIT๙" w:eastAsia="Angsana New" w:hAnsi="TH SarabunIT๙" w:cs="TH SarabunIT๙" w:hint="cs"/>
          <w:cs/>
        </w:rPr>
        <w:t xml:space="preserve">    </w:t>
      </w:r>
      <w:r w:rsidR="00C67FA8">
        <w:rPr>
          <w:rFonts w:ascii="TH SarabunIT๙" w:eastAsia="Angsana New" w:hAnsi="TH SarabunIT๙" w:cs="TH SarabunIT๙" w:hint="cs"/>
          <w:cs/>
        </w:rPr>
        <w:t>๓. สนับสนุนการ</w:t>
      </w:r>
      <w:r w:rsidR="00054439">
        <w:rPr>
          <w:rFonts w:ascii="TH SarabunIT๙" w:eastAsia="Angsana New" w:hAnsi="TH SarabunIT๙" w:cs="TH SarabunIT๙" w:hint="cs"/>
          <w:cs/>
        </w:rPr>
        <w:t>อบรมเยาวชนให้รู้จักรักษ์ธรรมชาติ</w:t>
      </w:r>
      <w:r w:rsidR="00C67FA8">
        <w:rPr>
          <w:rFonts w:ascii="TH SarabunIT๙" w:eastAsia="Angsana New" w:hAnsi="TH SarabunIT๙" w:cs="TH SarabunIT๙" w:hint="cs"/>
          <w:cs/>
        </w:rPr>
        <w:t>และสิ่งแวดล้อม</w:t>
      </w:r>
    </w:p>
    <w:p w:rsidR="00FF31F6" w:rsidRPr="00323196" w:rsidRDefault="000A6A6E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FF31F6" w:rsidRPr="00323196">
        <w:rPr>
          <w:rFonts w:ascii="TH SarabunIT๙" w:eastAsia="Angsana New" w:hAnsi="TH SarabunIT๙" w:cs="TH SarabunIT๙" w:hint="cs"/>
          <w:b/>
          <w:bCs/>
          <w:cs/>
        </w:rPr>
        <w:t>๗. ด้านการเกษตร</w:t>
      </w:r>
    </w:p>
    <w:p w:rsidR="00FF31F6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FF31F6">
        <w:rPr>
          <w:rFonts w:ascii="TH SarabunIT๙" w:eastAsia="Angsana New" w:hAnsi="TH SarabunIT๙" w:cs="TH SarabunIT๙" w:hint="cs"/>
          <w:cs/>
        </w:rPr>
        <w:t>๑. สนับสนุนการสร้างแหล่งน้ำเพื่อการเกษตร</w:t>
      </w:r>
    </w:p>
    <w:p w:rsidR="00D145DD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D145DD">
        <w:rPr>
          <w:rFonts w:ascii="TH SarabunIT๙" w:eastAsia="Angsana New" w:hAnsi="TH SarabunIT๙" w:cs="TH SarabunIT๙" w:hint="cs"/>
          <w:cs/>
        </w:rPr>
        <w:t>๒. สนับสนุนการทำเกษตร</w:t>
      </w:r>
      <w:r w:rsidR="00490F91">
        <w:rPr>
          <w:rFonts w:ascii="TH SarabunIT๙" w:eastAsia="Angsana New" w:hAnsi="TH SarabunIT๙" w:cs="TH SarabunIT๙" w:hint="cs"/>
          <w:cs/>
        </w:rPr>
        <w:t>แบบครบวงจร</w:t>
      </w:r>
    </w:p>
    <w:p w:rsidR="00490F91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490F91">
        <w:rPr>
          <w:rFonts w:ascii="TH SarabunIT๙" w:eastAsia="Angsana New" w:hAnsi="TH SarabunIT๙" w:cs="TH SarabunIT๙" w:hint="cs"/>
          <w:cs/>
        </w:rPr>
        <w:t xml:space="preserve">๓. </w:t>
      </w:r>
      <w:r w:rsidR="00E863DC">
        <w:rPr>
          <w:rFonts w:ascii="TH SarabunIT๙" w:eastAsia="Angsana New" w:hAnsi="TH SarabunIT๙" w:cs="TH SarabunIT๙" w:hint="cs"/>
          <w:cs/>
        </w:rPr>
        <w:t>สนับสนุนส่งเสริมการตลาด ผลผลิตทางการเกษตร</w:t>
      </w:r>
    </w:p>
    <w:p w:rsidR="00E863DC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E863DC">
        <w:rPr>
          <w:rFonts w:ascii="TH SarabunIT๙" w:eastAsia="Angsana New" w:hAnsi="TH SarabunIT๙" w:cs="TH SarabunIT๙" w:hint="cs"/>
          <w:cs/>
        </w:rPr>
        <w:t>๔. สนับสนุนศูนย์เกษตรประจำตำบล</w:t>
      </w:r>
    </w:p>
    <w:p w:rsidR="00103744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103744">
        <w:rPr>
          <w:rFonts w:ascii="TH SarabunIT๙" w:eastAsia="Angsana New" w:hAnsi="TH SarabunIT๙" w:cs="TH SarabunIT๙" w:hint="cs"/>
          <w:cs/>
        </w:rPr>
        <w:t xml:space="preserve"> </w:t>
      </w:r>
      <w:r w:rsidR="0055052C">
        <w:rPr>
          <w:rFonts w:ascii="TH SarabunIT๙" w:eastAsia="Angsana New" w:hAnsi="TH SarabunIT๙" w:cs="TH SarabunIT๙" w:hint="cs"/>
          <w:cs/>
        </w:rPr>
        <w:t xml:space="preserve">   </w:t>
      </w:r>
      <w:r w:rsidR="00103744">
        <w:rPr>
          <w:rFonts w:ascii="TH SarabunIT๙" w:eastAsia="Angsana New" w:hAnsi="TH SarabunIT๙" w:cs="TH SarabunIT๙" w:hint="cs"/>
          <w:cs/>
        </w:rPr>
        <w:t>๕. สนับสนุน</w:t>
      </w:r>
      <w:r w:rsidR="00663A85">
        <w:rPr>
          <w:rFonts w:ascii="TH SarabunIT๙" w:eastAsia="Angsana New" w:hAnsi="TH SarabunIT๙" w:cs="TH SarabunIT๙" w:hint="cs"/>
          <w:cs/>
        </w:rPr>
        <w:t>การศึกษาดูงานทางการเกษตร</w:t>
      </w:r>
    </w:p>
    <w:p w:rsidR="00663A85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663A85">
        <w:rPr>
          <w:rFonts w:ascii="TH SarabunIT๙" w:eastAsia="Angsana New" w:hAnsi="TH SarabunIT๙" w:cs="TH SarabunIT๙" w:hint="cs"/>
          <w:cs/>
        </w:rPr>
        <w:t>๖. สนับสนุนการรวมกลุ่มของเกษตรกร</w:t>
      </w:r>
    </w:p>
    <w:p w:rsidR="00530FCC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</w:t>
      </w: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530FCC">
        <w:rPr>
          <w:rFonts w:ascii="TH SarabunIT๙" w:eastAsia="Angsana New" w:hAnsi="TH SarabunIT๙" w:cs="TH SarabunIT๙" w:hint="cs"/>
          <w:cs/>
        </w:rPr>
        <w:t>๗. สนับสนุนการแปรรูปผลผลิต</w:t>
      </w:r>
    </w:p>
    <w:p w:rsidR="00B86DB3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B86DB3">
        <w:rPr>
          <w:rFonts w:ascii="TH SarabunIT๙" w:eastAsia="Angsana New" w:hAnsi="TH SarabunIT๙" w:cs="TH SarabunIT๙" w:hint="cs"/>
          <w:cs/>
        </w:rPr>
        <w:t>๘. สนับสนุนการจัดงานทางการเกษตร</w:t>
      </w:r>
    </w:p>
    <w:p w:rsidR="00B86DB3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B86DB3">
        <w:rPr>
          <w:rFonts w:ascii="TH SarabunIT๙" w:eastAsia="Angsana New" w:hAnsi="TH SarabunIT๙" w:cs="TH SarabunIT๙" w:hint="cs"/>
          <w:cs/>
        </w:rPr>
        <w:t>๙. สนับสนุนการอบรมอาชีพทางการเกษตร</w:t>
      </w:r>
    </w:p>
    <w:p w:rsidR="00EB2145" w:rsidRDefault="000A6A6E" w:rsidP="003970E0">
      <w:pPr>
        <w:jc w:val="thaiDistribute"/>
        <w:rPr>
          <w:rFonts w:ascii="TH SarabunIT๙" w:eastAsia="Angsana New" w:hAnsi="TH SarabunIT๙" w:cs="TH SarabunIT๙" w:hint="cs"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5052C">
        <w:rPr>
          <w:rFonts w:ascii="TH SarabunIT๙" w:eastAsia="Angsana New" w:hAnsi="TH SarabunIT๙" w:cs="TH SarabunIT๙" w:hint="cs"/>
          <w:cs/>
        </w:rPr>
        <w:t xml:space="preserve">    </w:t>
      </w:r>
      <w:r w:rsidR="00B86DB3">
        <w:rPr>
          <w:rFonts w:ascii="TH SarabunIT๙" w:eastAsia="Angsana New" w:hAnsi="TH SarabunIT๙" w:cs="TH SarabunIT๙" w:hint="cs"/>
          <w:cs/>
        </w:rPr>
        <w:t xml:space="preserve">๑๐. </w:t>
      </w:r>
      <w:r w:rsidR="00117B08">
        <w:rPr>
          <w:rFonts w:ascii="TH SarabunIT๙" w:eastAsia="Angsana New" w:hAnsi="TH SarabunIT๙" w:cs="TH SarabunIT๙" w:hint="cs"/>
          <w:cs/>
        </w:rPr>
        <w:t>สนับสนุนการบรรจุภัณฑ์</w:t>
      </w:r>
    </w:p>
    <w:p w:rsidR="007D7B04" w:rsidRDefault="000A6A6E" w:rsidP="00103765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7D7B04" w:rsidRPr="001B7D24">
        <w:rPr>
          <w:rFonts w:ascii="TH SarabunIT๙" w:eastAsia="Angsana New" w:hAnsi="TH SarabunIT๙" w:cs="TH SarabunIT๙" w:hint="cs"/>
          <w:b/>
          <w:bCs/>
          <w:cs/>
        </w:rPr>
        <w:t>๘. ด้านการเมืองการปกครอง</w:t>
      </w:r>
    </w:p>
    <w:p w:rsidR="00994589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ab/>
        <w:t xml:space="preserve">   </w:t>
      </w:r>
      <w:r w:rsidR="00994589" w:rsidRPr="00994589">
        <w:rPr>
          <w:rFonts w:ascii="TH SarabunIT๙" w:eastAsia="Angsana New" w:hAnsi="TH SarabunIT๙" w:cs="TH SarabunIT๙" w:hint="cs"/>
          <w:cs/>
        </w:rPr>
        <w:t>๑. สนับสนุน</w:t>
      </w:r>
      <w:r w:rsidR="006178E2">
        <w:rPr>
          <w:rFonts w:ascii="TH SarabunIT๙" w:eastAsia="Angsana New" w:hAnsi="TH SarabunIT๙" w:cs="TH SarabunIT๙" w:hint="cs"/>
          <w:cs/>
        </w:rPr>
        <w:t>การปกครองในระบบประชาธิปไตยโดยอันมีพระมหากษัตริย์ทรงเป็นประมุข</w:t>
      </w:r>
    </w:p>
    <w:p w:rsidR="006178E2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6178E2">
        <w:rPr>
          <w:rFonts w:ascii="TH SarabunIT๙" w:eastAsia="Angsana New" w:hAnsi="TH SarabunIT๙" w:cs="TH SarabunIT๙" w:hint="cs"/>
          <w:cs/>
        </w:rPr>
        <w:t>๒. สนับสนุนการอบรมอาสาประชาธิปไตย</w:t>
      </w:r>
    </w:p>
    <w:p w:rsidR="006178E2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6178E2">
        <w:rPr>
          <w:rFonts w:ascii="TH SarabunIT๙" w:eastAsia="Angsana New" w:hAnsi="TH SarabunIT๙" w:cs="TH SarabunIT๙" w:hint="cs"/>
          <w:cs/>
        </w:rPr>
        <w:t>๓. สนับสนุน</w:t>
      </w:r>
      <w:r w:rsidR="00137AF4">
        <w:rPr>
          <w:rFonts w:ascii="TH SarabunIT๙" w:eastAsia="Angsana New" w:hAnsi="TH SarabunIT๙" w:cs="TH SarabunIT๙" w:hint="cs"/>
          <w:cs/>
        </w:rPr>
        <w:t>การอบรมประชาธิปไตย</w:t>
      </w:r>
      <w:r w:rsidR="00642E8A">
        <w:rPr>
          <w:rFonts w:ascii="TH SarabunIT๙" w:eastAsia="Angsana New" w:hAnsi="TH SarabunIT๙" w:cs="TH SarabunIT๙" w:hint="cs"/>
          <w:cs/>
        </w:rPr>
        <w:t>ให้ผู้นำหมู่บ้านทุกระดับ</w:t>
      </w:r>
    </w:p>
    <w:p w:rsidR="003E5FA5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3E5FA5">
        <w:rPr>
          <w:rFonts w:ascii="TH SarabunIT๙" w:eastAsia="Angsana New" w:hAnsi="TH SarabunIT๙" w:cs="TH SarabunIT๙" w:hint="cs"/>
          <w:cs/>
        </w:rPr>
        <w:t>๔. สนับสนุนส่งเสริมความสัมพันธ์ระหว่างฝ่ายปกครอง</w:t>
      </w:r>
      <w:r w:rsidR="001D6AD3">
        <w:rPr>
          <w:rFonts w:ascii="TH SarabunIT๙" w:eastAsia="Angsana New" w:hAnsi="TH SarabunIT๙" w:cs="TH SarabunIT๙" w:hint="cs"/>
          <w:cs/>
        </w:rPr>
        <w:t xml:space="preserve"> และฝ่าย </w:t>
      </w:r>
      <w:proofErr w:type="spellStart"/>
      <w:r w:rsidR="001D6AD3">
        <w:rPr>
          <w:rFonts w:ascii="TH SarabunIT๙" w:eastAsia="Angsana New" w:hAnsi="TH SarabunIT๙" w:cs="TH SarabunIT๙" w:hint="cs"/>
          <w:cs/>
        </w:rPr>
        <w:t>อบต</w:t>
      </w:r>
      <w:proofErr w:type="spellEnd"/>
      <w:r w:rsidR="001D6AD3">
        <w:rPr>
          <w:rFonts w:ascii="TH SarabunIT๙" w:eastAsia="Angsana New" w:hAnsi="TH SarabunIT๙" w:cs="TH SarabunIT๙" w:hint="cs"/>
          <w:cs/>
        </w:rPr>
        <w:t>.ให้มีทิศทางเดียวกัน</w:t>
      </w:r>
    </w:p>
    <w:p w:rsidR="00BB130C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 xml:space="preserve">    </w:t>
      </w:r>
      <w:r w:rsidR="00BB130C">
        <w:rPr>
          <w:rFonts w:ascii="TH SarabunIT๙" w:eastAsia="Angsana New" w:hAnsi="TH SarabunIT๙" w:cs="TH SarabunIT๙" w:hint="cs"/>
          <w:cs/>
        </w:rPr>
        <w:t>๕. จัดระเบียบสังคม ลงประชามติตำบล</w:t>
      </w:r>
    </w:p>
    <w:p w:rsidR="005B4B56" w:rsidRDefault="000A6A6E" w:rsidP="003970E0">
      <w:pPr>
        <w:jc w:val="thaiDistribute"/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ab/>
      </w:r>
      <w:r w:rsidR="005B4B56" w:rsidRPr="005B4B56">
        <w:rPr>
          <w:rFonts w:ascii="TH SarabunIT๙" w:eastAsia="Angsana New" w:hAnsi="TH SarabunIT๙" w:cs="TH SarabunIT๙" w:hint="cs"/>
          <w:b/>
          <w:bCs/>
          <w:cs/>
        </w:rPr>
        <w:t>๙. ด้านอื่นๆ</w:t>
      </w:r>
    </w:p>
    <w:p w:rsidR="004849E0" w:rsidRDefault="000A6A6E" w:rsidP="003970E0">
      <w:pPr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ab/>
        <w:t xml:space="preserve">    </w:t>
      </w:r>
      <w:r w:rsidR="004849E0" w:rsidRPr="004849E0">
        <w:rPr>
          <w:rFonts w:ascii="TH SarabunIT๙" w:eastAsia="Angsana New" w:hAnsi="TH SarabunIT๙" w:cs="TH SarabunIT๙" w:hint="cs"/>
          <w:cs/>
        </w:rPr>
        <w:t>๑. สนับสนุน</w:t>
      </w:r>
      <w:r w:rsidR="004849E0">
        <w:rPr>
          <w:rFonts w:ascii="TH SarabunIT๙" w:eastAsia="Angsana New" w:hAnsi="TH SarabunIT๙" w:cs="TH SarabunIT๙" w:hint="cs"/>
          <w:cs/>
        </w:rPr>
        <w:t>การติดต่อประสานงานกับองค์กรเครือข่าย หน่วยงานของรัฐเพื่อการพัฒนาที่ดีขึ้น</w:t>
      </w:r>
    </w:p>
    <w:p w:rsidR="0095126E" w:rsidRPr="00CA3D77" w:rsidRDefault="0095126E" w:rsidP="0095126E">
      <w:pPr>
        <w:rPr>
          <w:rFonts w:ascii="TH SarabunIT๙" w:hAnsi="TH SarabunIT๙" w:cs="TH SarabunIT๙"/>
          <w:b/>
          <w:bCs/>
        </w:rPr>
      </w:pPr>
      <w:r w:rsidRPr="00CA3D77">
        <w:rPr>
          <w:rFonts w:ascii="TH SarabunIT๙" w:hAnsi="TH SarabunIT๙" w:cs="TH SarabunIT๙"/>
          <w:b/>
          <w:bCs/>
          <w:cs/>
        </w:rPr>
        <w:t>3.2  ปัจจัยและสถานการณ์การเปลี่ยนแปลงที่มีผลต่อการพัฒนา</w:t>
      </w:r>
    </w:p>
    <w:p w:rsidR="0095126E" w:rsidRPr="00DD728D" w:rsidRDefault="0095126E" w:rsidP="0095126E">
      <w:pPr>
        <w:spacing w:after="120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b/>
          <w:bCs/>
          <w:cs/>
        </w:rPr>
        <w:t>3.2.1  การวิเคราะห์ปัญหาและความต้องการของประชาชนในองค์การบริหารส่วนตำบล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236CD3" w:rsidRDefault="0095126E" w:rsidP="00706485">
      <w:pPr>
        <w:pStyle w:val="a5"/>
        <w:ind w:firstLine="720"/>
        <w:jc w:val="thaiDistribute"/>
        <w:rPr>
          <w:rFonts w:ascii="TH SarabunIT๙" w:hAnsi="TH SarabunIT๙" w:cs="TH SarabunIT๙"/>
          <w:b/>
          <w:bCs/>
          <w:color w:val="333333"/>
        </w:rPr>
      </w:pPr>
      <w:r w:rsidRPr="00DD728D">
        <w:rPr>
          <w:rFonts w:ascii="TH SarabunIT๙" w:hAnsi="TH SarabunIT๙" w:cs="TH SarabunIT๙"/>
          <w:cs/>
        </w:rPr>
        <w:t>จากการ</w:t>
      </w:r>
      <w:r w:rsidR="00B82100">
        <w:rPr>
          <w:rFonts w:ascii="TH SarabunIT๙" w:hAnsi="TH SarabunIT๙" w:cs="TH SarabunIT๙" w:hint="cs"/>
          <w:cs/>
        </w:rPr>
        <w:t>ประชาคมหมู่บ้าน</w:t>
      </w:r>
      <w:r w:rsidRPr="00DD728D">
        <w:rPr>
          <w:rFonts w:ascii="TH SarabunIT๙" w:hAnsi="TH SarabunIT๙" w:cs="TH SarabunIT๙"/>
          <w:cs/>
        </w:rPr>
        <w:t>ที่ผ่าน</w:t>
      </w:r>
      <w:r w:rsidR="00B82100">
        <w:rPr>
          <w:rFonts w:ascii="TH SarabunIT๙" w:hAnsi="TH SarabunIT๙" w:cs="TH SarabunIT๙" w:hint="cs"/>
          <w:cs/>
        </w:rPr>
        <w:t xml:space="preserve"> </w:t>
      </w:r>
      <w:r w:rsidR="00B82100" w:rsidRPr="00B82100">
        <w:rPr>
          <w:rFonts w:ascii="TH SarabunIT๙" w:hAnsi="TH SarabunIT๙" w:cs="TH SarabunIT๙"/>
          <w:color w:val="333333"/>
          <w:cs/>
        </w:rPr>
        <w:t>ประกอบกับจากการระดมความคิดโดยกระบวนการประชาคมหมู่บ้าน  ซึ่งประชาชนมีส่วนร่วมจัดทำแผนยุท</w:t>
      </w:r>
      <w:r w:rsidR="00CA3D77">
        <w:rPr>
          <w:rFonts w:ascii="TH SarabunIT๙" w:hAnsi="TH SarabunIT๙" w:cs="TH SarabunIT๙"/>
          <w:color w:val="333333"/>
          <w:cs/>
        </w:rPr>
        <w:t>ธศาสตร์การพัฒนาแบบ</w:t>
      </w:r>
      <w:proofErr w:type="spellStart"/>
      <w:r w:rsidR="00CA3D77">
        <w:rPr>
          <w:rFonts w:ascii="TH SarabunIT๙" w:hAnsi="TH SarabunIT๙" w:cs="TH SarabunIT๙"/>
          <w:color w:val="333333"/>
          <w:cs/>
        </w:rPr>
        <w:t>บูรณา</w:t>
      </w:r>
      <w:proofErr w:type="spellEnd"/>
      <w:r w:rsidR="00CA3D77">
        <w:rPr>
          <w:rFonts w:ascii="TH SarabunIT๙" w:hAnsi="TH SarabunIT๙" w:cs="TH SarabunIT๙"/>
          <w:color w:val="333333"/>
          <w:cs/>
        </w:rPr>
        <w:t xml:space="preserve">การ  </w:t>
      </w:r>
      <w:r w:rsidR="00B82100" w:rsidRPr="00B82100">
        <w:rPr>
          <w:rFonts w:ascii="TH SarabunIT๙" w:hAnsi="TH SarabunIT๙" w:cs="TH SarabunIT๙"/>
          <w:color w:val="333333"/>
          <w:cs/>
        </w:rPr>
        <w:t>สรุปประเด็นจากสภาพปัญหาและความต้องการพัฒนา ดังนี้</w:t>
      </w:r>
    </w:p>
    <w:p w:rsidR="00B2542F" w:rsidRPr="00B2542F" w:rsidRDefault="00B2542F" w:rsidP="00B2542F">
      <w:pPr>
        <w:pStyle w:val="a5"/>
        <w:jc w:val="right"/>
        <w:rPr>
          <w:rFonts w:ascii="TH SarabunIT๙" w:hAnsi="TH SarabunIT๙" w:cs="TH SarabunIT๙" w:hint="cs"/>
          <w:color w:val="333333"/>
          <w:cs/>
        </w:rPr>
      </w:pPr>
      <w:r w:rsidRPr="00B2542F">
        <w:rPr>
          <w:rFonts w:ascii="TH SarabunIT๙" w:hAnsi="TH SarabunIT๙" w:cs="TH SarabunIT๙" w:hint="cs"/>
          <w:color w:val="333333"/>
          <w:cs/>
        </w:rPr>
        <w:lastRenderedPageBreak/>
        <w:t>๔๘</w:t>
      </w:r>
    </w:p>
    <w:p w:rsidR="00706485" w:rsidRPr="00DD728D" w:rsidRDefault="00706485" w:rsidP="00706485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 w:rsidRPr="00DD728D">
        <w:rPr>
          <w:rFonts w:ascii="TH SarabunIT๙" w:hAnsi="TH SarabunIT๙" w:cs="TH SarabunIT๙"/>
          <w:b/>
          <w:bCs/>
          <w:sz w:val="28"/>
          <w:szCs w:val="28"/>
        </w:rPr>
        <w:t xml:space="preserve">1.  </w:t>
      </w:r>
      <w:r w:rsidRPr="00DD728D">
        <w:rPr>
          <w:rFonts w:ascii="TH SarabunIT๙" w:hAnsi="TH SarabunIT๙" w:cs="TH SarabunIT๙"/>
          <w:b/>
          <w:bCs/>
          <w:sz w:val="28"/>
          <w:szCs w:val="28"/>
          <w:cs/>
        </w:rPr>
        <w:t>ด้านเศรษฐกิจ</w:t>
      </w:r>
    </w:p>
    <w:p w:rsidR="00236CD3" w:rsidRPr="00E04959" w:rsidRDefault="004D61CD" w:rsidP="00236CD3">
      <w:pPr>
        <w:rPr>
          <w:rFonts w:ascii="TH SarabunIT๙" w:eastAsia="Calibri" w:hAnsi="TH SarabunIT๙" w:cs="TH SarabunIT๙"/>
          <w:color w:val="333333"/>
          <w:u w:val="single"/>
        </w:rPr>
      </w:pPr>
      <w:r>
        <w:rPr>
          <w:rFonts w:ascii="TH SarabunIT๙" w:eastAsia="Calibri" w:hAnsi="TH SarabunIT๙" w:cs="TH SarabunIT๙"/>
          <w:color w:val="333333"/>
        </w:rPr>
        <w:tab/>
      </w:r>
      <w:r w:rsidR="004160BB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</w:t>
      </w:r>
      <w:r w:rsidR="00E04959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ก</w:t>
      </w:r>
      <w:r w:rsidR="004160BB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ษณะ</w:t>
      </w: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ปั</w:t>
      </w:r>
      <w:r w:rsidR="004160BB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ญหา</w:t>
      </w:r>
    </w:p>
    <w:p w:rsidR="00E04959" w:rsidRDefault="00E04959" w:rsidP="00E04959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ขาดการส่งเสริมสนับสนุนอาชีพและกลุ่มอาชีพต่างๆ</w:t>
      </w:r>
    </w:p>
    <w:p w:rsidR="00E04959" w:rsidRPr="00E04959" w:rsidRDefault="00E04959" w:rsidP="00E04959">
      <w:pPr>
        <w:rPr>
          <w:rFonts w:ascii="TH SarabunIT๙" w:hAnsi="TH SarabunIT๙" w:cs="TH SarabunIT๙"/>
          <w:u w:val="single"/>
          <w:cs/>
        </w:rPr>
      </w:pPr>
      <w:r>
        <w:rPr>
          <w:rFonts w:ascii="TH SarabunIT๙" w:hAnsi="TH SarabunIT๙" w:cs="TH SarabunIT๙"/>
        </w:rPr>
        <w:tab/>
      </w: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E04959" w:rsidRDefault="00162F77" w:rsidP="00236CD3">
      <w:pPr>
        <w:rPr>
          <w:rFonts w:ascii="TH SarabunIT๙" w:eastAsia="Calibri" w:hAnsi="TH SarabunIT๙" w:cs="TH SarabunIT๙"/>
          <w:color w:val="333333"/>
          <w: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 w:rsidRPr="004160BB">
        <w:rPr>
          <w:rFonts w:ascii="TH SarabunIT๙" w:hAnsi="TH SarabunIT๙" w:cs="TH SarabunIT๙"/>
          <w:cs/>
        </w:rPr>
        <w:t>ส่งเสริมสนับสนุนอาชีพและกลุ่มอาชีพต่างๆ</w:t>
      </w:r>
      <w:r w:rsidRPr="004160BB">
        <w:rPr>
          <w:rFonts w:ascii="TH SarabunIT๙" w:hAnsi="TH SarabunIT๙" w:cs="TH SarabunIT๙"/>
        </w:rPr>
        <w:t xml:space="preserve"> </w:t>
      </w:r>
      <w:r w:rsidRPr="004160BB">
        <w:rPr>
          <w:rFonts w:ascii="TH SarabunIT๙" w:hAnsi="TH SarabunIT๙" w:cs="TH SarabunIT๙"/>
          <w:cs/>
        </w:rPr>
        <w:t>ให้เป็นไปอย่างมีประสิทธิภาพและเหมาะสมทุกหมู่บ้าน</w:t>
      </w:r>
    </w:p>
    <w:p w:rsidR="00FC0969" w:rsidRPr="004160BB" w:rsidRDefault="00FC0969" w:rsidP="00FC0969">
      <w:pPr>
        <w:rPr>
          <w:rFonts w:ascii="TH SarabunIT๙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 w:rsidRPr="004160BB">
        <w:rPr>
          <w:rFonts w:ascii="TH SarabunIT๙" w:hAnsi="TH SarabunIT๙" w:cs="TH SarabunIT๙"/>
          <w:b/>
          <w:bCs/>
          <w:cs/>
        </w:rPr>
        <w:t>2.  ด้านสังคม</w:t>
      </w:r>
    </w:p>
    <w:p w:rsidR="00742990" w:rsidRDefault="00FC0969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 w:rsidR="00742990"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742990" w:rsidRDefault="00900CE9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คนยากจน และผู้ด้อยโอกาสทางสังคม ไม่ได้รับการสงเคราะห์ทั่วถึงเท่าที่ควร</w:t>
      </w:r>
    </w:p>
    <w:p w:rsidR="006D4998" w:rsidRPr="004160BB" w:rsidRDefault="00900CE9" w:rsidP="006D4998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๒. </w:t>
      </w:r>
      <w:r w:rsidR="006D4998" w:rsidRPr="004160BB">
        <w:rPr>
          <w:rFonts w:ascii="TH SarabunIT๙" w:hAnsi="TH SarabunIT๙" w:cs="TH SarabunIT๙"/>
          <w:cs/>
        </w:rPr>
        <w:t>ประชาชน เด็ก และเยาวชนอยู่ในจุดล่อแหลมในการไปเกี่ยวข้องกับยาเสพติด</w:t>
      </w:r>
    </w:p>
    <w:p w:rsidR="00236CD3" w:rsidRDefault="00742990" w:rsidP="00742990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E10450" w:rsidRDefault="00742990" w:rsidP="00900CE9">
      <w:pPr>
        <w:rPr>
          <w:rFonts w:ascii="TH SarabunIT๙" w:hAnsi="TH SarabunIT๙" w:cs="TH SarabunIT๙" w:hint="cs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๑. </w:t>
      </w:r>
      <w:r w:rsidR="00900CE9" w:rsidRPr="004160BB">
        <w:rPr>
          <w:rFonts w:ascii="TH SarabunIT๙" w:hAnsi="TH SarabunIT๙" w:cs="TH SarabunIT๙"/>
          <w:cs/>
        </w:rPr>
        <w:t>เพิ่มโอกาสช่องทางในการทำมาหากินให้แก่คนยากจนมากขึ้นและจัดหาสวัสดิการให้แก่ผู้ด้อยโอกาสทาง</w:t>
      </w:r>
    </w:p>
    <w:p w:rsidR="00900CE9" w:rsidRDefault="00E10450" w:rsidP="00900CE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="00900CE9" w:rsidRPr="004160BB">
        <w:rPr>
          <w:rFonts w:ascii="TH SarabunIT๙" w:hAnsi="TH SarabunIT๙" w:cs="TH SarabunIT๙"/>
          <w:cs/>
        </w:rPr>
        <w:t>สังคมทุกหมู่บ้าน</w:t>
      </w:r>
    </w:p>
    <w:p w:rsidR="006D4998" w:rsidRPr="004160BB" w:rsidRDefault="006D4998" w:rsidP="00900CE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5347D2">
        <w:rPr>
          <w:rFonts w:ascii="TH SarabunIT๙" w:eastAsia="Calibri" w:hAnsi="TH SarabunIT๙" w:cs="TH SarabunIT๙" w:hint="cs"/>
          <w:color w:val="333333"/>
          <w:cs/>
        </w:rPr>
        <w:t>๒.</w:t>
      </w:r>
      <w:r w:rsidR="005347D2">
        <w:rPr>
          <w:rFonts w:ascii="TH SarabunIT๙" w:eastAsia="Calibri" w:hAnsi="TH SarabunIT๙" w:cs="TH SarabunIT๙"/>
          <w:color w:val="333333"/>
        </w:rPr>
        <w:t xml:space="preserve"> </w:t>
      </w:r>
      <w:r w:rsidR="005347D2" w:rsidRPr="004160BB">
        <w:rPr>
          <w:rFonts w:ascii="TH SarabunIT๙" w:hAnsi="TH SarabunIT๙" w:cs="TH SarabunIT๙"/>
          <w:cs/>
        </w:rPr>
        <w:t>รณรงค์ อบรม และส่งเสริมกิจกรรมต่างๆแก่ประชาชน เด็ก เยาวชนให้ห่างไกลยาเสพย์ติดทุกหมู่บ้าน</w:t>
      </w:r>
    </w:p>
    <w:p w:rsidR="00E10450" w:rsidRPr="004160BB" w:rsidRDefault="00E10450" w:rsidP="00E10450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4160BB">
        <w:rPr>
          <w:rFonts w:ascii="TH SarabunIT๙" w:hAnsi="TH SarabunIT๙" w:cs="TH SarabunIT๙"/>
          <w:b/>
          <w:bCs/>
        </w:rPr>
        <w:t xml:space="preserve">3.  </w:t>
      </w:r>
      <w:r w:rsidRPr="004160BB">
        <w:rPr>
          <w:rFonts w:ascii="TH SarabunIT๙" w:hAnsi="TH SarabunIT๙" w:cs="TH SarabunIT๙"/>
          <w:b/>
          <w:bCs/>
          <w:cs/>
        </w:rPr>
        <w:t>ด้านโครงสร้างพื้นฐาน</w:t>
      </w:r>
    </w:p>
    <w:p w:rsidR="00742990" w:rsidRDefault="00B00ACA" w:rsidP="0074299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CB7965" w:rsidRPr="004160BB" w:rsidRDefault="00CB7965" w:rsidP="00CB7965">
      <w:pPr>
        <w:rPr>
          <w:rFonts w:ascii="TH SarabunIT๙" w:hAnsi="TH SarabunIT๙" w:cs="TH SarabunIT๙" w:hint="cs"/>
          <w:spacing w:val="-8"/>
          <w:cs/>
        </w:rPr>
      </w:pPr>
      <w:r>
        <w:rPr>
          <w:rFonts w:ascii="TH SarabunIT๙" w:hAnsi="TH SarabunIT๙" w:cs="TH SarabunIT๙" w:hint="cs"/>
          <w:cs/>
        </w:rPr>
        <w:tab/>
        <w:t xml:space="preserve">๑. </w:t>
      </w:r>
      <w:r w:rsidRPr="004160BB">
        <w:rPr>
          <w:rFonts w:ascii="TH SarabunIT๙" w:hAnsi="TH SarabunIT๙" w:cs="TH SarabunIT๙"/>
          <w:spacing w:val="-8"/>
          <w:cs/>
        </w:rPr>
        <w:t xml:space="preserve">ถนนภายในหมู่บ้านและถนนเชื่อมระหว่างหมู่บ้าน ตำบล </w:t>
      </w:r>
      <w:r>
        <w:rPr>
          <w:rFonts w:ascii="TH SarabunIT๙" w:hAnsi="TH SarabunIT๙" w:cs="TH SarabunIT๙"/>
          <w:spacing w:val="-8"/>
          <w:cs/>
        </w:rPr>
        <w:t xml:space="preserve">ชำรุดเสียหาย </w:t>
      </w:r>
    </w:p>
    <w:p w:rsidR="00B00ACA" w:rsidRDefault="001B1FFA" w:rsidP="00DF787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</w:t>
      </w:r>
      <w:r w:rsidR="00DF7877" w:rsidRPr="004160BB">
        <w:rPr>
          <w:rFonts w:ascii="TH SarabunIT๙" w:hAnsi="TH SarabunIT๙" w:cs="TH SarabunIT๙"/>
          <w:cs/>
        </w:rPr>
        <w:t>ไฟฟ้าสาธารณะไฟฟ้าแสงสว่างภายในหมู่บ้านเชื่อมระหว่างหมู่บ้าน ตำบล ยังไม่เพียงพอ</w:t>
      </w:r>
    </w:p>
    <w:p w:rsidR="006F37DF" w:rsidRDefault="006F37DF" w:rsidP="00DF7877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Pr="004160BB">
        <w:rPr>
          <w:rFonts w:ascii="TH SarabunIT๙" w:hAnsi="TH SarabunIT๙" w:cs="TH SarabunIT๙"/>
          <w:cs/>
        </w:rPr>
        <w:t>ขาดแคลนไฟฟ้าเพื่อการเกษตร</w:t>
      </w:r>
    </w:p>
    <w:p w:rsidR="008226D3" w:rsidRPr="00956D09" w:rsidRDefault="008226D3" w:rsidP="008226D3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๔. </w:t>
      </w:r>
      <w:r w:rsidRPr="004160BB">
        <w:rPr>
          <w:rFonts w:ascii="TH SarabunIT๙" w:hAnsi="TH SarabunIT๙" w:cs="TH SarabunIT๙"/>
          <w:cs/>
        </w:rPr>
        <w:t>ขา</w:t>
      </w:r>
      <w:r w:rsidR="00956D09">
        <w:rPr>
          <w:rFonts w:ascii="TH SarabunIT๙" w:hAnsi="TH SarabunIT๙" w:cs="TH SarabunIT๙"/>
          <w:cs/>
        </w:rPr>
        <w:t>ดแคลนน้ำเพื่อการเกษตร</w:t>
      </w:r>
      <w:r w:rsidR="00F47CE1">
        <w:rPr>
          <w:rFonts w:ascii="TH SarabunIT๙" w:hAnsi="TH SarabunIT๙" w:cs="TH SarabunIT๙" w:hint="cs"/>
          <w:cs/>
        </w:rPr>
        <w:t>และน้ำ</w:t>
      </w:r>
      <w:r w:rsidR="00F47CE1">
        <w:rPr>
          <w:rFonts w:ascii="TH SarabunIT๙" w:hAnsi="TH SarabunIT๙" w:cs="TH SarabunIT๙"/>
          <w:cs/>
        </w:rPr>
        <w:t>อุปโภค</w:t>
      </w:r>
      <w:r w:rsidR="00F47CE1" w:rsidRPr="004160BB">
        <w:rPr>
          <w:rFonts w:ascii="TH SarabunIT๙" w:hAnsi="TH SarabunIT๙" w:cs="TH SarabunIT๙"/>
        </w:rPr>
        <w:t>–</w:t>
      </w:r>
      <w:r w:rsidR="00F47CE1" w:rsidRPr="004160BB">
        <w:rPr>
          <w:rFonts w:ascii="TH SarabunIT๙" w:hAnsi="TH SarabunIT๙" w:cs="TH SarabunIT๙"/>
          <w:cs/>
        </w:rPr>
        <w:t>บริโภค</w:t>
      </w:r>
      <w:r w:rsidR="00956D09">
        <w:rPr>
          <w:rFonts w:ascii="TH SarabunIT๙" w:hAnsi="TH SarabunIT๙" w:cs="TH SarabunIT๙" w:hint="cs"/>
          <w:cs/>
        </w:rPr>
        <w:t xml:space="preserve"> แหล่งน้ำ</w:t>
      </w:r>
      <w:r w:rsidR="00F47CE1">
        <w:rPr>
          <w:rFonts w:ascii="TH SarabunIT๙" w:hAnsi="TH SarabunIT๙" w:cs="TH SarabunIT๙" w:hint="cs"/>
          <w:cs/>
        </w:rPr>
        <w:t>ธรรมชาติ</w:t>
      </w:r>
      <w:r w:rsidR="005B2B95">
        <w:rPr>
          <w:rFonts w:ascii="TH SarabunIT๙" w:hAnsi="TH SarabunIT๙" w:cs="TH SarabunIT๙" w:hint="cs"/>
          <w:cs/>
        </w:rPr>
        <w:t>ตื้</w:t>
      </w:r>
      <w:r w:rsidR="00956D09">
        <w:rPr>
          <w:rFonts w:ascii="TH SarabunIT๙" w:hAnsi="TH SarabunIT๙" w:cs="TH SarabunIT๙" w:hint="cs"/>
          <w:cs/>
        </w:rPr>
        <w:t>นเขิน</w:t>
      </w:r>
    </w:p>
    <w:p w:rsidR="00B00ACA" w:rsidRDefault="00B00ACA" w:rsidP="00B00ACA">
      <w:pPr>
        <w:ind w:firstLine="720"/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742990" w:rsidRDefault="00355091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 w:rsidRPr="004160BB">
        <w:rPr>
          <w:rFonts w:ascii="TH SarabunIT๙" w:hAnsi="TH SarabunIT๙" w:cs="TH SarabunIT๙"/>
          <w:cs/>
        </w:rPr>
        <w:t>ก่อสร้าง ปรับปรุง ซ่อมแซม บำรุงรักษา ถนน</w:t>
      </w:r>
    </w:p>
    <w:p w:rsidR="006D4998" w:rsidRDefault="00C06E43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๒. </w:t>
      </w:r>
      <w:r w:rsidR="00273E5D">
        <w:rPr>
          <w:rFonts w:ascii="TH SarabunIT๙" w:hAnsi="TH SarabunIT๙" w:cs="TH SarabunIT๙" w:hint="cs"/>
          <w:cs/>
        </w:rPr>
        <w:t>ติดตั้ง</w:t>
      </w:r>
      <w:r w:rsidR="00273E5D" w:rsidRPr="004160BB">
        <w:rPr>
          <w:rFonts w:ascii="TH SarabunIT๙" w:hAnsi="TH SarabunIT๙" w:cs="TH SarabunIT๙"/>
          <w:cs/>
        </w:rPr>
        <w:t>ไฟฟ้าสาธารณะ และไฟฟ้าแสงสว่างภายในหมู่บ้านเชื่อมระหว่างหมู่บ้าน ตำบล</w:t>
      </w:r>
    </w:p>
    <w:p w:rsidR="006D4998" w:rsidRDefault="006F37DF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๓. </w:t>
      </w:r>
      <w:r w:rsidRPr="004160BB">
        <w:rPr>
          <w:rFonts w:ascii="TH SarabunIT๙" w:hAnsi="TH SarabunIT๙" w:cs="TH SarabunIT๙"/>
          <w:cs/>
        </w:rPr>
        <w:t>ขยายระบบจำหน่ายเพื่อการเกษตรทุกหมู่บ้าน</w:t>
      </w:r>
    </w:p>
    <w:p w:rsidR="002E522B" w:rsidRDefault="005F0FBD" w:rsidP="00236CD3">
      <w:pPr>
        <w:rPr>
          <w:rFonts w:ascii="TH SarabunIT๙" w:hAnsi="TH SarabunIT๙" w:cs="TH SarabunIT๙" w:hint="cs"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๔. </w:t>
      </w:r>
      <w:r w:rsidR="002E522B" w:rsidRPr="004160BB">
        <w:rPr>
          <w:rFonts w:ascii="TH SarabunIT๙" w:hAnsi="TH SarabunIT๙" w:cs="TH SarabunIT๙"/>
          <w:cs/>
        </w:rPr>
        <w:t>ก่อสร้าง ปรับปรุง ซ่อมแซม บำรุงรักษาแหล่งน้ำ ขยายเขตระบบการจำหน่ายน้ำประปาและส่งเสริม</w:t>
      </w:r>
    </w:p>
    <w:p w:rsidR="006D4998" w:rsidRDefault="002E522B" w:rsidP="002E522B">
      <w:pPr>
        <w:ind w:firstLine="720"/>
        <w:rPr>
          <w:rFonts w:ascii="TH SarabunIT๙" w:eastAsia="Calibri" w:hAnsi="TH SarabunIT๙" w:cs="TH SarabunIT๙" w:hint="cs"/>
          <w:color w:val="333333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4160BB">
        <w:rPr>
          <w:rFonts w:ascii="TH SarabunIT๙" w:hAnsi="TH SarabunIT๙" w:cs="TH SarabunIT๙"/>
          <w:cs/>
        </w:rPr>
        <w:t>สนับสนุนภาชนะกักเก็บน้ำ</w:t>
      </w:r>
    </w:p>
    <w:p w:rsidR="00A965C5" w:rsidRPr="004160BB" w:rsidRDefault="005E5906" w:rsidP="00A965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๔</w:t>
      </w:r>
      <w:r w:rsidR="00A965C5" w:rsidRPr="004160BB">
        <w:rPr>
          <w:rFonts w:ascii="TH SarabunIT๙" w:hAnsi="TH SarabunIT๙" w:cs="TH SarabunIT๙"/>
          <w:b/>
          <w:bCs/>
          <w:cs/>
        </w:rPr>
        <w:t>. ด้านการเมือง การบริหาร</w:t>
      </w:r>
    </w:p>
    <w:p w:rsidR="00A965C5" w:rsidRDefault="00A965C5" w:rsidP="00A965C5">
      <w:pPr>
        <w:rPr>
          <w:rFonts w:ascii="TH SarabunIT๙" w:hAnsi="TH SarabunIT๙" w:cs="TH SarabunIT๙" w:hint="cs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A965C5" w:rsidRPr="004160BB" w:rsidRDefault="00A965C5" w:rsidP="00A965C5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๑.</w:t>
      </w:r>
      <w:r w:rsidRPr="004160BB">
        <w:rPr>
          <w:rFonts w:ascii="TH SarabunIT๙" w:hAnsi="TH SarabunIT๙" w:cs="TH SarabunIT๙"/>
          <w:cs/>
        </w:rPr>
        <w:t>ขาดแคลนพัสดุหรือเครื่องไม้เครื่องมือ สิ่งอำนวยความสะดวก ประกอบกับมีระเบียบ กฎหมาย และแนวทางปฏิบัติหน้าที่เพิ่มมากขึ้น  ทำให้พนักงานส่วนตำบลมีปัญหาในการปฏิบัติงานให้เกิดประสิทธิภาพสูงสุดได้ และนักการเมืองท้องถิ่นไม่เข้าใจบทบาทในหน้าที่ของตนและประชาชนเข้ามามีส่วนร่วมทาง การเมือง การบริหารน้อย</w:t>
      </w:r>
    </w:p>
    <w:p w:rsidR="00894F56" w:rsidRDefault="00894F56" w:rsidP="00894F56">
      <w:pPr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5B1B74" w:rsidRPr="004160BB" w:rsidRDefault="005B1B74" w:rsidP="005B1B74">
      <w:pPr>
        <w:rPr>
          <w:rFonts w:ascii="TH SarabunIT๙" w:hAnsi="TH SarabunIT๙" w:cs="TH SarabunIT๙"/>
          <w: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</w:r>
      <w:r>
        <w:rPr>
          <w:rFonts w:ascii="TH SarabunIT๙" w:hAnsi="TH SarabunIT๙" w:cs="TH SarabunIT๙" w:hint="cs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 xml:space="preserve">จัดหาพัสดุไว้ให้ใช้เพียงพอ อบรมเพิ่มประสิทธิภาพและพัฒนาวิสัยทัศน์บุคลากรของ </w:t>
      </w:r>
      <w:proofErr w:type="spellStart"/>
      <w:r w:rsidRPr="004160BB">
        <w:rPr>
          <w:rFonts w:ascii="TH SarabunIT๙" w:hAnsi="TH SarabunIT๙" w:cs="TH SarabunIT๙"/>
          <w:cs/>
        </w:rPr>
        <w:t>อบต</w:t>
      </w:r>
      <w:proofErr w:type="spellEnd"/>
      <w:r w:rsidRPr="004160BB">
        <w:rPr>
          <w:rFonts w:ascii="TH SarabunIT๙" w:hAnsi="TH SarabunIT๙" w:cs="TH SarabunIT๙"/>
          <w:cs/>
        </w:rPr>
        <w:t>. พร้อมกับส่งเสริมสนับสนุนการมีส่วนร่วมของประชาชนให้เพิ่มมากขึ้น</w:t>
      </w:r>
    </w:p>
    <w:p w:rsidR="00651E6A" w:rsidRPr="004160BB" w:rsidRDefault="005E5906" w:rsidP="00651E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 w:rsidR="00651E6A" w:rsidRPr="004160BB">
        <w:rPr>
          <w:rFonts w:ascii="TH SarabunIT๙" w:hAnsi="TH SarabunIT๙" w:cs="TH SarabunIT๙"/>
          <w:b/>
          <w:bCs/>
        </w:rPr>
        <w:t xml:space="preserve">. </w:t>
      </w:r>
      <w:r w:rsidR="00651E6A" w:rsidRPr="004160BB">
        <w:rPr>
          <w:rFonts w:ascii="TH SarabunIT๙" w:hAnsi="TH SarabunIT๙" w:cs="TH SarabunIT๙"/>
          <w:b/>
          <w:bCs/>
          <w:cs/>
        </w:rPr>
        <w:t>ด้านสาธารณสุข</w:t>
      </w:r>
    </w:p>
    <w:p w:rsidR="00651E6A" w:rsidRDefault="00651E6A" w:rsidP="00651E6A">
      <w:pPr>
        <w:rPr>
          <w:rFonts w:ascii="TH SarabunIT๙" w:hAnsi="TH SarabunIT๙" w:cs="TH SarabunIT๙" w:hint="cs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651E6A" w:rsidRPr="004160BB" w:rsidRDefault="00651E6A" w:rsidP="00651E6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การควบคุม ป้องกันและระงับโรคติดต่อต่างๆ</w:t>
      </w:r>
    </w:p>
    <w:p w:rsidR="006E045B" w:rsidRDefault="006E045B" w:rsidP="006E045B">
      <w:pPr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6E045B" w:rsidRPr="004160BB" w:rsidRDefault="006E045B" w:rsidP="006E045B">
      <w:pPr>
        <w:rPr>
          <w:rFonts w:ascii="TH SarabunIT๙" w:hAnsi="TH SarabunIT๙" w:cs="TH SarabunIT๙"/>
          <w:cs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>
        <w:rPr>
          <w:rFonts w:ascii="TH SarabunIT๙" w:hAnsi="TH SarabunIT๙" w:cs="TH SarabunIT๙"/>
          <w:cs/>
        </w:rPr>
        <w:t>จัดหาวัสดุอุปกรณ์ ประชาสัมพันธ์</w:t>
      </w:r>
      <w:r w:rsidRPr="004160BB">
        <w:rPr>
          <w:rFonts w:ascii="TH SarabunIT๙" w:hAnsi="TH SarabunIT๙" w:cs="TH SarabunIT๙"/>
          <w:cs/>
        </w:rPr>
        <w:t>พร้อมกับการส</w:t>
      </w:r>
      <w:r>
        <w:rPr>
          <w:rFonts w:ascii="TH SarabunIT๙" w:hAnsi="TH SarabunIT๙" w:cs="TH SarabunIT๙"/>
          <w:cs/>
        </w:rPr>
        <w:t>่งเสริมสนับสนุนการควบคุมป้องกัน</w:t>
      </w:r>
      <w:r w:rsidRPr="004160BB">
        <w:rPr>
          <w:rFonts w:ascii="TH SarabunIT๙" w:hAnsi="TH SarabunIT๙" w:cs="TH SarabunIT๙"/>
          <w:cs/>
        </w:rPr>
        <w:t>และระงับโรคติดต่อต่างๆ</w:t>
      </w:r>
    </w:p>
    <w:p w:rsidR="00A9078A" w:rsidRDefault="00A9078A" w:rsidP="00A02F1D">
      <w:pPr>
        <w:rPr>
          <w:rFonts w:ascii="TH SarabunIT๙" w:hAnsi="TH SarabunIT๙" w:cs="TH SarabunIT๙" w:hint="cs"/>
          <w:b/>
          <w:bCs/>
        </w:rPr>
      </w:pPr>
    </w:p>
    <w:p w:rsidR="00A9078A" w:rsidRDefault="00A9078A" w:rsidP="00A02F1D">
      <w:pPr>
        <w:rPr>
          <w:rFonts w:ascii="TH SarabunIT๙" w:hAnsi="TH SarabunIT๙" w:cs="TH SarabunIT๙" w:hint="cs"/>
          <w:b/>
          <w:bCs/>
        </w:rPr>
      </w:pPr>
    </w:p>
    <w:p w:rsidR="00A9078A" w:rsidRPr="00A9078A" w:rsidRDefault="00A9078A" w:rsidP="00A9078A">
      <w:pPr>
        <w:jc w:val="right"/>
        <w:rPr>
          <w:rFonts w:ascii="TH SarabunIT๙" w:hAnsi="TH SarabunIT๙" w:cs="TH SarabunIT๙"/>
        </w:rPr>
      </w:pPr>
      <w:r w:rsidRPr="00A9078A">
        <w:rPr>
          <w:rFonts w:ascii="TH SarabunIT๙" w:hAnsi="TH SarabunIT๙" w:cs="TH SarabunIT๙" w:hint="cs"/>
          <w:cs/>
        </w:rPr>
        <w:lastRenderedPageBreak/>
        <w:t>๔๙</w:t>
      </w:r>
    </w:p>
    <w:p w:rsidR="00A9078A" w:rsidRDefault="00A9078A" w:rsidP="00A02F1D">
      <w:pPr>
        <w:rPr>
          <w:rFonts w:ascii="TH SarabunIT๙" w:hAnsi="TH SarabunIT๙" w:cs="TH SarabunIT๙" w:hint="cs"/>
          <w:b/>
          <w:bCs/>
        </w:rPr>
      </w:pPr>
    </w:p>
    <w:p w:rsidR="00A02F1D" w:rsidRPr="004160BB" w:rsidRDefault="005E5906" w:rsidP="00A02F1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๖</w:t>
      </w:r>
      <w:r w:rsidR="00A02F1D" w:rsidRPr="004160BB">
        <w:rPr>
          <w:rFonts w:ascii="TH SarabunIT๙" w:hAnsi="TH SarabunIT๙" w:cs="TH SarabunIT๙"/>
          <w:b/>
          <w:bCs/>
          <w:cs/>
        </w:rPr>
        <w:t>. ด้านการศึกษาศาสนา</w:t>
      </w:r>
      <w:r w:rsidR="00A02F1D" w:rsidRPr="004160BB">
        <w:rPr>
          <w:rFonts w:ascii="TH SarabunIT๙" w:hAnsi="TH SarabunIT๙" w:cs="TH SarabunIT๙" w:hint="cs"/>
          <w:b/>
          <w:bCs/>
          <w:cs/>
        </w:rPr>
        <w:t>และ</w:t>
      </w:r>
      <w:r w:rsidR="00A02F1D" w:rsidRPr="004160BB">
        <w:rPr>
          <w:rFonts w:ascii="TH SarabunIT๙" w:hAnsi="TH SarabunIT๙" w:cs="TH SarabunIT๙"/>
          <w:b/>
          <w:bCs/>
          <w:cs/>
        </w:rPr>
        <w:t>วัฒนธรรม</w:t>
      </w:r>
    </w:p>
    <w:p w:rsidR="00A02F1D" w:rsidRDefault="00A02F1D" w:rsidP="00A02F1D">
      <w:pPr>
        <w:rPr>
          <w:rFonts w:ascii="TH SarabunIT๙" w:hAnsi="TH SarabunIT๙" w:cs="TH SarabunIT๙" w:hint="cs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A02F1D" w:rsidRPr="004160BB" w:rsidRDefault="00A02F1D" w:rsidP="00A02F1D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4160BB">
        <w:rPr>
          <w:rFonts w:ascii="TH SarabunIT๙" w:hAnsi="TH SarabunIT๙" w:cs="TH SarabunIT๙"/>
          <w:cs/>
        </w:rPr>
        <w:t>ขาดแคลนอาคาร สื่อการเ</w:t>
      </w:r>
      <w:r>
        <w:rPr>
          <w:rFonts w:ascii="TH SarabunIT๙" w:hAnsi="TH SarabunIT๙" w:cs="TH SarabunIT๙"/>
          <w:cs/>
        </w:rPr>
        <w:t>รียนการส</w:t>
      </w:r>
      <w:r>
        <w:rPr>
          <w:rFonts w:ascii="TH SarabunIT๙" w:hAnsi="TH SarabunIT๙" w:cs="TH SarabunIT๙" w:hint="cs"/>
          <w:cs/>
        </w:rPr>
        <w:t xml:space="preserve">อน </w:t>
      </w:r>
      <w:r w:rsidRPr="004160BB">
        <w:rPr>
          <w:rFonts w:ascii="TH SarabunIT๙" w:hAnsi="TH SarabunIT๙" w:cs="TH SarabunIT๙"/>
          <w:cs/>
        </w:rPr>
        <w:t>ขาดการส่งเสริมสนับสนุนกิจกรรมต่างๆทางการศึกษา</w:t>
      </w:r>
    </w:p>
    <w:p w:rsidR="009E2A85" w:rsidRDefault="009E2A85" w:rsidP="009E2A85">
      <w:pPr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9E2A85" w:rsidRDefault="009E2A85" w:rsidP="00236CD3">
      <w:pPr>
        <w:rPr>
          <w:rFonts w:ascii="TH SarabunIT๙" w:hAnsi="TH SarabunIT๙" w:cs="TH SarabunIT๙" w:hint="cs"/>
        </w:rPr>
      </w:pPr>
      <w:r>
        <w:rPr>
          <w:rFonts w:ascii="TH SarabunIT๙" w:eastAsia="Calibri" w:hAnsi="TH SarabunIT๙" w:cs="TH SarabunIT๙" w:hint="cs"/>
          <w:color w:val="333333"/>
          <w:cs/>
        </w:rPr>
        <w:tab/>
        <w:t xml:space="preserve">๑. </w:t>
      </w:r>
      <w:r w:rsidRPr="004160BB">
        <w:rPr>
          <w:rFonts w:ascii="TH SarabunIT๙" w:hAnsi="TH SarabunIT๙" w:cs="TH SarabunIT๙"/>
          <w:cs/>
        </w:rPr>
        <w:t>ก่อสร้างอาคาร สื่อการเรียนการสอน พัสดุต่างๆ ทุนการศึกษาและกิจกรรมต่างๆให้แก่โรงเรียน ศูนย์พัฒนา</w:t>
      </w:r>
    </w:p>
    <w:p w:rsidR="006D4998" w:rsidRDefault="009E2A85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4160BB">
        <w:rPr>
          <w:rFonts w:ascii="TH SarabunIT๙" w:hAnsi="TH SarabunIT๙" w:cs="TH SarabunIT๙"/>
          <w:cs/>
        </w:rPr>
        <w:t>เด็กเล็กทุกหมู่บ้าน</w:t>
      </w:r>
    </w:p>
    <w:p w:rsidR="006D4998" w:rsidRDefault="005E5906" w:rsidP="00236CD3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hAnsi="TH SarabunIT๙" w:cs="TH SarabunIT๙" w:hint="cs"/>
          <w:b/>
          <w:bCs/>
          <w:cs/>
        </w:rPr>
        <w:t>๗</w:t>
      </w:r>
      <w:r w:rsidR="00DE643E" w:rsidRPr="00DE643E">
        <w:rPr>
          <w:rFonts w:ascii="TH SarabunIT๙" w:hAnsi="TH SarabunIT๙" w:cs="TH SarabunIT๙" w:hint="cs"/>
          <w:b/>
          <w:bCs/>
          <w:cs/>
        </w:rPr>
        <w:t>.</w:t>
      </w:r>
      <w:r w:rsidR="00DE643E" w:rsidRPr="00DE643E">
        <w:rPr>
          <w:rFonts w:ascii="TH SarabunIT๙" w:hAnsi="TH SarabunIT๙" w:cs="TH SarabunIT๙"/>
          <w:b/>
          <w:bCs/>
          <w:cs/>
        </w:rPr>
        <w:t>ด้านทรัพยากรธรรมชาติและสิ่งแวดล้อม</w:t>
      </w:r>
    </w:p>
    <w:p w:rsidR="000377E7" w:rsidRDefault="000377E7" w:rsidP="000377E7">
      <w:pPr>
        <w:rPr>
          <w:rFonts w:ascii="TH SarabunIT๙" w:hAnsi="TH SarabunIT๙" w:cs="TH SarabunIT๙" w:hint="cs"/>
        </w:rPr>
      </w:pPr>
      <w:r w:rsidRPr="00E04959">
        <w:rPr>
          <w:rFonts w:ascii="TH SarabunIT๙" w:eastAsia="Calibri" w:hAnsi="TH SarabunIT๙" w:cs="TH SarabunIT๙" w:hint="cs"/>
          <w:color w:val="333333"/>
          <w:u w:val="single"/>
          <w:cs/>
        </w:rPr>
        <w:t>ลักษณะปัญหา</w:t>
      </w:r>
    </w:p>
    <w:p w:rsidR="00DE643E" w:rsidRDefault="000377E7" w:rsidP="000377E7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="00DE643E" w:rsidRPr="00DE643E">
        <w:rPr>
          <w:rFonts w:ascii="TH SarabunIT๙" w:hAnsi="TH SarabunIT๙" w:cs="TH SarabunIT๙"/>
          <w:cs/>
        </w:rPr>
        <w:t>ดินเสื่อมโทรมจากการใช้ปุ้ยและสารเคมีต่างๆ</w:t>
      </w:r>
    </w:p>
    <w:p w:rsidR="004E11C7" w:rsidRDefault="004E11C7" w:rsidP="000377E7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๒. ขยะมูลฝอย</w:t>
      </w:r>
    </w:p>
    <w:p w:rsidR="007B18FF" w:rsidRDefault="007B18FF" w:rsidP="000377E7">
      <w:pPr>
        <w:ind w:firstLine="7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 xml:space="preserve">๓. </w:t>
      </w:r>
      <w:r w:rsidRPr="00DE643E">
        <w:rPr>
          <w:rFonts w:ascii="TH SarabunIT๙" w:hAnsi="TH SarabunIT๙" w:cs="TH SarabunIT๙"/>
          <w:cs/>
        </w:rPr>
        <w:t>ขาดความตระหนักในการอนุรักษ์ทรัพยากรธรรมชาติและสิ่งแวดล้อม</w:t>
      </w:r>
    </w:p>
    <w:p w:rsidR="007201D1" w:rsidRDefault="007201D1" w:rsidP="007201D1">
      <w:pPr>
        <w:rPr>
          <w:rFonts w:ascii="TH SarabunIT๙" w:eastAsia="Calibri" w:hAnsi="TH SarabunIT๙" w:cs="TH SarabunIT๙"/>
          <w:color w:val="333333"/>
        </w:rPr>
      </w:pPr>
      <w:r w:rsidRPr="00E04959">
        <w:rPr>
          <w:rFonts w:ascii="TH SarabunIT๙" w:hAnsi="TH SarabunIT๙" w:cs="TH SarabunIT๙" w:hint="cs"/>
          <w:u w:val="single"/>
          <w:cs/>
        </w:rPr>
        <w:t>ความต้องการ</w:t>
      </w:r>
    </w:p>
    <w:p w:rsidR="006D4998" w:rsidRDefault="007201D1" w:rsidP="007201D1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๑. </w:t>
      </w:r>
      <w:r w:rsidRPr="00DE643E">
        <w:rPr>
          <w:rFonts w:ascii="TH SarabunIT๙" w:hAnsi="TH SarabunIT๙" w:cs="TH SarabunIT๙"/>
          <w:cs/>
        </w:rPr>
        <w:t>ส่งเสริมสนับสนุนการปลูกพืชหมุนเวี</w:t>
      </w:r>
      <w:r w:rsidR="00BB42E0">
        <w:rPr>
          <w:rFonts w:ascii="TH SarabunIT๙" w:hAnsi="TH SarabunIT๙" w:cs="TH SarabunIT๙"/>
          <w:cs/>
        </w:rPr>
        <w:t>ยนการทำเกษตรอินทรีย์ทุกหมู่บ้าน</w:t>
      </w:r>
    </w:p>
    <w:p w:rsidR="004E11C7" w:rsidRDefault="004E11C7" w:rsidP="004E11C7">
      <w:pPr>
        <w:rPr>
          <w:rFonts w:ascii="TH SarabunIT๙" w:eastAsia="Calibri" w:hAnsi="TH SarabunIT๙" w:cs="TH SarabunIT๙"/>
          <w:color w:val="333333"/>
        </w:rPr>
      </w:pPr>
      <w:r>
        <w:rPr>
          <w:rFonts w:ascii="TH SarabunIT๙" w:hAnsi="TH SarabunIT๙" w:cs="TH SarabunIT๙" w:hint="cs"/>
          <w:cs/>
        </w:rPr>
        <w:tab/>
        <w:t xml:space="preserve">๒. </w:t>
      </w:r>
      <w:r w:rsidRPr="00DE643E">
        <w:rPr>
          <w:rFonts w:ascii="TH SarabunIT๙" w:hAnsi="TH SarabunIT๙" w:cs="TH SarabunIT๙"/>
          <w:cs/>
        </w:rPr>
        <w:t>ถังรองรับขยะ</w:t>
      </w:r>
      <w:r>
        <w:rPr>
          <w:rFonts w:ascii="TH SarabunIT๙" w:hAnsi="TH SarabunIT๙" w:cs="TH SarabunIT๙" w:hint="cs"/>
          <w:cs/>
        </w:rPr>
        <w:t xml:space="preserve"> </w:t>
      </w:r>
      <w:r w:rsidRPr="00DE643E">
        <w:rPr>
          <w:rFonts w:ascii="TH SarabunIT๙" w:hAnsi="TH SarabunIT๙" w:cs="TH SarabunIT๙"/>
          <w:cs/>
        </w:rPr>
        <w:t xml:space="preserve">ที่สำหรับกำจัดขยะ </w:t>
      </w:r>
    </w:p>
    <w:p w:rsidR="007B18FF" w:rsidRDefault="007B18FF" w:rsidP="004E11C7">
      <w:pPr>
        <w:rPr>
          <w:rFonts w:ascii="TH SarabunIT๙" w:eastAsia="Calibri" w:hAnsi="TH SarabunIT๙" w:cs="TH SarabunIT๙" w:hint="cs"/>
          <w:color w:val="333333"/>
          <w:cs/>
        </w:rPr>
      </w:pPr>
      <w:r>
        <w:rPr>
          <w:rFonts w:ascii="TH SarabunIT๙" w:eastAsia="Calibri" w:hAnsi="TH SarabunIT๙" w:cs="TH SarabunIT๙"/>
          <w:color w:val="333333"/>
        </w:rPr>
        <w:tab/>
      </w:r>
      <w:r>
        <w:rPr>
          <w:rFonts w:ascii="TH SarabunIT๙" w:eastAsia="Calibri" w:hAnsi="TH SarabunIT๙" w:cs="TH SarabunIT๙" w:hint="cs"/>
          <w:color w:val="333333"/>
          <w:cs/>
        </w:rPr>
        <w:t xml:space="preserve">๓. </w:t>
      </w:r>
      <w:r w:rsidR="000945AD" w:rsidRPr="00DE643E">
        <w:rPr>
          <w:rFonts w:ascii="TH SarabunIT๙" w:hAnsi="TH SarabunIT๙" w:cs="TH SarabunIT๙"/>
          <w:cs/>
        </w:rPr>
        <w:t>อบรมสร้างความตระหนักในการอนุรักษ์ทรัพยากรธรรมชาติสิ่งแวดล้อมและให้ความรู้ด้านกฎหมาย</w:t>
      </w:r>
    </w:p>
    <w:p w:rsidR="0095126E" w:rsidRPr="00DD728D" w:rsidRDefault="0095126E" w:rsidP="0095126E">
      <w:pPr>
        <w:ind w:firstLine="720"/>
        <w:rPr>
          <w:rFonts w:ascii="TH SarabunIT๙" w:hAnsi="TH SarabunIT๙" w:cs="TH SarabunIT๙"/>
          <w:b/>
          <w:bCs/>
        </w:rPr>
      </w:pPr>
      <w:proofErr w:type="gramStart"/>
      <w:r w:rsidRPr="00DD728D">
        <w:rPr>
          <w:rFonts w:ascii="TH SarabunIT๙" w:hAnsi="TH SarabunIT๙" w:cs="TH SarabunIT๙"/>
          <w:b/>
          <w:bCs/>
        </w:rPr>
        <w:t xml:space="preserve">3.2.2  </w:t>
      </w:r>
      <w:r w:rsidRPr="00DD728D">
        <w:rPr>
          <w:rFonts w:ascii="TH SarabunIT๙" w:hAnsi="TH SarabunIT๙" w:cs="TH SarabunIT๙"/>
          <w:b/>
          <w:bCs/>
          <w:cs/>
        </w:rPr>
        <w:t>การคาดการณ์แนวโน้นในอนาคต</w:t>
      </w:r>
      <w:proofErr w:type="gramEnd"/>
    </w:p>
    <w:p w:rsidR="0095126E" w:rsidRPr="00DD728D" w:rsidRDefault="0095126E" w:rsidP="0095126E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                        ภายหลังมีการออกพระราชบัญญัติปรับปรุงระบบราชการทำให้หน่วยงานราชการต่าง ๆ  ภารกิจ</w:t>
      </w:r>
    </w:p>
    <w:p w:rsidR="0095126E" w:rsidRPr="00DD728D" w:rsidRDefault="0095126E" w:rsidP="0095126E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ชัดเจนยิ่งขึ้นรวมทั้งรัฐบาลได้กำหนดไว้ในพระราชบัญญัติกำหนดแผนและขั้นตอนการกระจายอำนาจให้แก่องค์กรปกครองส่วนท้องถิ่น พ.ศ. 2542  จะจัดสรรเงินรายได้ให้องค์การบริหารส่วนตำบลเพิ่มขึ้น การดำเนินการสนองความต้องการของประชาชน  ก็คงจะดำเนินการได้อย่างมีประสิทธิภาพและประชาชนมีความพึ่งพอใจมากขึ้น</w:t>
      </w:r>
    </w:p>
    <w:p w:rsidR="0095126E" w:rsidRDefault="0095126E" w:rsidP="0095126E">
      <w:pPr>
        <w:rPr>
          <w:rFonts w:ascii="TH SarabunIT๙" w:hAnsi="TH SarabunIT๙" w:cs="TH SarabunIT๙" w:hint="cs"/>
          <w:b/>
          <w:bCs/>
        </w:rPr>
      </w:pPr>
      <w:r w:rsidRPr="00DD728D">
        <w:rPr>
          <w:rFonts w:ascii="TH SarabunIT๙" w:hAnsi="TH SarabunIT๙" w:cs="TH SarabunIT๙"/>
        </w:rPr>
        <w:tab/>
      </w:r>
      <w:proofErr w:type="gramStart"/>
      <w:r w:rsidRPr="00DD728D">
        <w:rPr>
          <w:rFonts w:ascii="TH SarabunIT๙" w:hAnsi="TH SarabunIT๙" w:cs="TH SarabunIT๙"/>
          <w:b/>
          <w:bCs/>
        </w:rPr>
        <w:t xml:space="preserve">3.2.3  </w:t>
      </w:r>
      <w:r w:rsidRPr="00DD728D">
        <w:rPr>
          <w:rFonts w:ascii="TH SarabunIT๙" w:hAnsi="TH SarabunIT๙" w:cs="TH SarabunIT๙"/>
          <w:b/>
          <w:bCs/>
          <w:cs/>
        </w:rPr>
        <w:t>ผลการวิเคราะห์ศักยภาพเพื่อประเมินสถานการณ์การพัฒนาในปัจจุบันและโอกาสการพัฒนาในอนาคตของท้องถิ่นด้วย</w:t>
      </w:r>
      <w:proofErr w:type="gramEnd"/>
      <w:r w:rsidRPr="00DD728D">
        <w:rPr>
          <w:rFonts w:ascii="TH SarabunIT๙" w:hAnsi="TH SarabunIT๙" w:cs="TH SarabunIT๙"/>
          <w:b/>
          <w:bCs/>
          <w:cs/>
        </w:rPr>
        <w:t xml:space="preserve">  </w:t>
      </w:r>
      <w:proofErr w:type="spellStart"/>
      <w:r w:rsidRPr="00DD728D">
        <w:rPr>
          <w:rFonts w:ascii="TH SarabunIT๙" w:hAnsi="TH SarabunIT๙" w:cs="TH SarabunIT๙"/>
          <w:b/>
          <w:bCs/>
        </w:rPr>
        <w:t>Swot</w:t>
      </w:r>
      <w:proofErr w:type="spellEnd"/>
      <w:r w:rsidRPr="00DD728D">
        <w:rPr>
          <w:rFonts w:ascii="TH SarabunIT๙" w:hAnsi="TH SarabunIT๙" w:cs="TH SarabunIT๙"/>
          <w:b/>
          <w:bCs/>
        </w:rPr>
        <w:t xml:space="preserve"> Analysis</w:t>
      </w:r>
      <w:r w:rsidRPr="00DD728D">
        <w:rPr>
          <w:rFonts w:ascii="TH SarabunIT๙" w:hAnsi="TH SarabunIT๙" w:cs="TH SarabunIT๙"/>
          <w:b/>
          <w:bCs/>
          <w:cs/>
        </w:rPr>
        <w:t xml:space="preserve"> (จุดแข็ง จุดอ่อน โอกาส และอุปสรรค)</w:t>
      </w:r>
    </w:p>
    <w:p w:rsidR="00336C5F" w:rsidRDefault="00336C5F" w:rsidP="0095126E">
      <w:pPr>
        <w:rPr>
          <w:rFonts w:ascii="TH SarabunIT๙" w:hAnsi="TH SarabunIT๙" w:cs="TH SarabunIT๙" w:hint="cs"/>
          <w:b/>
          <w:bCs/>
        </w:rPr>
      </w:pPr>
    </w:p>
    <w:p w:rsidR="0095126E" w:rsidRPr="00DD728D" w:rsidRDefault="0095126E" w:rsidP="0095126E">
      <w:pPr>
        <w:jc w:val="center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b/>
          <w:bCs/>
          <w:cs/>
        </w:rPr>
        <w:t>การวิเคราะห์ปัจจัยภายใน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sz w:val="28"/>
          <w:szCs w:val="28"/>
        </w:rPr>
        <w:tab/>
      </w:r>
      <w:r w:rsidRPr="00DD728D">
        <w:rPr>
          <w:rFonts w:ascii="TH SarabunIT๙" w:hAnsi="TH SarabunIT๙" w:cs="TH SarabunIT๙"/>
          <w:b/>
          <w:bCs/>
        </w:rPr>
        <w:t xml:space="preserve">1.  </w:t>
      </w:r>
      <w:r w:rsidRPr="00DD728D">
        <w:rPr>
          <w:rFonts w:ascii="TH SarabunIT๙" w:hAnsi="TH SarabunIT๙" w:cs="TH SarabunIT๙"/>
          <w:b/>
          <w:bCs/>
          <w:cs/>
        </w:rPr>
        <w:t xml:space="preserve">จุดแข็ง   </w:t>
      </w:r>
      <w:proofErr w:type="gramStart"/>
      <w:r w:rsidRPr="00DD728D">
        <w:rPr>
          <w:rFonts w:ascii="TH SarabunIT๙" w:hAnsi="TH SarabunIT๙" w:cs="TH SarabunIT๙"/>
          <w:b/>
          <w:bCs/>
        </w:rPr>
        <w:t>( Strengths</w:t>
      </w:r>
      <w:proofErr w:type="gramEnd"/>
      <w:r w:rsidRPr="00DD728D">
        <w:rPr>
          <w:rFonts w:ascii="TH SarabunIT๙" w:hAnsi="TH SarabunIT๙" w:cs="TH SarabunIT๙"/>
          <w:b/>
          <w:bCs/>
        </w:rPr>
        <w:t>)</w:t>
      </w:r>
    </w:p>
    <w:p w:rsidR="007640F6" w:rsidRDefault="0095126E" w:rsidP="0095126E">
      <w:pPr>
        <w:jc w:val="thaiDistribute"/>
        <w:rPr>
          <w:rFonts w:ascii="TH SarabunIT๙" w:hAnsi="TH SarabunIT๙" w:cs="TH SarabunIT๙" w:hint="cs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1.1  </w:t>
      </w:r>
      <w:r w:rsidRPr="00DD728D">
        <w:rPr>
          <w:rFonts w:ascii="TH SarabunIT๙" w:hAnsi="TH SarabunIT๙" w:cs="TH SarabunIT๙"/>
          <w:u w:val="single"/>
          <w:cs/>
        </w:rPr>
        <w:t>สภาพภูมิศาสตร์และสถานที่ตั้ง</w:t>
      </w:r>
      <w:proofErr w:type="gramEnd"/>
      <w:r w:rsidRPr="00DD728D">
        <w:rPr>
          <w:rFonts w:ascii="TH SarabunIT๙" w:hAnsi="TH SarabunIT๙" w:cs="TH SarabunIT๙"/>
          <w:cs/>
        </w:rPr>
        <w:t xml:space="preserve">     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มีลักษณะพื้นที่ส่วนใหญ่เป็นพื้นที่ราบสภาพเป็นดินร่วนปนทราย  จึงเป็นปัจจัยที่เกื้อเกื้อหนุนให้ประชาชนในพื้นที่มีอาชีพทางเกษตรกรรมคือทำนาปี  ในช่วง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ฤดูฝน และหมดฤดูทำนาก็ปลูกพริก เป็นอาชีพเสริมรายได้  นอกจากนั้น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ก็มีการเลี้ยงสัตว์ควบคู่ไปด้วย  องค์การ</w:t>
      </w:r>
    </w:p>
    <w:p w:rsidR="007640F6" w:rsidRDefault="007640F6" w:rsidP="0095126E">
      <w:pPr>
        <w:jc w:val="thaiDistribute"/>
        <w:rPr>
          <w:rFonts w:ascii="TH SarabunIT๙" w:hAnsi="TH SarabunIT๙" w:cs="TH SarabunIT๙" w:hint="cs"/>
        </w:rPr>
      </w:pP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อยู่ห่างจากตัวอำเภอเมือง  จังหวัดศรีสะ</w:t>
      </w:r>
      <w:proofErr w:type="spellStart"/>
      <w:r w:rsidRPr="00DD728D">
        <w:rPr>
          <w:rFonts w:ascii="TH SarabunIT๙" w:hAnsi="TH SarabunIT๙" w:cs="TH SarabunIT๙"/>
          <w:cs/>
        </w:rPr>
        <w:t>เกษ</w:t>
      </w:r>
      <w:proofErr w:type="spellEnd"/>
      <w:r w:rsidRPr="00DD728D">
        <w:rPr>
          <w:rFonts w:ascii="TH SarabunIT๙" w:hAnsi="TH SarabunIT๙" w:cs="TH SarabunIT๙"/>
          <w:cs/>
        </w:rPr>
        <w:t xml:space="preserve">  ประมาณ  23  กิโลเมตร  ทำให้ประชาชนได้รับความสะดวกในการเดินทางไปในตัวเมืองและไปขายผลผลิต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ทางการเกษตร  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1.2  </w:t>
      </w:r>
      <w:r w:rsidRPr="00DD728D">
        <w:rPr>
          <w:rFonts w:ascii="TH SarabunIT๙" w:hAnsi="TH SarabunIT๙" w:cs="TH SarabunIT๙"/>
          <w:u w:val="single"/>
          <w:cs/>
        </w:rPr>
        <w:t>แหล่งน้ำ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มีแหล่งน้ำสำคัญได้แก่  แม่น้ำมูล หนองคะนะ ทำให้เอื้ออำนวยในการทำการเกษตรของประชาชนในพื้นที่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1.3  </w:t>
      </w:r>
      <w:r w:rsidRPr="00DD728D">
        <w:rPr>
          <w:rFonts w:ascii="TH SarabunIT๙" w:hAnsi="TH SarabunIT๙" w:cs="TH SarabunIT๙"/>
          <w:u w:val="single"/>
          <w:cs/>
        </w:rPr>
        <w:t>การรวมกลุ่มอาชีพ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มีการรวมตัวกันจัดตั้งกลุ่มอาชีพขึ้นตามหมู่บ้านต่างๆ  มีความพยายามที่จะทำให้กลุ่มของตนเองเข้มแข็งขึ้นเพื่อยกระดับฐานะของสมาชิกให้มีรายได้เพิ่มขึ้น</w:t>
      </w:r>
    </w:p>
    <w:p w:rsidR="0095126E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1.4 </w:t>
      </w:r>
      <w:r w:rsidRPr="00DD728D">
        <w:rPr>
          <w:rFonts w:ascii="TH SarabunIT๙" w:hAnsi="TH SarabunIT๙" w:cs="TH SarabunIT๙"/>
          <w:cs/>
        </w:rPr>
        <w:t xml:space="preserve"> </w:t>
      </w:r>
      <w:r w:rsidRPr="00DD728D">
        <w:rPr>
          <w:rFonts w:ascii="TH SarabunIT๙" w:hAnsi="TH SarabunIT๙" w:cs="TH SarabunIT๙"/>
          <w:u w:val="single"/>
          <w:cs/>
        </w:rPr>
        <w:t>ความสามัคคีและความเอื้ออาทรของคนในท้องถิ่น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ประชากรในตำบลมีความสามัคคีและเอื้ออาทรต่อกันเนื่องจากสังคมของตำบล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ยังยึดถือธรรมเนียมปฏิบัติที่มีมาแต่โบราณกาล  คือนับถือผู้อาวุโส  เชื่อฟังในคำบอกสอนของผู้เฒ่า  ผู้แก่  ในท้องถิ่น  และยังช่วยเหลือเกื้อกูลกันในโอกาสต่างๆ </w:t>
      </w:r>
    </w:p>
    <w:p w:rsidR="00CF5D43" w:rsidRPr="00DD728D" w:rsidRDefault="00CF5D43" w:rsidP="0095126E">
      <w:pPr>
        <w:jc w:val="thaiDistribute"/>
        <w:rPr>
          <w:rFonts w:ascii="TH SarabunIT๙" w:hAnsi="TH SarabunIT๙" w:cs="TH SarabunIT๙"/>
        </w:rPr>
      </w:pPr>
    </w:p>
    <w:p w:rsidR="00CF5D43" w:rsidRPr="00AB08EB" w:rsidRDefault="0095126E" w:rsidP="0097499E">
      <w:pPr>
        <w:jc w:val="right"/>
        <w:rPr>
          <w:rFonts w:ascii="TH SarabunIT๙" w:hAnsi="TH SarabunIT๙" w:cs="TH SarabunIT๙"/>
        </w:rPr>
      </w:pPr>
      <w:r w:rsidRPr="00AB08EB">
        <w:rPr>
          <w:rFonts w:ascii="TH SarabunIT๙" w:hAnsi="TH SarabunIT๙" w:cs="TH SarabunIT๙"/>
        </w:rPr>
        <w:lastRenderedPageBreak/>
        <w:t xml:space="preserve"> </w:t>
      </w:r>
      <w:r w:rsidR="00CF5D43" w:rsidRPr="00AB08EB">
        <w:rPr>
          <w:rFonts w:ascii="TH SarabunIT๙" w:hAnsi="TH SarabunIT๙" w:cs="TH SarabunIT๙" w:hint="cs"/>
          <w:cs/>
        </w:rPr>
        <w:t>๕๐</w:t>
      </w:r>
      <w:r w:rsidRPr="00AB08EB">
        <w:rPr>
          <w:rFonts w:ascii="TH SarabunIT๙" w:hAnsi="TH SarabunIT๙" w:cs="TH SarabunIT๙"/>
        </w:rPr>
        <w:t xml:space="preserve"> 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b/>
          <w:bCs/>
        </w:rPr>
        <w:t xml:space="preserve">            2.  </w:t>
      </w:r>
      <w:proofErr w:type="gramStart"/>
      <w:r w:rsidRPr="00DD728D">
        <w:rPr>
          <w:rFonts w:ascii="TH SarabunIT๙" w:hAnsi="TH SarabunIT๙" w:cs="TH SarabunIT๙"/>
          <w:b/>
          <w:bCs/>
          <w:cs/>
        </w:rPr>
        <w:t xml:space="preserve">จุดอ่อน  </w:t>
      </w:r>
      <w:r w:rsidRPr="00DD728D">
        <w:rPr>
          <w:rFonts w:ascii="TH SarabunIT๙" w:hAnsi="TH SarabunIT๙" w:cs="TH SarabunIT๙"/>
          <w:b/>
          <w:bCs/>
        </w:rPr>
        <w:t>(</w:t>
      </w:r>
      <w:proofErr w:type="gramEnd"/>
      <w:r w:rsidRPr="00DD728D">
        <w:rPr>
          <w:rFonts w:ascii="TH SarabunIT๙" w:hAnsi="TH SarabunIT๙" w:cs="TH SarabunIT๙"/>
          <w:b/>
          <w:bCs/>
        </w:rPr>
        <w:t xml:space="preserve">Weaknesses)                                                                                                                                              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                 2.1  </w:t>
      </w:r>
      <w:r w:rsidRPr="00DD728D">
        <w:rPr>
          <w:rFonts w:ascii="TH SarabunIT๙" w:hAnsi="TH SarabunIT๙" w:cs="TH SarabunIT๙"/>
          <w:u w:val="single"/>
          <w:cs/>
        </w:rPr>
        <w:t>ประชาชนยากจน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ยังมีรายได้ที่ต่ำกว่าเกณฑ์  เนื่องจากหลังจากฤดูการเก็บเกี่ยวเสร็จสิ้นประชากรจะว่างงาน  ประกอบกับราคาของผลผลิตทางการเกษตรตกต่ำ แรงงานส่วนหนึ่งจึงเข้าไปทำงานในกรุงเทพฯ  และเมื่อถึงฤดูการทำนาจะกลับมาทำนา  แรงงานที่อยู่บ้านจะไม่มีงานทำเป็น</w:t>
      </w:r>
      <w:proofErr w:type="spellStart"/>
      <w:r w:rsidRPr="00DD728D">
        <w:rPr>
          <w:rFonts w:ascii="TH SarabunIT๙" w:hAnsi="TH SarabunIT๙" w:cs="TH SarabunIT๙"/>
          <w:cs/>
        </w:rPr>
        <w:t>กิจลักษณะ</w:t>
      </w:r>
      <w:proofErr w:type="spellEnd"/>
      <w:r w:rsidRPr="00DD728D">
        <w:rPr>
          <w:rFonts w:ascii="TH SarabunIT๙" w:hAnsi="TH SarabunIT๙" w:cs="TH SarabunIT๙"/>
          <w:cs/>
        </w:rPr>
        <w:t xml:space="preserve">  ทำให้ไม่มีรายได้ที่แน่นอน  ทำให้ประชาชนเป็นหนี้สิน  เช่น  กองทุนหมู่บ้าน</w:t>
      </w:r>
      <w:r w:rsidRPr="00DD728D">
        <w:rPr>
          <w:rFonts w:ascii="TH SarabunIT๙" w:hAnsi="TH SarabunIT๙" w:cs="TH SarabunIT๙"/>
        </w:rPr>
        <w:t xml:space="preserve">,  </w:t>
      </w:r>
      <w:r w:rsidRPr="00DD728D">
        <w:rPr>
          <w:rFonts w:ascii="TH SarabunIT๙" w:hAnsi="TH SarabunIT๙" w:cs="TH SarabunIT๙"/>
          <w:cs/>
        </w:rPr>
        <w:t>ธนาคารเพื่อการเกษตรและสหกรณ์การเกษตร</w:t>
      </w:r>
      <w:r w:rsidRPr="00DD728D">
        <w:rPr>
          <w:rFonts w:ascii="TH SarabunIT๙" w:hAnsi="TH SarabunIT๙" w:cs="TH SarabunIT๙"/>
        </w:rPr>
        <w:t xml:space="preserve">,  </w:t>
      </w:r>
      <w:r w:rsidRPr="00DD728D">
        <w:rPr>
          <w:rFonts w:ascii="TH SarabunIT๙" w:hAnsi="TH SarabunIT๙" w:cs="TH SarabunIT๙"/>
          <w:cs/>
        </w:rPr>
        <w:t>เงินกู้นอกระบบ   เป็นต้น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2.2  </w:t>
      </w:r>
      <w:r w:rsidRPr="00DD728D">
        <w:rPr>
          <w:rFonts w:ascii="TH SarabunIT๙" w:hAnsi="TH SarabunIT๙" w:cs="TH SarabunIT๙"/>
          <w:u w:val="single"/>
          <w:cs/>
        </w:rPr>
        <w:t>งบประมาณในการบริหารจัดการ</w:t>
      </w:r>
      <w:proofErr w:type="gramEnd"/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  <w:cs/>
        </w:rPr>
        <w:t>แม้องค์การบริหารส่วนตำบล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จะมีรายได้ในการเก็บภาษีและเงินอุดหนุนจากรัฐบาล   แต่ในการบริหารขององค์การบริหารส่วนตำบลยังตอบสนองต่อ</w:t>
      </w:r>
      <w:r w:rsidRPr="00DD728D">
        <w:rPr>
          <w:rFonts w:ascii="TH SarabunIT๙" w:hAnsi="TH SarabunIT๙" w:cs="TH SarabunIT๙"/>
          <w:spacing w:val="4"/>
          <w:cs/>
        </w:rPr>
        <w:t>ความต้องการของประชาชนในพื้นที่ไม่เพียงพอ  เนื่องจากความต้องการของประชาชนในพื้นที่มีมาก  ทำให้งบ</w:t>
      </w:r>
      <w:r w:rsidRPr="00DD728D">
        <w:rPr>
          <w:rFonts w:ascii="TH SarabunIT๙" w:hAnsi="TH SarabunIT๙" w:cs="TH SarabunIT๙"/>
          <w:cs/>
        </w:rPr>
        <w:t>ประมาณในการบริหารจัดการขององค์การบริหารส่วนตำบลไม่เพียงพอ</w:t>
      </w:r>
    </w:p>
    <w:p w:rsidR="0095126E" w:rsidRPr="00DD728D" w:rsidRDefault="0095126E" w:rsidP="0095126E">
      <w:pPr>
        <w:ind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     2.3  </w:t>
      </w:r>
      <w:r w:rsidRPr="00DD728D">
        <w:rPr>
          <w:rFonts w:ascii="TH SarabunIT๙" w:hAnsi="TH SarabunIT๙" w:cs="TH SarabunIT๙"/>
          <w:u w:val="single"/>
          <w:cs/>
        </w:rPr>
        <w:t>แหล่งน้ำ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ถึงแม้ว่าองค์การบริหารส่วนตำบล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จะมีแม่น้ำมูล หนองคะนะในเขตองค์การบริหารส่วนตำบล  แต่ประสิทธิภาพในการบริหารจัดการน้ำยังไม่ดีพอ  ทำให้แหล่งน้ำที่มีอยู่ตื้นเขินและไม่เพียงพอต่อความต้องการประชาชน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2.4  </w:t>
      </w:r>
      <w:r w:rsidRPr="00DD728D">
        <w:rPr>
          <w:rFonts w:ascii="TH SarabunIT๙" w:hAnsi="TH SarabunIT๙" w:cs="TH SarabunIT๙"/>
          <w:u w:val="single"/>
          <w:cs/>
        </w:rPr>
        <w:t>การประชาสัมพันธ์ข้อมูลข่าวสาร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การประชาสัมพันธ์ข้อมูลข่าวสารของหน่วยงานราชการ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และการรับรู้ข่าวสารของประชาชนยังไม่เอื้ออำนวยต่อกัน  ทำให้การรับรู้ข่าวสารของประชาชนไม่เพียงพอ</w:t>
      </w: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  <w:cs/>
        </w:rPr>
        <w:t>ต่อการตัดสินใจ  ในการมีส่วนร่วมต่อการพัฒนาและการขาดระบบการตรวจสอบที่มีประสิทธิภาพ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2.5  </w:t>
      </w:r>
      <w:r w:rsidRPr="00DD728D">
        <w:rPr>
          <w:rFonts w:ascii="TH SarabunIT๙" w:hAnsi="TH SarabunIT๙" w:cs="TH SarabunIT๙"/>
          <w:u w:val="single"/>
          <w:cs/>
        </w:rPr>
        <w:t>การสนับสนุนจากหน่วยงานภาครัฐ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จากการพัฒนาที่ผ่านมาองค์การบริหารส่วนตำบล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ได้พัฒนาตามแนวทางและนโยบายของรัฐมาตลอด  แต่ในการติดต่อประสานงานและการสนับสนุนหน่วยงาน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ที่เกี่ยวข้องยังล่าช้า  ทำให้ประชาชนในพื้นที่ขาดความมั่นใจต่อการบริหารจัดการของภาครัฐทำให้ขาดความร่วมมือในการพัฒนาและให้ข้อมูลข่าวสาร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2.6  </w:t>
      </w:r>
      <w:r w:rsidRPr="00DD728D">
        <w:rPr>
          <w:rFonts w:ascii="TH SarabunIT๙" w:hAnsi="TH SarabunIT๙" w:cs="TH SarabunIT๙"/>
          <w:u w:val="single"/>
          <w:cs/>
        </w:rPr>
        <w:t>การเมืองท้องถิ่นและกลุ่มผลประโยชน์</w:t>
      </w:r>
      <w:proofErr w:type="gramEnd"/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  <w:cs/>
        </w:rPr>
        <w:t>จากการที่รัฐบาลได้กระจายอำนาจให้สู่ท้องถิ่น</w:t>
      </w: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  <w:cs/>
        </w:rPr>
        <w:t>ถือว่าเป็นเรื่องสำคัญมาก  เพราะนักการเมืองมาจากการเลือกตั้งของประชาชนโดยตรง  และนักการเมือง   เหล่านั้นย่อมรู้ปัญหา และความต้องการของประชาชนเป็นอย่างดี  สามารถแก้ไขปัญหาและความต้องการของประชาชนได้ดี  แต่ยังมีบางส่วนไม่เข้าใจในบทบาทหน้าที่ของตนเองและกฎหมายที่เกี่ยวข้อง  จะต้องมีการศึกษาอบรม  เพื่อให้รู้เท่ากับกลุ่มผลประโยชน์และแก้ไขปัญหาได้</w:t>
      </w:r>
      <w:r w:rsidRPr="00DD728D">
        <w:rPr>
          <w:rFonts w:ascii="TH SarabunIT๙" w:hAnsi="TH SarabunIT๙" w:cs="TH SarabunIT๙"/>
        </w:rPr>
        <w:tab/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:rsidR="0095126E" w:rsidRPr="00DD728D" w:rsidRDefault="0095126E" w:rsidP="0095126E">
      <w:pPr>
        <w:jc w:val="center"/>
        <w:rPr>
          <w:rFonts w:ascii="TH SarabunIT๙" w:hAnsi="TH SarabunIT๙" w:cs="TH SarabunIT๙"/>
          <w:b/>
          <w:bCs/>
          <w:cs/>
        </w:rPr>
      </w:pPr>
      <w:r w:rsidRPr="00DD728D">
        <w:rPr>
          <w:rFonts w:ascii="TH SarabunIT๙" w:hAnsi="TH SarabunIT๙" w:cs="TH SarabunIT๙"/>
          <w:b/>
          <w:bCs/>
          <w:cs/>
        </w:rPr>
        <w:t>การวิเคราะห์ปัจจัยภายนอก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  <w:sz w:val="28"/>
          <w:szCs w:val="28"/>
        </w:rPr>
        <w:tab/>
      </w:r>
      <w:r w:rsidRPr="00DD728D">
        <w:rPr>
          <w:rFonts w:ascii="TH SarabunIT๙" w:hAnsi="TH SarabunIT๙" w:cs="TH SarabunIT๙"/>
          <w:b/>
          <w:bCs/>
        </w:rPr>
        <w:t xml:space="preserve">1.  </w:t>
      </w:r>
      <w:proofErr w:type="gramStart"/>
      <w:r w:rsidRPr="00DD728D">
        <w:rPr>
          <w:rFonts w:ascii="TH SarabunIT๙" w:hAnsi="TH SarabunIT๙" w:cs="TH SarabunIT๙"/>
          <w:b/>
          <w:bCs/>
          <w:cs/>
        </w:rPr>
        <w:t xml:space="preserve">โอกาส  </w:t>
      </w:r>
      <w:r w:rsidRPr="00DD728D">
        <w:rPr>
          <w:rFonts w:ascii="TH SarabunIT๙" w:hAnsi="TH SarabunIT๙" w:cs="TH SarabunIT๙"/>
          <w:b/>
          <w:bCs/>
        </w:rPr>
        <w:t>(</w:t>
      </w:r>
      <w:proofErr w:type="gramEnd"/>
      <w:r w:rsidRPr="00DD728D">
        <w:rPr>
          <w:rFonts w:ascii="TH SarabunIT๙" w:hAnsi="TH SarabunIT๙" w:cs="TH SarabunIT๙"/>
          <w:b/>
          <w:bCs/>
        </w:rPr>
        <w:t>Opportunities)</w:t>
      </w:r>
    </w:p>
    <w:p w:rsidR="00C25B4B" w:rsidRDefault="0095126E" w:rsidP="0095126E">
      <w:pPr>
        <w:jc w:val="thaiDistribute"/>
        <w:rPr>
          <w:rFonts w:ascii="TH SarabunIT๙" w:hAnsi="TH SarabunIT๙" w:cs="TH SarabunIT๙" w:hint="cs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1.1  </w:t>
      </w:r>
      <w:r w:rsidRPr="00DD728D">
        <w:rPr>
          <w:rFonts w:ascii="TH SarabunIT๙" w:hAnsi="TH SarabunIT๙" w:cs="TH SarabunIT๙"/>
          <w:u w:val="single"/>
          <w:cs/>
        </w:rPr>
        <w:t>นโยบายของรัฐ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จากการดำเนินนโยบายของรัฐบาลชุดปัจจุบันได้มีนโยบายที่จะแก้ปัญหาความยากจน  และอยู่อย่างพอเพียงของประชาชนในประเทศ  โดยได้ริเริ่มนโยบายต่างๆ ที่ผ่านมาทำให้ประชาชนในระดับที่สามารถเข้าถึงแหล่งเงินทุนได้ง่าย  และรัฐบาลยังสนับสนุนการประกอบอาชีพของชุมชนในระดับต่างๆ ได้มากในการขายสินค้าให้</w:t>
      </w:r>
    </w:p>
    <w:p w:rsidR="00C25B4B" w:rsidRDefault="00C25B4B" w:rsidP="0095126E">
      <w:pPr>
        <w:jc w:val="thaiDistribute"/>
        <w:rPr>
          <w:rFonts w:ascii="TH SarabunIT๙" w:hAnsi="TH SarabunIT๙" w:cs="TH SarabunIT๙" w:hint="cs"/>
        </w:rPr>
      </w:pP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โดยการจัดงาน </w:t>
      </w:r>
      <w:r w:rsidRPr="00DD728D">
        <w:rPr>
          <w:rFonts w:ascii="TH SarabunIT๙" w:hAnsi="TH SarabunIT๙" w:cs="TH SarabunIT๙"/>
        </w:rPr>
        <w:t>“</w:t>
      </w:r>
      <w:r w:rsidRPr="00DD728D">
        <w:rPr>
          <w:rFonts w:ascii="TH SarabunIT๙" w:hAnsi="TH SarabunIT๙" w:cs="TH SarabunIT๙"/>
          <w:cs/>
        </w:rPr>
        <w:t>หนึ่งตำบล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หนึ่งผลิตภัณฑ์ </w:t>
      </w:r>
      <w:r w:rsidRPr="00DD728D">
        <w:rPr>
          <w:rFonts w:ascii="TH SarabunIT๙" w:hAnsi="TH SarabunIT๙" w:cs="TH SarabunIT๙"/>
        </w:rPr>
        <w:t xml:space="preserve">”  </w:t>
      </w:r>
      <w:r w:rsidRPr="00DD728D">
        <w:rPr>
          <w:rFonts w:ascii="TH SarabunIT๙" w:hAnsi="TH SarabunIT๙" w:cs="TH SarabunIT๙"/>
          <w:cs/>
        </w:rPr>
        <w:t>ขึ้นทุกจังหวัด  ทำให้ประชาชนในตำบลสามารถที่จะพัฒนาผลิตภัณฑ์ของกลุ่มอาชีพขึ้นขายในระดับพื้นที่และระดับจังหวัด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1.2  </w:t>
      </w:r>
      <w:r w:rsidRPr="00DD728D">
        <w:rPr>
          <w:rFonts w:ascii="TH SarabunIT๙" w:hAnsi="TH SarabunIT๙" w:cs="TH SarabunIT๙"/>
          <w:u w:val="single"/>
          <w:cs/>
        </w:rPr>
        <w:t>กระแสการปฏิรูประบบราชการและการถ่ายโอนอำนาจให้แก่องค์กรปกครองส่วนท้องถิ่น</w:t>
      </w:r>
      <w:proofErr w:type="gramEnd"/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  <w:cs/>
        </w:rPr>
        <w:t xml:space="preserve">                จากนโยบายของรัฐบาลที่จะปฏิรูประบบราชการและจะถ่ายโอนภารกิจต่างๆ ที่อยู่ตามกระทรวง   ทบวง  กรม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 ให้แก่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องค์กรปกครองส่วนท้องถิ่นได้มีโอกาสที่จะบริหารจัดการงบประมาณ  และถ่ายโอนงานต่างๆ ให้แก่ท้องถิ่น                ได้เป็นผู้กำหนดและวางแนวทางการพัฒนาตามความต้องการของท้องถิ่นเอง</w:t>
      </w:r>
    </w:p>
    <w:p w:rsidR="00E13F74" w:rsidRDefault="0095126E" w:rsidP="0095126E">
      <w:pPr>
        <w:ind w:firstLine="720"/>
        <w:jc w:val="thaiDistribute"/>
        <w:rPr>
          <w:rFonts w:ascii="TH SarabunIT๙" w:hAnsi="TH SarabunIT๙" w:cs="TH SarabunIT๙" w:hint="cs"/>
        </w:rPr>
      </w:pPr>
      <w:proofErr w:type="gramStart"/>
      <w:r w:rsidRPr="00DD728D">
        <w:rPr>
          <w:rFonts w:ascii="TH SarabunIT๙" w:hAnsi="TH SarabunIT๙" w:cs="TH SarabunIT๙"/>
        </w:rPr>
        <w:t xml:space="preserve">1.3  </w:t>
      </w:r>
      <w:r w:rsidRPr="00DD728D">
        <w:rPr>
          <w:rFonts w:ascii="TH SarabunIT๙" w:hAnsi="TH SarabunIT๙" w:cs="TH SarabunIT๙"/>
          <w:u w:val="single"/>
          <w:cs/>
        </w:rPr>
        <w:t>กระแสเศรษฐกิจพอเพียง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หลังจากวิกฤติเศรษฐกิจปี  </w:t>
      </w:r>
      <w:r w:rsidR="00455000">
        <w:rPr>
          <w:rFonts w:ascii="TH SarabunIT๙" w:hAnsi="TH SarabunIT๙" w:cs="TH SarabunIT๙" w:hint="cs"/>
          <w:cs/>
        </w:rPr>
        <w:t>๒๕</w:t>
      </w:r>
      <w:r w:rsidR="00F70049">
        <w:rPr>
          <w:rFonts w:ascii="TH SarabunIT๙" w:hAnsi="TH SarabunIT๙" w:cs="TH SarabunIT๙" w:hint="cs"/>
          <w:cs/>
        </w:rPr>
        <w:t>๕๐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ทำให้แรงงานภายในตัวเมือง</w:t>
      </w:r>
      <w:r w:rsidR="00975F0C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ได้กลับมาอยู่ในหมู่บ้านและชุมชนเนื่องจากสภาวะเศรษฐกิจ  แรงงานที่อยู่ในตัวเมืองได้กลับมาประกอบอาชีพเกษตรกรรมตาม</w:t>
      </w:r>
    </w:p>
    <w:p w:rsidR="00E13F74" w:rsidRDefault="00E13F74" w:rsidP="00E13F74">
      <w:pPr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๕๑</w:t>
      </w:r>
    </w:p>
    <w:p w:rsidR="00E13F74" w:rsidRDefault="00E13F74" w:rsidP="00E13F74">
      <w:pPr>
        <w:jc w:val="thaiDistribute"/>
        <w:rPr>
          <w:rFonts w:ascii="TH SarabunIT๙" w:hAnsi="TH SarabunIT๙" w:cs="TH SarabunIT๙" w:hint="cs"/>
        </w:rPr>
      </w:pPr>
    </w:p>
    <w:p w:rsidR="0095126E" w:rsidRPr="00DD728D" w:rsidRDefault="0095126E" w:rsidP="00E13F74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>แนวทาง</w:t>
      </w:r>
      <w:proofErr w:type="spellStart"/>
      <w:r w:rsidRPr="00DD728D">
        <w:rPr>
          <w:rFonts w:ascii="TH SarabunIT๙" w:hAnsi="TH SarabunIT๙" w:cs="TH SarabunIT๙"/>
          <w:cs/>
        </w:rPr>
        <w:t>เศษรฐ</w:t>
      </w:r>
      <w:proofErr w:type="spellEnd"/>
      <w:r w:rsidRPr="00DD728D">
        <w:rPr>
          <w:rFonts w:ascii="TH SarabunIT๙" w:hAnsi="TH SarabunIT๙" w:cs="TH SarabunIT๙"/>
          <w:cs/>
        </w:rPr>
        <w:t>กิจพอเพียงตามแนวพระราชดำริ  หากมีการส่งเสริมและให้ความรู้จะทำให้แรงงานในกรณีนี้มีความเข้มแข็งและสามารถจะทำให้ชุมชนเข้มแข็งได้ในอนาคต</w:t>
      </w:r>
    </w:p>
    <w:p w:rsidR="0095126E" w:rsidRPr="00DD728D" w:rsidRDefault="0095126E" w:rsidP="0095126E">
      <w:pPr>
        <w:jc w:val="both"/>
        <w:rPr>
          <w:rFonts w:ascii="TH SarabunIT๙" w:hAnsi="TH SarabunIT๙" w:cs="TH SarabunIT๙"/>
          <w:b/>
          <w:bCs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r w:rsidRPr="00DD728D">
        <w:rPr>
          <w:rFonts w:ascii="TH SarabunIT๙" w:hAnsi="TH SarabunIT๙" w:cs="TH SarabunIT๙"/>
          <w:b/>
          <w:bCs/>
        </w:rPr>
        <w:t xml:space="preserve">2.  </w:t>
      </w:r>
      <w:proofErr w:type="gramStart"/>
      <w:r w:rsidRPr="00DD728D">
        <w:rPr>
          <w:rFonts w:ascii="TH SarabunIT๙" w:hAnsi="TH SarabunIT๙" w:cs="TH SarabunIT๙"/>
          <w:b/>
          <w:bCs/>
          <w:cs/>
        </w:rPr>
        <w:t xml:space="preserve">อุปสรรค  </w:t>
      </w:r>
      <w:r w:rsidRPr="00DD728D">
        <w:rPr>
          <w:rFonts w:ascii="TH SarabunIT๙" w:hAnsi="TH SarabunIT๙" w:cs="TH SarabunIT๙"/>
          <w:b/>
          <w:bCs/>
        </w:rPr>
        <w:t>(</w:t>
      </w:r>
      <w:proofErr w:type="gramEnd"/>
      <w:r w:rsidRPr="00DD728D">
        <w:rPr>
          <w:rFonts w:ascii="TH SarabunIT๙" w:hAnsi="TH SarabunIT๙" w:cs="TH SarabunIT๙"/>
          <w:b/>
          <w:bCs/>
        </w:rPr>
        <w:t>Threats)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2.1  </w:t>
      </w:r>
      <w:r w:rsidRPr="00DD728D">
        <w:rPr>
          <w:rFonts w:ascii="TH SarabunIT๙" w:hAnsi="TH SarabunIT๙" w:cs="TH SarabunIT๙"/>
          <w:u w:val="single"/>
          <w:cs/>
        </w:rPr>
        <w:t>ภัยธรรมชาติ</w:t>
      </w:r>
      <w:proofErr w:type="gramEnd"/>
      <w:r w:rsidRPr="00DD728D">
        <w:rPr>
          <w:rFonts w:ascii="TH SarabunIT๙" w:hAnsi="TH SarabunIT๙" w:cs="TH SarabunIT๙"/>
          <w:u w:val="single"/>
          <w:cs/>
        </w:rPr>
        <w:t xml:space="preserve"> 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ได้แก่  ภัยแล้ง  น้ำท่วม  จึงเป็นอุปสรรคต่อการประกอบอาชีพทางเกษตรกรรมของประชาชนในพื้นที่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2.2  </w:t>
      </w:r>
      <w:r w:rsidRPr="00DD728D">
        <w:rPr>
          <w:rFonts w:ascii="TH SarabunIT๙" w:hAnsi="TH SarabunIT๙" w:cs="TH SarabunIT๙"/>
          <w:u w:val="single"/>
          <w:cs/>
        </w:rPr>
        <w:t>การแข่งขันทางผลิตภัณฑ์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ประชาชนในองค์การบริหารส่วนตำบล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 ได้ประกอบอาชีพเกษตรกรรมเหมือนกับประชาชนในพื้นที่อื่นๆ แต่เมื่อผลิตผลทางการเกษตรออกสู่ตลาดทำให้เกิดการแข่งขันและถูกเอารัดเอาเปรียบจากพ่อค้าคนกลาง  ทำให้ผลผลิตตกต่ำและรายได้ของประชาชนไม่อยู่จุดคุ้มทุน กลุ่มอาชีพที่จัดตั้งในเขตตำบลเมื่อนำสินค้าที่ผลิตออกจำหน่ายจะเหมือนกับกลุ่มอื่นที่ผลิตอยู่ทำให้เกิดการแข่งขัน</w:t>
      </w:r>
      <w:r w:rsidRPr="00DD728D">
        <w:rPr>
          <w:rFonts w:ascii="TH SarabunIT๙" w:hAnsi="TH SarabunIT๙" w:cs="TH SarabunIT๙"/>
        </w:rPr>
        <w:t xml:space="preserve"> </w:t>
      </w:r>
      <w:r w:rsidRPr="00DD728D">
        <w:rPr>
          <w:rFonts w:ascii="TH SarabunIT๙" w:hAnsi="TH SarabunIT๙" w:cs="TH SarabunIT๙"/>
          <w:cs/>
        </w:rPr>
        <w:t>ในด้านราคาและตลาด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2.3  </w:t>
      </w:r>
      <w:r w:rsidRPr="00DD728D">
        <w:rPr>
          <w:rFonts w:ascii="TH SarabunIT๙" w:hAnsi="TH SarabunIT๙" w:cs="TH SarabunIT๙"/>
          <w:u w:val="single"/>
          <w:cs/>
        </w:rPr>
        <w:t>การเข้าถึงแหล่งเงินทุน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ถึงแม้ว่าประชาชนในเขตองค์การบริหารส่วนตำบล</w:t>
      </w:r>
      <w:proofErr w:type="spellStart"/>
      <w:r w:rsidRPr="00DD728D">
        <w:rPr>
          <w:rFonts w:ascii="TH SarabunIT๙" w:hAnsi="TH SarabunIT๙" w:cs="TH SarabunIT๙"/>
          <w:cs/>
        </w:rPr>
        <w:t>ดูน</w:t>
      </w:r>
      <w:proofErr w:type="spellEnd"/>
      <w:r w:rsidRPr="00DD728D">
        <w:rPr>
          <w:rFonts w:ascii="TH SarabunIT๙" w:hAnsi="TH SarabunIT๙" w:cs="TH SarabunIT๙"/>
          <w:cs/>
        </w:rPr>
        <w:t xml:space="preserve"> จะมีกลุ่มอาชีพและมีแหล่งเงินทุนในการดำเนินงานได้ง่ายแต่การเข้าถึงแหล่งเงินทุนลำบากและเมื่อนำทุนมาดำเนินการแล้วก็ทำให้ขาดทุน  เพราะประชาชนยังขาดข้อมูลในการวางแผนงานต่อการตัดสิน เมื่อลงทุนแล้วจึงประสบภาวะขาดทุน ทำให้ประชาชนในพื้นที่เป็นหนี้สิน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  <w:t xml:space="preserve">     </w:t>
      </w:r>
      <w:proofErr w:type="gramStart"/>
      <w:r w:rsidRPr="00DD728D">
        <w:rPr>
          <w:rFonts w:ascii="TH SarabunIT๙" w:hAnsi="TH SarabunIT๙" w:cs="TH SarabunIT๙"/>
        </w:rPr>
        <w:t xml:space="preserve">2.4  </w:t>
      </w:r>
      <w:r w:rsidRPr="00DD728D">
        <w:rPr>
          <w:rFonts w:ascii="TH SarabunIT๙" w:hAnsi="TH SarabunIT๙" w:cs="TH SarabunIT๙"/>
          <w:u w:val="single"/>
          <w:cs/>
        </w:rPr>
        <w:t>ผลกระทบจากการค้าเสรี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ถึงแม้ว่าการเปิดตลาดในระดับเสรีจะทำให้การค้าขายได้สะดวก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>แต่ในทางกลับกันเกษตรกรผู้ผลิตสินค้าทางการเกษตรได้รับผลกระทบอยู่อย่างต่อเนื่อง  เนื่องจากการเปิดตลาดเสรีทำให้เกิดการแข่งขันทางการผลิต  และเกษตรกรในท้องถิ่นยังคงทำการผลิตแบบวิธีเก่าอยู่ทำให้ผลผลิตออกมาไม่สามารถแข่งขันกับตลาดภายนอกได้  และต้นทุนในการผลิตสูง ทำให้เกษตรกรขาดทุน</w:t>
      </w:r>
    </w:p>
    <w:p w:rsidR="0095126E" w:rsidRPr="00DD728D" w:rsidRDefault="0095126E" w:rsidP="0095126E">
      <w:pPr>
        <w:ind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  </w:t>
      </w:r>
      <w:proofErr w:type="gramStart"/>
      <w:r w:rsidRPr="00DD728D">
        <w:rPr>
          <w:rFonts w:ascii="TH SarabunIT๙" w:hAnsi="TH SarabunIT๙" w:cs="TH SarabunIT๙"/>
        </w:rPr>
        <w:t xml:space="preserve">2.5 </w:t>
      </w:r>
      <w:r w:rsidRPr="00DD728D">
        <w:rPr>
          <w:rFonts w:ascii="TH SarabunIT๙" w:hAnsi="TH SarabunIT๙" w:cs="TH SarabunIT๙"/>
          <w:cs/>
        </w:rPr>
        <w:t xml:space="preserve"> </w:t>
      </w:r>
      <w:r w:rsidRPr="00DD728D">
        <w:rPr>
          <w:rFonts w:ascii="TH SarabunIT๙" w:hAnsi="TH SarabunIT๙" w:cs="TH SarabunIT๙"/>
          <w:u w:val="single"/>
          <w:cs/>
        </w:rPr>
        <w:t>ภาวะเศรษฐกิจตกต่ำ</w:t>
      </w:r>
      <w:proofErr w:type="gramEnd"/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 จากภาวะเศรษฐกิจที่ตกต่ำ เนื่องจากราคาน้ำมันที่เพิ่มขึ้น รัฐบาลได้ทำการปล่อยราคาน้ำมันลอยตัว เพื่อลดสภาวะขาดทุน ส่งผลทำให้ประชาชนมีการใช้จ่ายในการบริโภคน้อยลง ค่าครองชีพสูงขึ้น</w:t>
      </w:r>
      <w:r w:rsidRPr="00DD728D">
        <w:rPr>
          <w:rFonts w:ascii="TH SarabunIT๙" w:hAnsi="TH SarabunIT๙" w:cs="TH SarabunIT๙"/>
        </w:rPr>
        <w:t xml:space="preserve">  </w:t>
      </w:r>
      <w:r w:rsidRPr="00DD728D">
        <w:rPr>
          <w:rFonts w:ascii="TH SarabunIT๙" w:hAnsi="TH SarabunIT๙" w:cs="TH SarabunIT๙"/>
          <w:cs/>
        </w:rPr>
        <w:t xml:space="preserve">แต่ราคาของผลิตผลทางการเกษตรกลับไม่เพิ่มขึ้น  </w:t>
      </w:r>
    </w:p>
    <w:p w:rsidR="0095126E" w:rsidRPr="00DD728D" w:rsidRDefault="0095126E" w:rsidP="0095126E">
      <w:pPr>
        <w:jc w:val="thaiDistribute"/>
        <w:rPr>
          <w:rFonts w:ascii="TH SarabunIT๙" w:hAnsi="TH SarabunIT๙" w:cs="TH SarabunIT๙"/>
          <w:b/>
          <w:bCs/>
        </w:rPr>
      </w:pPr>
    </w:p>
    <w:p w:rsidR="0095126E" w:rsidRPr="00DD728D" w:rsidRDefault="0095126E" w:rsidP="0095126E">
      <w:pPr>
        <w:rPr>
          <w:rFonts w:ascii="TH SarabunIT๙" w:hAnsi="TH SarabunIT๙" w:cs="TH SarabunIT๙"/>
          <w:cs/>
        </w:rPr>
      </w:pPr>
    </w:p>
    <w:p w:rsidR="0095126E" w:rsidRPr="00DD728D" w:rsidRDefault="0095126E" w:rsidP="0095126E">
      <w:pPr>
        <w:jc w:val="right"/>
        <w:rPr>
          <w:rFonts w:ascii="TH SarabunIT๙" w:hAnsi="TH SarabunIT๙" w:cs="TH SarabunIT๙"/>
        </w:rPr>
      </w:pPr>
    </w:p>
    <w:p w:rsidR="0095126E" w:rsidRPr="00DD728D" w:rsidRDefault="0095126E" w:rsidP="0095126E">
      <w:pPr>
        <w:jc w:val="right"/>
        <w:rPr>
          <w:rFonts w:ascii="TH SarabunIT๙" w:hAnsi="TH SarabunIT๙" w:cs="TH SarabunIT๙"/>
        </w:rPr>
      </w:pPr>
    </w:p>
    <w:p w:rsidR="0095126E" w:rsidRPr="00DD728D" w:rsidRDefault="0095126E" w:rsidP="0095126E">
      <w:pPr>
        <w:rPr>
          <w:rFonts w:ascii="TH SarabunIT๙" w:hAnsi="TH SarabunIT๙" w:cs="TH SarabunIT๙"/>
        </w:rPr>
      </w:pPr>
    </w:p>
    <w:p w:rsidR="0095126E" w:rsidRPr="00DD728D" w:rsidRDefault="0095126E" w:rsidP="0095126E">
      <w:pPr>
        <w:rPr>
          <w:rFonts w:ascii="TH SarabunIT๙" w:hAnsi="TH SarabunIT๙" w:cs="TH SarabunIT๙"/>
        </w:rPr>
      </w:pPr>
    </w:p>
    <w:p w:rsidR="0095126E" w:rsidRDefault="0095126E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  <w:bookmarkStart w:id="0" w:name="_GoBack"/>
      <w:bookmarkEnd w:id="0"/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p w:rsidR="00282110" w:rsidRDefault="00282110" w:rsidP="0095126E">
      <w:pPr>
        <w:rPr>
          <w:rFonts w:ascii="TH SarabunIT๙" w:hAnsi="TH SarabunIT๙" w:cs="TH SarabunIT๙"/>
        </w:rPr>
      </w:pPr>
    </w:p>
    <w:sectPr w:rsidR="00282110" w:rsidSect="00FA23AF">
      <w:pgSz w:w="11906" w:h="16838"/>
      <w:pgMar w:top="993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6E"/>
    <w:rsid w:val="000003CD"/>
    <w:rsid w:val="00006ED4"/>
    <w:rsid w:val="00010CD3"/>
    <w:rsid w:val="000112A7"/>
    <w:rsid w:val="00031159"/>
    <w:rsid w:val="000352EA"/>
    <w:rsid w:val="00036B48"/>
    <w:rsid w:val="000377E7"/>
    <w:rsid w:val="00054439"/>
    <w:rsid w:val="000548E2"/>
    <w:rsid w:val="000772BA"/>
    <w:rsid w:val="000945AD"/>
    <w:rsid w:val="000A5F90"/>
    <w:rsid w:val="000A6A6E"/>
    <w:rsid w:val="000B1D2D"/>
    <w:rsid w:val="000C1537"/>
    <w:rsid w:val="000D104D"/>
    <w:rsid w:val="000F459E"/>
    <w:rsid w:val="000F4EE6"/>
    <w:rsid w:val="000F6F75"/>
    <w:rsid w:val="00103744"/>
    <w:rsid w:val="00103765"/>
    <w:rsid w:val="00110768"/>
    <w:rsid w:val="00113C1A"/>
    <w:rsid w:val="00117B08"/>
    <w:rsid w:val="00124657"/>
    <w:rsid w:val="00124CEC"/>
    <w:rsid w:val="001317A7"/>
    <w:rsid w:val="00132D4D"/>
    <w:rsid w:val="00137AF4"/>
    <w:rsid w:val="00143C0C"/>
    <w:rsid w:val="00162F77"/>
    <w:rsid w:val="00164DB0"/>
    <w:rsid w:val="00171FE5"/>
    <w:rsid w:val="0019746A"/>
    <w:rsid w:val="001B0058"/>
    <w:rsid w:val="001B00A8"/>
    <w:rsid w:val="001B168D"/>
    <w:rsid w:val="001B1FFA"/>
    <w:rsid w:val="001B7D24"/>
    <w:rsid w:val="001C0A78"/>
    <w:rsid w:val="001D6AD3"/>
    <w:rsid w:val="001E3E3D"/>
    <w:rsid w:val="001E603B"/>
    <w:rsid w:val="001F1BC5"/>
    <w:rsid w:val="001F1DCB"/>
    <w:rsid w:val="001F63B5"/>
    <w:rsid w:val="00205EB7"/>
    <w:rsid w:val="00207084"/>
    <w:rsid w:val="0023032B"/>
    <w:rsid w:val="00236AA1"/>
    <w:rsid w:val="00236CD3"/>
    <w:rsid w:val="00242A8F"/>
    <w:rsid w:val="002467A2"/>
    <w:rsid w:val="00247833"/>
    <w:rsid w:val="002510B3"/>
    <w:rsid w:val="00273E5D"/>
    <w:rsid w:val="00274627"/>
    <w:rsid w:val="00274F8E"/>
    <w:rsid w:val="00282110"/>
    <w:rsid w:val="002856CB"/>
    <w:rsid w:val="0029496C"/>
    <w:rsid w:val="00296316"/>
    <w:rsid w:val="002A17BA"/>
    <w:rsid w:val="002A5205"/>
    <w:rsid w:val="002A7127"/>
    <w:rsid w:val="002B0E1E"/>
    <w:rsid w:val="002B11DC"/>
    <w:rsid w:val="002B5AF5"/>
    <w:rsid w:val="002B5FB9"/>
    <w:rsid w:val="002C7877"/>
    <w:rsid w:val="002D1CB9"/>
    <w:rsid w:val="002D2432"/>
    <w:rsid w:val="002D5E05"/>
    <w:rsid w:val="002E25C4"/>
    <w:rsid w:val="002E32CD"/>
    <w:rsid w:val="002E522B"/>
    <w:rsid w:val="002F1395"/>
    <w:rsid w:val="002F2CC4"/>
    <w:rsid w:val="002F7C70"/>
    <w:rsid w:val="00311293"/>
    <w:rsid w:val="00317420"/>
    <w:rsid w:val="00323196"/>
    <w:rsid w:val="003245BD"/>
    <w:rsid w:val="00336C5F"/>
    <w:rsid w:val="003423DE"/>
    <w:rsid w:val="00347CDD"/>
    <w:rsid w:val="00355091"/>
    <w:rsid w:val="003569AC"/>
    <w:rsid w:val="0036104D"/>
    <w:rsid w:val="00366D79"/>
    <w:rsid w:val="00370D80"/>
    <w:rsid w:val="003938B5"/>
    <w:rsid w:val="003961E9"/>
    <w:rsid w:val="003970E0"/>
    <w:rsid w:val="003A3A40"/>
    <w:rsid w:val="003B2370"/>
    <w:rsid w:val="003B7DC4"/>
    <w:rsid w:val="003C7419"/>
    <w:rsid w:val="003D0053"/>
    <w:rsid w:val="003D0E7B"/>
    <w:rsid w:val="003D10A8"/>
    <w:rsid w:val="003D158A"/>
    <w:rsid w:val="003D3547"/>
    <w:rsid w:val="003D3E6A"/>
    <w:rsid w:val="003D56E5"/>
    <w:rsid w:val="003D5F9F"/>
    <w:rsid w:val="003E505A"/>
    <w:rsid w:val="003E59A7"/>
    <w:rsid w:val="003E5FA5"/>
    <w:rsid w:val="003F2575"/>
    <w:rsid w:val="003F2FB7"/>
    <w:rsid w:val="00401D0B"/>
    <w:rsid w:val="00407759"/>
    <w:rsid w:val="00407F49"/>
    <w:rsid w:val="00412977"/>
    <w:rsid w:val="00414C40"/>
    <w:rsid w:val="004160BB"/>
    <w:rsid w:val="00416787"/>
    <w:rsid w:val="00424931"/>
    <w:rsid w:val="004366BA"/>
    <w:rsid w:val="00442109"/>
    <w:rsid w:val="0044707F"/>
    <w:rsid w:val="0044718F"/>
    <w:rsid w:val="00455000"/>
    <w:rsid w:val="004701B4"/>
    <w:rsid w:val="004754A4"/>
    <w:rsid w:val="004756D4"/>
    <w:rsid w:val="004849E0"/>
    <w:rsid w:val="00490F91"/>
    <w:rsid w:val="0049378E"/>
    <w:rsid w:val="00493CA6"/>
    <w:rsid w:val="004A1838"/>
    <w:rsid w:val="004A1D49"/>
    <w:rsid w:val="004A44A6"/>
    <w:rsid w:val="004B22E5"/>
    <w:rsid w:val="004B2EB0"/>
    <w:rsid w:val="004B563B"/>
    <w:rsid w:val="004C30B5"/>
    <w:rsid w:val="004C48B2"/>
    <w:rsid w:val="004D61CD"/>
    <w:rsid w:val="004E110C"/>
    <w:rsid w:val="004E11C7"/>
    <w:rsid w:val="004E1F01"/>
    <w:rsid w:val="004E74DD"/>
    <w:rsid w:val="004F449B"/>
    <w:rsid w:val="00515031"/>
    <w:rsid w:val="00530FCC"/>
    <w:rsid w:val="00532F55"/>
    <w:rsid w:val="005347D2"/>
    <w:rsid w:val="0054721A"/>
    <w:rsid w:val="0055052C"/>
    <w:rsid w:val="00557535"/>
    <w:rsid w:val="00561114"/>
    <w:rsid w:val="00581036"/>
    <w:rsid w:val="00592037"/>
    <w:rsid w:val="0059215A"/>
    <w:rsid w:val="005A42C2"/>
    <w:rsid w:val="005A4E77"/>
    <w:rsid w:val="005B010D"/>
    <w:rsid w:val="005B1B74"/>
    <w:rsid w:val="005B2B95"/>
    <w:rsid w:val="005B4B56"/>
    <w:rsid w:val="005C7835"/>
    <w:rsid w:val="005C7A23"/>
    <w:rsid w:val="005C7BA3"/>
    <w:rsid w:val="005E20F8"/>
    <w:rsid w:val="005E5906"/>
    <w:rsid w:val="005E7442"/>
    <w:rsid w:val="005F0FBD"/>
    <w:rsid w:val="005F408F"/>
    <w:rsid w:val="005F5978"/>
    <w:rsid w:val="005F7561"/>
    <w:rsid w:val="00602B17"/>
    <w:rsid w:val="00602BA2"/>
    <w:rsid w:val="00615798"/>
    <w:rsid w:val="006178E2"/>
    <w:rsid w:val="00617D78"/>
    <w:rsid w:val="00620E5B"/>
    <w:rsid w:val="006236D5"/>
    <w:rsid w:val="0062785B"/>
    <w:rsid w:val="00640777"/>
    <w:rsid w:val="00642E8A"/>
    <w:rsid w:val="00646818"/>
    <w:rsid w:val="00651E64"/>
    <w:rsid w:val="00651E6A"/>
    <w:rsid w:val="00654FD6"/>
    <w:rsid w:val="006629F2"/>
    <w:rsid w:val="00663A85"/>
    <w:rsid w:val="00667506"/>
    <w:rsid w:val="00671C96"/>
    <w:rsid w:val="006819D1"/>
    <w:rsid w:val="006977D4"/>
    <w:rsid w:val="006A3EF2"/>
    <w:rsid w:val="006C3505"/>
    <w:rsid w:val="006C3E60"/>
    <w:rsid w:val="006C3FF4"/>
    <w:rsid w:val="006C5990"/>
    <w:rsid w:val="006D141F"/>
    <w:rsid w:val="006D37DA"/>
    <w:rsid w:val="006D4998"/>
    <w:rsid w:val="006D52E4"/>
    <w:rsid w:val="006E045B"/>
    <w:rsid w:val="006E6C46"/>
    <w:rsid w:val="006F37DF"/>
    <w:rsid w:val="006F5564"/>
    <w:rsid w:val="00704FFC"/>
    <w:rsid w:val="00706485"/>
    <w:rsid w:val="00706EF2"/>
    <w:rsid w:val="00711806"/>
    <w:rsid w:val="00715E4A"/>
    <w:rsid w:val="0071608B"/>
    <w:rsid w:val="00717F30"/>
    <w:rsid w:val="007201D1"/>
    <w:rsid w:val="007412B3"/>
    <w:rsid w:val="007428B7"/>
    <w:rsid w:val="00742990"/>
    <w:rsid w:val="00745634"/>
    <w:rsid w:val="007510BF"/>
    <w:rsid w:val="0075195A"/>
    <w:rsid w:val="007605B8"/>
    <w:rsid w:val="007640F6"/>
    <w:rsid w:val="00764688"/>
    <w:rsid w:val="0076590A"/>
    <w:rsid w:val="00767ABB"/>
    <w:rsid w:val="00784D46"/>
    <w:rsid w:val="007A3D7D"/>
    <w:rsid w:val="007B18FF"/>
    <w:rsid w:val="007D4F27"/>
    <w:rsid w:val="007D7B04"/>
    <w:rsid w:val="007D7CBE"/>
    <w:rsid w:val="007E21F2"/>
    <w:rsid w:val="007E48FD"/>
    <w:rsid w:val="00800EB5"/>
    <w:rsid w:val="00812C09"/>
    <w:rsid w:val="008226D3"/>
    <w:rsid w:val="008238F7"/>
    <w:rsid w:val="008372E0"/>
    <w:rsid w:val="008536F1"/>
    <w:rsid w:val="00863290"/>
    <w:rsid w:val="00874809"/>
    <w:rsid w:val="0087657C"/>
    <w:rsid w:val="008907C1"/>
    <w:rsid w:val="00894F56"/>
    <w:rsid w:val="00896B1B"/>
    <w:rsid w:val="008A3563"/>
    <w:rsid w:val="008B0388"/>
    <w:rsid w:val="008B5A33"/>
    <w:rsid w:val="008C2C26"/>
    <w:rsid w:val="008D4B8E"/>
    <w:rsid w:val="008F66D8"/>
    <w:rsid w:val="00900CE9"/>
    <w:rsid w:val="0090378B"/>
    <w:rsid w:val="0090412E"/>
    <w:rsid w:val="00924489"/>
    <w:rsid w:val="00935D4B"/>
    <w:rsid w:val="0095126E"/>
    <w:rsid w:val="00956D09"/>
    <w:rsid w:val="00962F1C"/>
    <w:rsid w:val="009744D9"/>
    <w:rsid w:val="0097499E"/>
    <w:rsid w:val="00975F0C"/>
    <w:rsid w:val="009761F6"/>
    <w:rsid w:val="00994589"/>
    <w:rsid w:val="009955E1"/>
    <w:rsid w:val="009A763F"/>
    <w:rsid w:val="009B2EBC"/>
    <w:rsid w:val="009B49F7"/>
    <w:rsid w:val="009C22F5"/>
    <w:rsid w:val="009C3539"/>
    <w:rsid w:val="009C5C60"/>
    <w:rsid w:val="009D1351"/>
    <w:rsid w:val="009E1FFF"/>
    <w:rsid w:val="009E2A85"/>
    <w:rsid w:val="00A01FD7"/>
    <w:rsid w:val="00A02F1D"/>
    <w:rsid w:val="00A20FA6"/>
    <w:rsid w:val="00A21C6F"/>
    <w:rsid w:val="00A44657"/>
    <w:rsid w:val="00A50271"/>
    <w:rsid w:val="00A5316A"/>
    <w:rsid w:val="00A66244"/>
    <w:rsid w:val="00A723FD"/>
    <w:rsid w:val="00A77042"/>
    <w:rsid w:val="00A77098"/>
    <w:rsid w:val="00A7767D"/>
    <w:rsid w:val="00A9078A"/>
    <w:rsid w:val="00A91822"/>
    <w:rsid w:val="00A965C5"/>
    <w:rsid w:val="00AA19F5"/>
    <w:rsid w:val="00AA4E7F"/>
    <w:rsid w:val="00AB08EB"/>
    <w:rsid w:val="00AB33D1"/>
    <w:rsid w:val="00AD0CC2"/>
    <w:rsid w:val="00AD4150"/>
    <w:rsid w:val="00AE2DD4"/>
    <w:rsid w:val="00AE64BB"/>
    <w:rsid w:val="00AE6F0B"/>
    <w:rsid w:val="00AF4777"/>
    <w:rsid w:val="00AF7BCA"/>
    <w:rsid w:val="00B00ACA"/>
    <w:rsid w:val="00B02858"/>
    <w:rsid w:val="00B044F5"/>
    <w:rsid w:val="00B11F9C"/>
    <w:rsid w:val="00B17AC4"/>
    <w:rsid w:val="00B2479D"/>
    <w:rsid w:val="00B2542F"/>
    <w:rsid w:val="00B31555"/>
    <w:rsid w:val="00B33447"/>
    <w:rsid w:val="00B52E4B"/>
    <w:rsid w:val="00B603BD"/>
    <w:rsid w:val="00B628E9"/>
    <w:rsid w:val="00B62A85"/>
    <w:rsid w:val="00B75962"/>
    <w:rsid w:val="00B82100"/>
    <w:rsid w:val="00B82F21"/>
    <w:rsid w:val="00B860F8"/>
    <w:rsid w:val="00B86DB3"/>
    <w:rsid w:val="00B87583"/>
    <w:rsid w:val="00B914E6"/>
    <w:rsid w:val="00B93FEF"/>
    <w:rsid w:val="00B94E74"/>
    <w:rsid w:val="00B97F58"/>
    <w:rsid w:val="00BA7B2B"/>
    <w:rsid w:val="00BB130C"/>
    <w:rsid w:val="00BB42E0"/>
    <w:rsid w:val="00BC0EE3"/>
    <w:rsid w:val="00BC4338"/>
    <w:rsid w:val="00BD2054"/>
    <w:rsid w:val="00BE3C75"/>
    <w:rsid w:val="00BE5276"/>
    <w:rsid w:val="00BE6E5D"/>
    <w:rsid w:val="00BF4E99"/>
    <w:rsid w:val="00BF5543"/>
    <w:rsid w:val="00C0278E"/>
    <w:rsid w:val="00C06E43"/>
    <w:rsid w:val="00C110DA"/>
    <w:rsid w:val="00C1516C"/>
    <w:rsid w:val="00C247C1"/>
    <w:rsid w:val="00C25B4B"/>
    <w:rsid w:val="00C364E9"/>
    <w:rsid w:val="00C41C4B"/>
    <w:rsid w:val="00C44998"/>
    <w:rsid w:val="00C51421"/>
    <w:rsid w:val="00C549DC"/>
    <w:rsid w:val="00C6147E"/>
    <w:rsid w:val="00C63A84"/>
    <w:rsid w:val="00C64E1F"/>
    <w:rsid w:val="00C6673F"/>
    <w:rsid w:val="00C67FA8"/>
    <w:rsid w:val="00CA3D77"/>
    <w:rsid w:val="00CA745D"/>
    <w:rsid w:val="00CB7965"/>
    <w:rsid w:val="00CD00CC"/>
    <w:rsid w:val="00CE4043"/>
    <w:rsid w:val="00CF5D43"/>
    <w:rsid w:val="00D005F4"/>
    <w:rsid w:val="00D14573"/>
    <w:rsid w:val="00D145DD"/>
    <w:rsid w:val="00D21393"/>
    <w:rsid w:val="00D21B6B"/>
    <w:rsid w:val="00D402B2"/>
    <w:rsid w:val="00D40C1B"/>
    <w:rsid w:val="00D5452A"/>
    <w:rsid w:val="00D54889"/>
    <w:rsid w:val="00D614CF"/>
    <w:rsid w:val="00D623B2"/>
    <w:rsid w:val="00D67756"/>
    <w:rsid w:val="00D6789C"/>
    <w:rsid w:val="00D77874"/>
    <w:rsid w:val="00D86F26"/>
    <w:rsid w:val="00D87390"/>
    <w:rsid w:val="00D95C04"/>
    <w:rsid w:val="00DB2B15"/>
    <w:rsid w:val="00DB59E5"/>
    <w:rsid w:val="00DC3600"/>
    <w:rsid w:val="00DC39AD"/>
    <w:rsid w:val="00DD199A"/>
    <w:rsid w:val="00DE35ED"/>
    <w:rsid w:val="00DE643E"/>
    <w:rsid w:val="00DF5877"/>
    <w:rsid w:val="00DF7877"/>
    <w:rsid w:val="00E04959"/>
    <w:rsid w:val="00E049C7"/>
    <w:rsid w:val="00E10450"/>
    <w:rsid w:val="00E11C34"/>
    <w:rsid w:val="00E11F5E"/>
    <w:rsid w:val="00E13419"/>
    <w:rsid w:val="00E13F74"/>
    <w:rsid w:val="00E16634"/>
    <w:rsid w:val="00E16F9C"/>
    <w:rsid w:val="00E17E3C"/>
    <w:rsid w:val="00E2130E"/>
    <w:rsid w:val="00E45DEA"/>
    <w:rsid w:val="00E53E06"/>
    <w:rsid w:val="00E577BB"/>
    <w:rsid w:val="00E67FD7"/>
    <w:rsid w:val="00E863DC"/>
    <w:rsid w:val="00E9164A"/>
    <w:rsid w:val="00E91D8F"/>
    <w:rsid w:val="00E97400"/>
    <w:rsid w:val="00EA042A"/>
    <w:rsid w:val="00EB2145"/>
    <w:rsid w:val="00ED102A"/>
    <w:rsid w:val="00EE49EE"/>
    <w:rsid w:val="00EF0B14"/>
    <w:rsid w:val="00F03A6E"/>
    <w:rsid w:val="00F04A31"/>
    <w:rsid w:val="00F068CC"/>
    <w:rsid w:val="00F15AA9"/>
    <w:rsid w:val="00F166A1"/>
    <w:rsid w:val="00F17D6B"/>
    <w:rsid w:val="00F21C9B"/>
    <w:rsid w:val="00F3632E"/>
    <w:rsid w:val="00F36534"/>
    <w:rsid w:val="00F36A70"/>
    <w:rsid w:val="00F454CD"/>
    <w:rsid w:val="00F47CE1"/>
    <w:rsid w:val="00F52B25"/>
    <w:rsid w:val="00F57FE5"/>
    <w:rsid w:val="00F6679E"/>
    <w:rsid w:val="00F70049"/>
    <w:rsid w:val="00F70D1A"/>
    <w:rsid w:val="00F80ADE"/>
    <w:rsid w:val="00F84BE5"/>
    <w:rsid w:val="00F867DB"/>
    <w:rsid w:val="00FA23AF"/>
    <w:rsid w:val="00FB6736"/>
    <w:rsid w:val="00FC0969"/>
    <w:rsid w:val="00FC6374"/>
    <w:rsid w:val="00FD1557"/>
    <w:rsid w:val="00FD1E90"/>
    <w:rsid w:val="00FD412F"/>
    <w:rsid w:val="00FD7043"/>
    <w:rsid w:val="00FF140C"/>
    <w:rsid w:val="00FF31F6"/>
    <w:rsid w:val="00FF4ED7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6E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B2479D"/>
    <w:pPr>
      <w:keepNext/>
      <w:jc w:val="center"/>
      <w:outlineLvl w:val="0"/>
    </w:pPr>
    <w:rPr>
      <w:rFonts w:ascii="Times New Roman" w:eastAsia="Cordia New" w:hAnsi="Times New Roman" w:cs="Cordia New"/>
      <w:lang w:eastAsia="th-TH"/>
    </w:rPr>
  </w:style>
  <w:style w:type="paragraph" w:styleId="2">
    <w:name w:val="heading 2"/>
    <w:basedOn w:val="a"/>
    <w:next w:val="a"/>
    <w:link w:val="20"/>
    <w:qFormat/>
    <w:rsid w:val="00B2479D"/>
    <w:pPr>
      <w:keepNext/>
      <w:ind w:left="1440"/>
      <w:jc w:val="center"/>
      <w:outlineLvl w:val="1"/>
    </w:pPr>
    <w:rPr>
      <w:rFonts w:ascii="Times New Roman" w:eastAsia="Cordia New" w:hAnsi="Times New Roman" w:cs="Cordia New"/>
      <w:lang w:eastAsia="th-TH"/>
    </w:rPr>
  </w:style>
  <w:style w:type="paragraph" w:styleId="3">
    <w:name w:val="heading 3"/>
    <w:basedOn w:val="a"/>
    <w:next w:val="a"/>
    <w:link w:val="30"/>
    <w:qFormat/>
    <w:rsid w:val="00B2479D"/>
    <w:pPr>
      <w:keepNext/>
      <w:outlineLvl w:val="2"/>
    </w:pPr>
    <w:rPr>
      <w:rFonts w:ascii="Times New Roman" w:eastAsia="Cordia New" w:hAnsi="Times New Roman" w:cs="Cordia New"/>
      <w:lang w:eastAsia="th-TH"/>
    </w:rPr>
  </w:style>
  <w:style w:type="paragraph" w:styleId="4">
    <w:name w:val="heading 4"/>
    <w:basedOn w:val="a"/>
    <w:next w:val="a"/>
    <w:link w:val="40"/>
    <w:qFormat/>
    <w:rsid w:val="00B2479D"/>
    <w:pPr>
      <w:keepNext/>
      <w:ind w:left="1440"/>
      <w:jc w:val="center"/>
      <w:outlineLvl w:val="3"/>
    </w:pPr>
    <w:rPr>
      <w:rFonts w:ascii="Times New Roman" w:eastAsia="Cordia New" w:hAnsi="Times New Roman" w:cs="Cordia New"/>
      <w:b/>
      <w:bCs/>
      <w:u w:val="single"/>
      <w:lang w:eastAsia="th-TH"/>
    </w:rPr>
  </w:style>
  <w:style w:type="paragraph" w:styleId="5">
    <w:name w:val="heading 5"/>
    <w:basedOn w:val="a"/>
    <w:next w:val="a"/>
    <w:link w:val="50"/>
    <w:qFormat/>
    <w:rsid w:val="0095126E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B2479D"/>
    <w:pPr>
      <w:keepNext/>
      <w:ind w:left="1080"/>
      <w:jc w:val="thaiDistribute"/>
      <w:outlineLvl w:val="5"/>
    </w:pPr>
    <w:rPr>
      <w:rFonts w:ascii="AngsanaUPC" w:eastAsia="Cordia New" w:hAnsi="AngsanaUPC"/>
      <w:b/>
      <w:bCs/>
      <w:lang w:eastAsia="zh-CN"/>
    </w:rPr>
  </w:style>
  <w:style w:type="paragraph" w:styleId="9">
    <w:name w:val="heading 9"/>
    <w:basedOn w:val="a"/>
    <w:next w:val="a"/>
    <w:link w:val="90"/>
    <w:qFormat/>
    <w:rsid w:val="00B2479D"/>
    <w:pPr>
      <w:spacing w:before="240" w:after="60"/>
      <w:outlineLvl w:val="8"/>
    </w:pPr>
    <w:rPr>
      <w:rFonts w:ascii="Arial" w:eastAsia="Cordia New" w:hAnsi="Arial" w:cs="Angsana New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95126E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10">
    <w:name w:val="หัวเรื่อง 1 อักขระ"/>
    <w:basedOn w:val="a0"/>
    <w:link w:val="1"/>
    <w:rsid w:val="00B2479D"/>
    <w:rPr>
      <w:rFonts w:ascii="Times New Roman" w:eastAsia="Cordia New" w:hAnsi="Times New Roman" w:cs="Cordia New"/>
      <w:lang w:eastAsia="th-TH"/>
    </w:rPr>
  </w:style>
  <w:style w:type="character" w:customStyle="1" w:styleId="20">
    <w:name w:val="หัวเรื่อง 2 อักขระ"/>
    <w:basedOn w:val="a0"/>
    <w:link w:val="2"/>
    <w:rsid w:val="00B2479D"/>
    <w:rPr>
      <w:rFonts w:ascii="Times New Roman" w:eastAsia="Cordia New" w:hAnsi="Times New Roman" w:cs="Cordia New"/>
      <w:lang w:eastAsia="th-TH"/>
    </w:rPr>
  </w:style>
  <w:style w:type="character" w:customStyle="1" w:styleId="30">
    <w:name w:val="หัวเรื่อง 3 อักขระ"/>
    <w:basedOn w:val="a0"/>
    <w:link w:val="3"/>
    <w:rsid w:val="00B2479D"/>
    <w:rPr>
      <w:rFonts w:ascii="Times New Roman" w:eastAsia="Cordia New" w:hAnsi="Times New Roman" w:cs="Cordia New"/>
      <w:lang w:eastAsia="th-TH"/>
    </w:rPr>
  </w:style>
  <w:style w:type="character" w:customStyle="1" w:styleId="40">
    <w:name w:val="หัวเรื่อง 4 อักขระ"/>
    <w:basedOn w:val="a0"/>
    <w:link w:val="4"/>
    <w:rsid w:val="00B2479D"/>
    <w:rPr>
      <w:rFonts w:ascii="Times New Roman" w:eastAsia="Cordia New" w:hAnsi="Times New Roman" w:cs="Cordia New"/>
      <w:b/>
      <w:bCs/>
      <w:u w:val="single"/>
      <w:lang w:eastAsia="th-TH"/>
    </w:rPr>
  </w:style>
  <w:style w:type="character" w:customStyle="1" w:styleId="60">
    <w:name w:val="หัวเรื่อง 6 อักขระ"/>
    <w:basedOn w:val="a0"/>
    <w:link w:val="6"/>
    <w:rsid w:val="00B2479D"/>
    <w:rPr>
      <w:rFonts w:ascii="AngsanaUPC" w:eastAsia="Cordia New" w:hAnsi="AngsanaUPC" w:cs="AngsanaUPC"/>
      <w:b/>
      <w:bCs/>
      <w:lang w:eastAsia="zh-CN"/>
    </w:rPr>
  </w:style>
  <w:style w:type="character" w:customStyle="1" w:styleId="90">
    <w:name w:val="หัวเรื่อง 9 อักขระ"/>
    <w:basedOn w:val="a0"/>
    <w:link w:val="9"/>
    <w:rsid w:val="00B2479D"/>
    <w:rPr>
      <w:rFonts w:ascii="Arial" w:eastAsia="Cordia New" w:hAnsi="Arial" w:cs="Angsana New"/>
      <w:sz w:val="22"/>
      <w:szCs w:val="22"/>
      <w:lang w:eastAsia="zh-CN"/>
    </w:rPr>
  </w:style>
  <w:style w:type="paragraph" w:styleId="a3">
    <w:name w:val="Title"/>
    <w:basedOn w:val="a"/>
    <w:link w:val="a4"/>
    <w:qFormat/>
    <w:rsid w:val="00B2479D"/>
    <w:pPr>
      <w:jc w:val="center"/>
    </w:pPr>
    <w:rPr>
      <w:rFonts w:ascii="AngsanaUPC" w:eastAsia="Cordia New" w:hAnsi="AngsanaUPC"/>
      <w:b/>
      <w:bCs/>
      <w:sz w:val="36"/>
      <w:szCs w:val="36"/>
      <w:lang w:eastAsia="zh-CN"/>
    </w:rPr>
  </w:style>
  <w:style w:type="character" w:customStyle="1" w:styleId="a4">
    <w:name w:val="ชื่อเรื่อง อักขระ"/>
    <w:basedOn w:val="a0"/>
    <w:link w:val="a3"/>
    <w:rsid w:val="00B2479D"/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21">
    <w:name w:val="Body Text Indent 2"/>
    <w:basedOn w:val="a"/>
    <w:link w:val="22"/>
    <w:rsid w:val="00B2479D"/>
    <w:pPr>
      <w:ind w:left="1080"/>
      <w:jc w:val="thaiDistribute"/>
    </w:pPr>
    <w:rPr>
      <w:rFonts w:ascii="AngsanaUPC" w:eastAsia="Cordia New" w:hAnsi="AngsanaUPC"/>
      <w:b/>
      <w:bCs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a5">
    <w:name w:val="Body Text"/>
    <w:basedOn w:val="a"/>
    <w:link w:val="a6"/>
    <w:rsid w:val="00B2479D"/>
    <w:pPr>
      <w:spacing w:after="120"/>
    </w:pPr>
    <w:rPr>
      <w:rFonts w:ascii="AngsanaUPC" w:eastAsia="Cordia New" w:hAnsi="AngsanaUPC"/>
      <w:lang w:eastAsia="zh-CN"/>
    </w:rPr>
  </w:style>
  <w:style w:type="character" w:customStyle="1" w:styleId="a6">
    <w:name w:val="เนื้อความ อักขระ"/>
    <w:basedOn w:val="a0"/>
    <w:link w:val="a5"/>
    <w:rsid w:val="00B2479D"/>
    <w:rPr>
      <w:rFonts w:ascii="AngsanaUPC" w:eastAsia="Cordia New" w:hAnsi="AngsanaUPC" w:cs="AngsanaUPC"/>
      <w:lang w:eastAsia="zh-CN"/>
    </w:rPr>
  </w:style>
  <w:style w:type="paragraph" w:styleId="a7">
    <w:name w:val="Body Text Indent"/>
    <w:basedOn w:val="a"/>
    <w:link w:val="a8"/>
    <w:rsid w:val="00B2479D"/>
    <w:pPr>
      <w:ind w:firstLine="720"/>
    </w:pPr>
    <w:rPr>
      <w:rFonts w:ascii="Times New Roman" w:eastAsia="Cordia New" w:hAnsi="Times New Roman" w:cs="Cordia New"/>
      <w:lang w:eastAsia="th-TH"/>
    </w:rPr>
  </w:style>
  <w:style w:type="character" w:customStyle="1" w:styleId="a8">
    <w:name w:val="การเยื้องเนื้อความ อักขระ"/>
    <w:basedOn w:val="a0"/>
    <w:link w:val="a7"/>
    <w:rsid w:val="00B2479D"/>
    <w:rPr>
      <w:rFonts w:ascii="Times New Roman" w:eastAsia="Cordia New" w:hAnsi="Times New Roman" w:cs="Cordia New"/>
      <w:lang w:eastAsia="th-TH"/>
    </w:rPr>
  </w:style>
  <w:style w:type="paragraph" w:styleId="a9">
    <w:name w:val="header"/>
    <w:basedOn w:val="a"/>
    <w:link w:val="aa"/>
    <w:rsid w:val="00B2479D"/>
    <w:pPr>
      <w:tabs>
        <w:tab w:val="center" w:pos="4153"/>
        <w:tab w:val="right" w:pos="8306"/>
      </w:tabs>
    </w:pPr>
    <w:rPr>
      <w:rFonts w:ascii="AngsanaUPC" w:eastAsia="SimSun" w:hAnsi="AngsanaUPC"/>
      <w:lang w:eastAsia="zh-CN"/>
    </w:rPr>
  </w:style>
  <w:style w:type="character" w:customStyle="1" w:styleId="aa">
    <w:name w:val="หัวกระดาษ อักขระ"/>
    <w:basedOn w:val="a0"/>
    <w:link w:val="a9"/>
    <w:rsid w:val="00B2479D"/>
    <w:rPr>
      <w:rFonts w:ascii="AngsanaUPC" w:eastAsia="SimSun" w:hAnsi="AngsanaUPC" w:cs="AngsanaUPC"/>
      <w:lang w:eastAsia="zh-CN"/>
    </w:rPr>
  </w:style>
  <w:style w:type="character" w:styleId="ab">
    <w:name w:val="page number"/>
    <w:basedOn w:val="a0"/>
    <w:rsid w:val="00B2479D"/>
  </w:style>
  <w:style w:type="paragraph" w:styleId="ac">
    <w:name w:val="footer"/>
    <w:basedOn w:val="a"/>
    <w:link w:val="ad"/>
    <w:rsid w:val="00B2479D"/>
    <w:pPr>
      <w:tabs>
        <w:tab w:val="center" w:pos="4153"/>
        <w:tab w:val="right" w:pos="8306"/>
      </w:tabs>
    </w:pPr>
    <w:rPr>
      <w:rFonts w:ascii="AngsanaUPC" w:eastAsia="Cordia New" w:hAnsi="AngsanaUPC"/>
      <w:lang w:eastAsia="zh-CN"/>
    </w:rPr>
  </w:style>
  <w:style w:type="character" w:customStyle="1" w:styleId="ad">
    <w:name w:val="ท้ายกระดาษ อักขระ"/>
    <w:basedOn w:val="a0"/>
    <w:link w:val="ac"/>
    <w:rsid w:val="00B2479D"/>
    <w:rPr>
      <w:rFonts w:ascii="AngsanaUPC" w:eastAsia="Cordia New" w:hAnsi="AngsanaUPC" w:cs="AngsanaUPC"/>
      <w:lang w:eastAsia="zh-CN"/>
    </w:rPr>
  </w:style>
  <w:style w:type="paragraph" w:styleId="31">
    <w:name w:val="Body Text Indent 3"/>
    <w:basedOn w:val="a"/>
    <w:link w:val="32"/>
    <w:rsid w:val="00B2479D"/>
    <w:pPr>
      <w:tabs>
        <w:tab w:val="left" w:pos="5670"/>
      </w:tabs>
      <w:ind w:left="720"/>
    </w:pPr>
    <w:rPr>
      <w:rFonts w:ascii="AngsanaUPC" w:eastAsia="Cordia New" w:hAnsi="AngsanaUPC"/>
      <w:b/>
      <w:bCs/>
      <w:lang w:eastAsia="zh-CN"/>
    </w:rPr>
  </w:style>
  <w:style w:type="character" w:customStyle="1" w:styleId="32">
    <w:name w:val="การเยื้องเนื้อความ 3 อักขระ"/>
    <w:basedOn w:val="a0"/>
    <w:link w:val="3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33">
    <w:name w:val="Body Text 3"/>
    <w:basedOn w:val="a"/>
    <w:link w:val="34"/>
    <w:rsid w:val="00B2479D"/>
    <w:pPr>
      <w:spacing w:after="120"/>
    </w:pPr>
    <w:rPr>
      <w:rFonts w:eastAsia="Cordia New" w:cs="Angsana New"/>
      <w:sz w:val="16"/>
      <w:szCs w:val="20"/>
      <w:lang w:eastAsia="zh-CN"/>
    </w:rPr>
  </w:style>
  <w:style w:type="character" w:customStyle="1" w:styleId="34">
    <w:name w:val="เนื้อความ 3 อักขระ"/>
    <w:basedOn w:val="a0"/>
    <w:link w:val="33"/>
    <w:rsid w:val="00B2479D"/>
    <w:rPr>
      <w:rFonts w:ascii="Cordia New" w:eastAsia="Cordia New" w:hAnsi="Cordia New" w:cs="Angsana New"/>
      <w:sz w:val="16"/>
      <w:szCs w:val="20"/>
      <w:lang w:eastAsia="zh-CN"/>
    </w:rPr>
  </w:style>
  <w:style w:type="table" w:styleId="ae">
    <w:name w:val="Table Grid"/>
    <w:basedOn w:val="a1"/>
    <w:rsid w:val="00B2479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479D"/>
    <w:pPr>
      <w:autoSpaceDE w:val="0"/>
      <w:autoSpaceDN w:val="0"/>
      <w:adjustRightInd w:val="0"/>
      <w:spacing w:after="0" w:line="240" w:lineRule="auto"/>
    </w:pPr>
    <w:rPr>
      <w:rFonts w:ascii="EucrosiaUPC" w:eastAsia="Calibri" w:hAnsi="Calibri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B2479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af0">
    <w:name w:val="Hyperlink"/>
    <w:basedOn w:val="a0"/>
    <w:rsid w:val="00B2479D"/>
    <w:rPr>
      <w:color w:val="0000FF"/>
      <w:u w:val="single"/>
      <w:lang w:bidi="th-TH"/>
    </w:rPr>
  </w:style>
  <w:style w:type="paragraph" w:styleId="af1">
    <w:name w:val="Balloon Text"/>
    <w:basedOn w:val="a"/>
    <w:link w:val="af2"/>
    <w:uiPriority w:val="99"/>
    <w:semiHidden/>
    <w:unhideWhenUsed/>
    <w:rsid w:val="000A5F90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0A5F90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6E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B2479D"/>
    <w:pPr>
      <w:keepNext/>
      <w:jc w:val="center"/>
      <w:outlineLvl w:val="0"/>
    </w:pPr>
    <w:rPr>
      <w:rFonts w:ascii="Times New Roman" w:eastAsia="Cordia New" w:hAnsi="Times New Roman" w:cs="Cordia New"/>
      <w:lang w:eastAsia="th-TH"/>
    </w:rPr>
  </w:style>
  <w:style w:type="paragraph" w:styleId="2">
    <w:name w:val="heading 2"/>
    <w:basedOn w:val="a"/>
    <w:next w:val="a"/>
    <w:link w:val="20"/>
    <w:qFormat/>
    <w:rsid w:val="00B2479D"/>
    <w:pPr>
      <w:keepNext/>
      <w:ind w:left="1440"/>
      <w:jc w:val="center"/>
      <w:outlineLvl w:val="1"/>
    </w:pPr>
    <w:rPr>
      <w:rFonts w:ascii="Times New Roman" w:eastAsia="Cordia New" w:hAnsi="Times New Roman" w:cs="Cordia New"/>
      <w:lang w:eastAsia="th-TH"/>
    </w:rPr>
  </w:style>
  <w:style w:type="paragraph" w:styleId="3">
    <w:name w:val="heading 3"/>
    <w:basedOn w:val="a"/>
    <w:next w:val="a"/>
    <w:link w:val="30"/>
    <w:qFormat/>
    <w:rsid w:val="00B2479D"/>
    <w:pPr>
      <w:keepNext/>
      <w:outlineLvl w:val="2"/>
    </w:pPr>
    <w:rPr>
      <w:rFonts w:ascii="Times New Roman" w:eastAsia="Cordia New" w:hAnsi="Times New Roman" w:cs="Cordia New"/>
      <w:lang w:eastAsia="th-TH"/>
    </w:rPr>
  </w:style>
  <w:style w:type="paragraph" w:styleId="4">
    <w:name w:val="heading 4"/>
    <w:basedOn w:val="a"/>
    <w:next w:val="a"/>
    <w:link w:val="40"/>
    <w:qFormat/>
    <w:rsid w:val="00B2479D"/>
    <w:pPr>
      <w:keepNext/>
      <w:ind w:left="1440"/>
      <w:jc w:val="center"/>
      <w:outlineLvl w:val="3"/>
    </w:pPr>
    <w:rPr>
      <w:rFonts w:ascii="Times New Roman" w:eastAsia="Cordia New" w:hAnsi="Times New Roman" w:cs="Cordia New"/>
      <w:b/>
      <w:bCs/>
      <w:u w:val="single"/>
      <w:lang w:eastAsia="th-TH"/>
    </w:rPr>
  </w:style>
  <w:style w:type="paragraph" w:styleId="5">
    <w:name w:val="heading 5"/>
    <w:basedOn w:val="a"/>
    <w:next w:val="a"/>
    <w:link w:val="50"/>
    <w:qFormat/>
    <w:rsid w:val="0095126E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B2479D"/>
    <w:pPr>
      <w:keepNext/>
      <w:ind w:left="1080"/>
      <w:jc w:val="thaiDistribute"/>
      <w:outlineLvl w:val="5"/>
    </w:pPr>
    <w:rPr>
      <w:rFonts w:ascii="AngsanaUPC" w:eastAsia="Cordia New" w:hAnsi="AngsanaUPC"/>
      <w:b/>
      <w:bCs/>
      <w:lang w:eastAsia="zh-CN"/>
    </w:rPr>
  </w:style>
  <w:style w:type="paragraph" w:styleId="9">
    <w:name w:val="heading 9"/>
    <w:basedOn w:val="a"/>
    <w:next w:val="a"/>
    <w:link w:val="90"/>
    <w:qFormat/>
    <w:rsid w:val="00B2479D"/>
    <w:pPr>
      <w:spacing w:before="240" w:after="60"/>
      <w:outlineLvl w:val="8"/>
    </w:pPr>
    <w:rPr>
      <w:rFonts w:ascii="Arial" w:eastAsia="Cordia New" w:hAnsi="Arial" w:cs="Angsana New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95126E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10">
    <w:name w:val="หัวเรื่อง 1 อักขระ"/>
    <w:basedOn w:val="a0"/>
    <w:link w:val="1"/>
    <w:rsid w:val="00B2479D"/>
    <w:rPr>
      <w:rFonts w:ascii="Times New Roman" w:eastAsia="Cordia New" w:hAnsi="Times New Roman" w:cs="Cordia New"/>
      <w:lang w:eastAsia="th-TH"/>
    </w:rPr>
  </w:style>
  <w:style w:type="character" w:customStyle="1" w:styleId="20">
    <w:name w:val="หัวเรื่อง 2 อักขระ"/>
    <w:basedOn w:val="a0"/>
    <w:link w:val="2"/>
    <w:rsid w:val="00B2479D"/>
    <w:rPr>
      <w:rFonts w:ascii="Times New Roman" w:eastAsia="Cordia New" w:hAnsi="Times New Roman" w:cs="Cordia New"/>
      <w:lang w:eastAsia="th-TH"/>
    </w:rPr>
  </w:style>
  <w:style w:type="character" w:customStyle="1" w:styleId="30">
    <w:name w:val="หัวเรื่อง 3 อักขระ"/>
    <w:basedOn w:val="a0"/>
    <w:link w:val="3"/>
    <w:rsid w:val="00B2479D"/>
    <w:rPr>
      <w:rFonts w:ascii="Times New Roman" w:eastAsia="Cordia New" w:hAnsi="Times New Roman" w:cs="Cordia New"/>
      <w:lang w:eastAsia="th-TH"/>
    </w:rPr>
  </w:style>
  <w:style w:type="character" w:customStyle="1" w:styleId="40">
    <w:name w:val="หัวเรื่อง 4 อักขระ"/>
    <w:basedOn w:val="a0"/>
    <w:link w:val="4"/>
    <w:rsid w:val="00B2479D"/>
    <w:rPr>
      <w:rFonts w:ascii="Times New Roman" w:eastAsia="Cordia New" w:hAnsi="Times New Roman" w:cs="Cordia New"/>
      <w:b/>
      <w:bCs/>
      <w:u w:val="single"/>
      <w:lang w:eastAsia="th-TH"/>
    </w:rPr>
  </w:style>
  <w:style w:type="character" w:customStyle="1" w:styleId="60">
    <w:name w:val="หัวเรื่อง 6 อักขระ"/>
    <w:basedOn w:val="a0"/>
    <w:link w:val="6"/>
    <w:rsid w:val="00B2479D"/>
    <w:rPr>
      <w:rFonts w:ascii="AngsanaUPC" w:eastAsia="Cordia New" w:hAnsi="AngsanaUPC" w:cs="AngsanaUPC"/>
      <w:b/>
      <w:bCs/>
      <w:lang w:eastAsia="zh-CN"/>
    </w:rPr>
  </w:style>
  <w:style w:type="character" w:customStyle="1" w:styleId="90">
    <w:name w:val="หัวเรื่อง 9 อักขระ"/>
    <w:basedOn w:val="a0"/>
    <w:link w:val="9"/>
    <w:rsid w:val="00B2479D"/>
    <w:rPr>
      <w:rFonts w:ascii="Arial" w:eastAsia="Cordia New" w:hAnsi="Arial" w:cs="Angsana New"/>
      <w:sz w:val="22"/>
      <w:szCs w:val="22"/>
      <w:lang w:eastAsia="zh-CN"/>
    </w:rPr>
  </w:style>
  <w:style w:type="paragraph" w:styleId="a3">
    <w:name w:val="Title"/>
    <w:basedOn w:val="a"/>
    <w:link w:val="a4"/>
    <w:qFormat/>
    <w:rsid w:val="00B2479D"/>
    <w:pPr>
      <w:jc w:val="center"/>
    </w:pPr>
    <w:rPr>
      <w:rFonts w:ascii="AngsanaUPC" w:eastAsia="Cordia New" w:hAnsi="AngsanaUPC"/>
      <w:b/>
      <w:bCs/>
      <w:sz w:val="36"/>
      <w:szCs w:val="36"/>
      <w:lang w:eastAsia="zh-CN"/>
    </w:rPr>
  </w:style>
  <w:style w:type="character" w:customStyle="1" w:styleId="a4">
    <w:name w:val="ชื่อเรื่อง อักขระ"/>
    <w:basedOn w:val="a0"/>
    <w:link w:val="a3"/>
    <w:rsid w:val="00B2479D"/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21">
    <w:name w:val="Body Text Indent 2"/>
    <w:basedOn w:val="a"/>
    <w:link w:val="22"/>
    <w:rsid w:val="00B2479D"/>
    <w:pPr>
      <w:ind w:left="1080"/>
      <w:jc w:val="thaiDistribute"/>
    </w:pPr>
    <w:rPr>
      <w:rFonts w:ascii="AngsanaUPC" w:eastAsia="Cordia New" w:hAnsi="AngsanaUPC"/>
      <w:b/>
      <w:bCs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a5">
    <w:name w:val="Body Text"/>
    <w:basedOn w:val="a"/>
    <w:link w:val="a6"/>
    <w:rsid w:val="00B2479D"/>
    <w:pPr>
      <w:spacing w:after="120"/>
    </w:pPr>
    <w:rPr>
      <w:rFonts w:ascii="AngsanaUPC" w:eastAsia="Cordia New" w:hAnsi="AngsanaUPC"/>
      <w:lang w:eastAsia="zh-CN"/>
    </w:rPr>
  </w:style>
  <w:style w:type="character" w:customStyle="1" w:styleId="a6">
    <w:name w:val="เนื้อความ อักขระ"/>
    <w:basedOn w:val="a0"/>
    <w:link w:val="a5"/>
    <w:rsid w:val="00B2479D"/>
    <w:rPr>
      <w:rFonts w:ascii="AngsanaUPC" w:eastAsia="Cordia New" w:hAnsi="AngsanaUPC" w:cs="AngsanaUPC"/>
      <w:lang w:eastAsia="zh-CN"/>
    </w:rPr>
  </w:style>
  <w:style w:type="paragraph" w:styleId="a7">
    <w:name w:val="Body Text Indent"/>
    <w:basedOn w:val="a"/>
    <w:link w:val="a8"/>
    <w:rsid w:val="00B2479D"/>
    <w:pPr>
      <w:ind w:firstLine="720"/>
    </w:pPr>
    <w:rPr>
      <w:rFonts w:ascii="Times New Roman" w:eastAsia="Cordia New" w:hAnsi="Times New Roman" w:cs="Cordia New"/>
      <w:lang w:eastAsia="th-TH"/>
    </w:rPr>
  </w:style>
  <w:style w:type="character" w:customStyle="1" w:styleId="a8">
    <w:name w:val="การเยื้องเนื้อความ อักขระ"/>
    <w:basedOn w:val="a0"/>
    <w:link w:val="a7"/>
    <w:rsid w:val="00B2479D"/>
    <w:rPr>
      <w:rFonts w:ascii="Times New Roman" w:eastAsia="Cordia New" w:hAnsi="Times New Roman" w:cs="Cordia New"/>
      <w:lang w:eastAsia="th-TH"/>
    </w:rPr>
  </w:style>
  <w:style w:type="paragraph" w:styleId="a9">
    <w:name w:val="header"/>
    <w:basedOn w:val="a"/>
    <w:link w:val="aa"/>
    <w:rsid w:val="00B2479D"/>
    <w:pPr>
      <w:tabs>
        <w:tab w:val="center" w:pos="4153"/>
        <w:tab w:val="right" w:pos="8306"/>
      </w:tabs>
    </w:pPr>
    <w:rPr>
      <w:rFonts w:ascii="AngsanaUPC" w:eastAsia="SimSun" w:hAnsi="AngsanaUPC"/>
      <w:lang w:eastAsia="zh-CN"/>
    </w:rPr>
  </w:style>
  <w:style w:type="character" w:customStyle="1" w:styleId="aa">
    <w:name w:val="หัวกระดาษ อักขระ"/>
    <w:basedOn w:val="a0"/>
    <w:link w:val="a9"/>
    <w:rsid w:val="00B2479D"/>
    <w:rPr>
      <w:rFonts w:ascii="AngsanaUPC" w:eastAsia="SimSun" w:hAnsi="AngsanaUPC" w:cs="AngsanaUPC"/>
      <w:lang w:eastAsia="zh-CN"/>
    </w:rPr>
  </w:style>
  <w:style w:type="character" w:styleId="ab">
    <w:name w:val="page number"/>
    <w:basedOn w:val="a0"/>
    <w:rsid w:val="00B2479D"/>
  </w:style>
  <w:style w:type="paragraph" w:styleId="ac">
    <w:name w:val="footer"/>
    <w:basedOn w:val="a"/>
    <w:link w:val="ad"/>
    <w:rsid w:val="00B2479D"/>
    <w:pPr>
      <w:tabs>
        <w:tab w:val="center" w:pos="4153"/>
        <w:tab w:val="right" w:pos="8306"/>
      </w:tabs>
    </w:pPr>
    <w:rPr>
      <w:rFonts w:ascii="AngsanaUPC" w:eastAsia="Cordia New" w:hAnsi="AngsanaUPC"/>
      <w:lang w:eastAsia="zh-CN"/>
    </w:rPr>
  </w:style>
  <w:style w:type="character" w:customStyle="1" w:styleId="ad">
    <w:name w:val="ท้ายกระดาษ อักขระ"/>
    <w:basedOn w:val="a0"/>
    <w:link w:val="ac"/>
    <w:rsid w:val="00B2479D"/>
    <w:rPr>
      <w:rFonts w:ascii="AngsanaUPC" w:eastAsia="Cordia New" w:hAnsi="AngsanaUPC" w:cs="AngsanaUPC"/>
      <w:lang w:eastAsia="zh-CN"/>
    </w:rPr>
  </w:style>
  <w:style w:type="paragraph" w:styleId="31">
    <w:name w:val="Body Text Indent 3"/>
    <w:basedOn w:val="a"/>
    <w:link w:val="32"/>
    <w:rsid w:val="00B2479D"/>
    <w:pPr>
      <w:tabs>
        <w:tab w:val="left" w:pos="5670"/>
      </w:tabs>
      <w:ind w:left="720"/>
    </w:pPr>
    <w:rPr>
      <w:rFonts w:ascii="AngsanaUPC" w:eastAsia="Cordia New" w:hAnsi="AngsanaUPC"/>
      <w:b/>
      <w:bCs/>
      <w:lang w:eastAsia="zh-CN"/>
    </w:rPr>
  </w:style>
  <w:style w:type="character" w:customStyle="1" w:styleId="32">
    <w:name w:val="การเยื้องเนื้อความ 3 อักขระ"/>
    <w:basedOn w:val="a0"/>
    <w:link w:val="31"/>
    <w:rsid w:val="00B2479D"/>
    <w:rPr>
      <w:rFonts w:ascii="AngsanaUPC" w:eastAsia="Cordia New" w:hAnsi="AngsanaUPC" w:cs="AngsanaUPC"/>
      <w:b/>
      <w:bCs/>
      <w:lang w:eastAsia="zh-CN"/>
    </w:rPr>
  </w:style>
  <w:style w:type="paragraph" w:styleId="33">
    <w:name w:val="Body Text 3"/>
    <w:basedOn w:val="a"/>
    <w:link w:val="34"/>
    <w:rsid w:val="00B2479D"/>
    <w:pPr>
      <w:spacing w:after="120"/>
    </w:pPr>
    <w:rPr>
      <w:rFonts w:eastAsia="Cordia New" w:cs="Angsana New"/>
      <w:sz w:val="16"/>
      <w:szCs w:val="20"/>
      <w:lang w:eastAsia="zh-CN"/>
    </w:rPr>
  </w:style>
  <w:style w:type="character" w:customStyle="1" w:styleId="34">
    <w:name w:val="เนื้อความ 3 อักขระ"/>
    <w:basedOn w:val="a0"/>
    <w:link w:val="33"/>
    <w:rsid w:val="00B2479D"/>
    <w:rPr>
      <w:rFonts w:ascii="Cordia New" w:eastAsia="Cordia New" w:hAnsi="Cordia New" w:cs="Angsana New"/>
      <w:sz w:val="16"/>
      <w:szCs w:val="20"/>
      <w:lang w:eastAsia="zh-CN"/>
    </w:rPr>
  </w:style>
  <w:style w:type="table" w:styleId="ae">
    <w:name w:val="Table Grid"/>
    <w:basedOn w:val="a1"/>
    <w:rsid w:val="00B2479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479D"/>
    <w:pPr>
      <w:autoSpaceDE w:val="0"/>
      <w:autoSpaceDN w:val="0"/>
      <w:adjustRightInd w:val="0"/>
      <w:spacing w:after="0" w:line="240" w:lineRule="auto"/>
    </w:pPr>
    <w:rPr>
      <w:rFonts w:ascii="EucrosiaUPC" w:eastAsia="Calibri" w:hAnsi="Calibri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B2479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af0">
    <w:name w:val="Hyperlink"/>
    <w:basedOn w:val="a0"/>
    <w:rsid w:val="00B2479D"/>
    <w:rPr>
      <w:color w:val="0000FF"/>
      <w:u w:val="single"/>
      <w:lang w:bidi="th-TH"/>
    </w:rPr>
  </w:style>
  <w:style w:type="paragraph" w:styleId="af1">
    <w:name w:val="Balloon Text"/>
    <w:basedOn w:val="a"/>
    <w:link w:val="af2"/>
    <w:uiPriority w:val="99"/>
    <w:semiHidden/>
    <w:unhideWhenUsed/>
    <w:rsid w:val="000A5F90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0A5F9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37</Pages>
  <Words>17396</Words>
  <Characters>99158</Characters>
  <Application>Microsoft Office Word</Application>
  <DocSecurity>0</DocSecurity>
  <Lines>826</Lines>
  <Paragraphs>232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514</cp:revision>
  <cp:lastPrinted>2014-05-22T04:39:00Z</cp:lastPrinted>
  <dcterms:created xsi:type="dcterms:W3CDTF">2014-05-08T04:33:00Z</dcterms:created>
  <dcterms:modified xsi:type="dcterms:W3CDTF">2014-05-22T04:40:00Z</dcterms:modified>
</cp:coreProperties>
</file>